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FD0A" w14:textId="77777777" w:rsidR="0082371C" w:rsidRDefault="006966E8" w:rsidP="007B4C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67453A" w14:textId="4FD7B6CF" w:rsidR="0082371C" w:rsidRDefault="00184908" w:rsidP="007B4C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B8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14:paraId="69A3517A" w14:textId="34ECB1A1" w:rsidR="00876016" w:rsidRPr="006B49B8" w:rsidRDefault="00184908" w:rsidP="007B4C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B8">
        <w:rPr>
          <w:rFonts w:ascii="Times New Roman" w:hAnsi="Times New Roman" w:cs="Times New Roman"/>
          <w:b/>
          <w:sz w:val="24"/>
          <w:szCs w:val="24"/>
        </w:rPr>
        <w:t>СЕЛЬСКОЕ ПОСЕЛЕНИЕ «СЕЛО ПАХАЧИ»</w:t>
      </w:r>
    </w:p>
    <w:p w14:paraId="3979A3EA" w14:textId="77777777" w:rsidR="00876016" w:rsidRPr="006B49B8" w:rsidRDefault="00876016" w:rsidP="007B4C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4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9225BF" w14:textId="77777777" w:rsidR="00184908" w:rsidRPr="006B49B8" w:rsidRDefault="00876016" w:rsidP="007B4C5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9B8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</w:t>
      </w:r>
    </w:p>
    <w:p w14:paraId="23BECCC8" w14:textId="77777777" w:rsidR="00184908" w:rsidRPr="000850EC" w:rsidRDefault="00184908" w:rsidP="007B4C5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C2D791" w14:textId="77777777" w:rsidR="00876016" w:rsidRPr="000850EC" w:rsidRDefault="00876016" w:rsidP="007B4C54">
      <w:pPr>
        <w:pStyle w:val="a3"/>
        <w:jc w:val="center"/>
        <w:rPr>
          <w:rFonts w:ascii="Times New Roman" w:hAnsi="Times New Roman" w:cs="Times New Roman"/>
        </w:rPr>
      </w:pPr>
      <w:r w:rsidRPr="000850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14:paraId="72D4B761" w14:textId="22D954EF" w:rsidR="00876016" w:rsidRPr="006B49B8" w:rsidRDefault="006A036D" w:rsidP="007B4C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057D6">
        <w:rPr>
          <w:rFonts w:ascii="Times New Roman" w:hAnsi="Times New Roman" w:cs="Times New Roman"/>
          <w:b/>
          <w:sz w:val="24"/>
          <w:szCs w:val="24"/>
        </w:rPr>
        <w:t>15</w:t>
      </w:r>
      <w:r w:rsidR="00184908" w:rsidRPr="006B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7D6">
        <w:rPr>
          <w:rFonts w:ascii="Times New Roman" w:hAnsi="Times New Roman" w:cs="Times New Roman"/>
          <w:b/>
          <w:sz w:val="24"/>
          <w:szCs w:val="24"/>
        </w:rPr>
        <w:t>июн</w:t>
      </w:r>
      <w:r w:rsidR="001A3F7A">
        <w:rPr>
          <w:rFonts w:ascii="Times New Roman" w:hAnsi="Times New Roman" w:cs="Times New Roman"/>
          <w:b/>
          <w:sz w:val="24"/>
          <w:szCs w:val="24"/>
        </w:rPr>
        <w:t>я</w:t>
      </w:r>
      <w:r w:rsidR="00184908" w:rsidRPr="006B49B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371C">
        <w:rPr>
          <w:rFonts w:ascii="Times New Roman" w:hAnsi="Times New Roman" w:cs="Times New Roman"/>
          <w:b/>
          <w:sz w:val="24"/>
          <w:szCs w:val="24"/>
        </w:rPr>
        <w:t>2</w:t>
      </w:r>
      <w:r w:rsidR="001A3F7A">
        <w:rPr>
          <w:rFonts w:ascii="Times New Roman" w:hAnsi="Times New Roman" w:cs="Times New Roman"/>
          <w:b/>
          <w:sz w:val="24"/>
          <w:szCs w:val="24"/>
        </w:rPr>
        <w:t>2</w:t>
      </w:r>
      <w:r w:rsidR="00184908" w:rsidRPr="006B49B8">
        <w:rPr>
          <w:rFonts w:ascii="Times New Roman" w:hAnsi="Times New Roman" w:cs="Times New Roman"/>
          <w:b/>
          <w:sz w:val="24"/>
          <w:szCs w:val="24"/>
        </w:rPr>
        <w:t xml:space="preserve">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908" w:rsidRPr="006B49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24C0" w:rsidRPr="006B49B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4908" w:rsidRPr="006B4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57FDD" w:rsidRPr="006B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7B3" w:rsidRPr="006B49B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B49B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C2A7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057D6">
        <w:rPr>
          <w:rFonts w:ascii="Times New Roman" w:hAnsi="Times New Roman" w:cs="Times New Roman"/>
          <w:b/>
          <w:sz w:val="24"/>
          <w:szCs w:val="24"/>
        </w:rPr>
        <w:t>2</w:t>
      </w:r>
      <w:r w:rsidR="00980E89">
        <w:rPr>
          <w:rFonts w:ascii="Times New Roman" w:hAnsi="Times New Roman" w:cs="Times New Roman"/>
          <w:b/>
          <w:sz w:val="24"/>
          <w:szCs w:val="24"/>
        </w:rPr>
        <w:t>2</w:t>
      </w:r>
    </w:p>
    <w:p w14:paraId="658BFF0B" w14:textId="77777777" w:rsidR="00184908" w:rsidRPr="006B49B8" w:rsidRDefault="00184908" w:rsidP="007B4C5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CC2A79" w:rsidRPr="002772BB" w14:paraId="718F8E56" w14:textId="77777777" w:rsidTr="002772BB">
        <w:tc>
          <w:tcPr>
            <w:tcW w:w="4219" w:type="dxa"/>
          </w:tcPr>
          <w:p w14:paraId="46C43E1C" w14:textId="58E401DC" w:rsidR="00CC2A79" w:rsidRPr="0082371C" w:rsidRDefault="005A5DDF" w:rsidP="008237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отмене Постановления </w:t>
            </w:r>
            <w:r w:rsidR="002057D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лавы администрации СП «село Пахачи» №</w:t>
            </w:r>
            <w:r w:rsidR="002057D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2057D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057D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2057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r w:rsidR="0043695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36955" w:rsidRPr="00823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переводе жилого помещения по адресу с. Пахачи ул. </w:t>
            </w:r>
            <w:r w:rsidR="00853BAE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</w:t>
            </w:r>
            <w:r w:rsidR="00436955" w:rsidRPr="00823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2</w:t>
            </w:r>
            <w:r w:rsidR="00853B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36955" w:rsidRPr="00823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</w:t>
            </w:r>
            <w:r w:rsidR="002057D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36955" w:rsidRPr="00823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служебное помещение и заключении договора найма служебного жилого помещения с</w:t>
            </w:r>
            <w:r w:rsidR="00853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80E89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 w:rsidR="002057D6">
              <w:rPr>
                <w:rFonts w:ascii="Times New Roman" w:hAnsi="Times New Roman" w:cs="Times New Roman"/>
                <w:bCs/>
                <w:sz w:val="24"/>
                <w:szCs w:val="24"/>
              </w:rPr>
              <w:t>кановой</w:t>
            </w:r>
            <w:proofErr w:type="spellEnd"/>
            <w:r w:rsidR="00205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Юлией Александровной</w:t>
            </w:r>
            <w:r w:rsidR="0043695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14:paraId="2B54751A" w14:textId="77777777" w:rsidR="0058383A" w:rsidRPr="006B49B8" w:rsidRDefault="0058383A" w:rsidP="00CC2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D92AA" w14:textId="6D48728B" w:rsidR="00147A9C" w:rsidRDefault="0058383A" w:rsidP="00147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E09">
        <w:rPr>
          <w:rFonts w:ascii="Times New Roman" w:hAnsi="Times New Roman" w:cs="Times New Roman"/>
        </w:rPr>
        <w:t xml:space="preserve">В соответствии с </w:t>
      </w:r>
      <w:r w:rsidR="00815A1A" w:rsidRPr="00C31E09">
        <w:rPr>
          <w:rFonts w:ascii="Times New Roman" w:hAnsi="Times New Roman" w:cs="Times New Roman"/>
        </w:rPr>
        <w:t xml:space="preserve"> </w:t>
      </w:r>
      <w:r w:rsidR="00C31E09" w:rsidRPr="00C31E09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 от 29 декабря 2004 г. №188-ФЗ.; Постановлением Правительства РФ от 26 января 2006 г.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помещений; </w:t>
      </w:r>
      <w:r w:rsidR="0016417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C31E09" w:rsidRPr="00C31E09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сельского поселения «село Пахачи»</w:t>
      </w:r>
      <w:r w:rsidR="00C31E09">
        <w:rPr>
          <w:rFonts w:ascii="Times New Roman" w:hAnsi="Times New Roman" w:cs="Times New Roman"/>
          <w:sz w:val="24"/>
          <w:szCs w:val="24"/>
        </w:rPr>
        <w:t xml:space="preserve">; </w:t>
      </w:r>
      <w:r w:rsidR="0082371C">
        <w:rPr>
          <w:rFonts w:ascii="Times New Roman" w:hAnsi="Times New Roman"/>
          <w:color w:val="000000"/>
          <w:sz w:val="24"/>
          <w:szCs w:val="24"/>
        </w:rPr>
        <w:t xml:space="preserve">Положением о порядке перевода жилых помещений в служебные и порядке предоставления жилых служебных помещений в жилищном фонде муниципального образования сельского поселения «село Пахачи» </w:t>
      </w:r>
      <w:r w:rsidR="00E566E2">
        <w:rPr>
          <w:rFonts w:ascii="Times New Roman" w:hAnsi="Times New Roman"/>
          <w:color w:val="000000"/>
          <w:sz w:val="24"/>
          <w:szCs w:val="24"/>
        </w:rPr>
        <w:t>утверждённого</w:t>
      </w:r>
      <w:r w:rsidR="0082371C">
        <w:rPr>
          <w:rFonts w:ascii="Times New Roman" w:hAnsi="Times New Roman"/>
          <w:color w:val="000000"/>
          <w:sz w:val="24"/>
          <w:szCs w:val="24"/>
        </w:rPr>
        <w:t xml:space="preserve"> Постановлением главы администрации МО СП «село Пахачи» №26 от 16.05.2014 г.</w:t>
      </w:r>
    </w:p>
    <w:p w14:paraId="621D23A9" w14:textId="17C03C68" w:rsidR="00C31E09" w:rsidRPr="00C31E09" w:rsidRDefault="00C31E09" w:rsidP="00C31E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EDF399" w14:textId="77777777" w:rsidR="00876016" w:rsidRPr="00C31E09" w:rsidRDefault="00876016" w:rsidP="007B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A6E8F5" w14:textId="13C77CB0" w:rsidR="00A4070B" w:rsidRDefault="00876016" w:rsidP="007B4C5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9B8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14:paraId="670737EA" w14:textId="77777777" w:rsidR="0082371C" w:rsidRPr="006B49B8" w:rsidRDefault="0082371C" w:rsidP="007B4C5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16800" w14:textId="6A9DBCE8" w:rsidR="00436955" w:rsidRDefault="00436955" w:rsidP="008237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 главы администрации СП «село Пахачи» №</w:t>
      </w:r>
      <w:r w:rsidR="00E56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E84">
        <w:rPr>
          <w:rFonts w:ascii="Times New Roman" w:hAnsi="Times New Roman" w:cs="Times New Roman"/>
          <w:bCs/>
          <w:sz w:val="24"/>
          <w:szCs w:val="24"/>
        </w:rPr>
        <w:t>07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04E84">
        <w:rPr>
          <w:rFonts w:ascii="Times New Roman" w:hAnsi="Times New Roman" w:cs="Times New Roman"/>
          <w:bCs/>
          <w:sz w:val="24"/>
          <w:szCs w:val="24"/>
        </w:rPr>
        <w:t>04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04E84">
        <w:rPr>
          <w:rFonts w:ascii="Times New Roman" w:hAnsi="Times New Roman" w:cs="Times New Roman"/>
          <w:bCs/>
          <w:sz w:val="24"/>
          <w:szCs w:val="24"/>
        </w:rPr>
        <w:t>03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004E8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«</w:t>
      </w:r>
      <w:r w:rsidRPr="0082371C">
        <w:rPr>
          <w:rFonts w:ascii="Times New Roman" w:hAnsi="Times New Roman" w:cs="Times New Roman"/>
          <w:bCs/>
          <w:sz w:val="24"/>
          <w:szCs w:val="24"/>
        </w:rPr>
        <w:t xml:space="preserve">О переводе жилого помещения по адресу с. Пахачи ул. </w:t>
      </w:r>
      <w:r w:rsidR="00A81E2C">
        <w:rPr>
          <w:rFonts w:ascii="Times New Roman" w:hAnsi="Times New Roman" w:cs="Times New Roman"/>
          <w:bCs/>
          <w:sz w:val="24"/>
          <w:szCs w:val="24"/>
        </w:rPr>
        <w:t xml:space="preserve">Центральная </w:t>
      </w:r>
      <w:r w:rsidRPr="0082371C">
        <w:rPr>
          <w:rFonts w:ascii="Times New Roman" w:hAnsi="Times New Roman" w:cs="Times New Roman"/>
          <w:bCs/>
          <w:sz w:val="24"/>
          <w:szCs w:val="24"/>
        </w:rPr>
        <w:t>дом 2</w:t>
      </w:r>
      <w:r w:rsidR="00A81E2C">
        <w:rPr>
          <w:rFonts w:ascii="Times New Roman" w:hAnsi="Times New Roman" w:cs="Times New Roman"/>
          <w:bCs/>
          <w:sz w:val="24"/>
          <w:szCs w:val="24"/>
        </w:rPr>
        <w:t>8</w:t>
      </w:r>
      <w:r w:rsidRPr="0082371C">
        <w:rPr>
          <w:rFonts w:ascii="Times New Roman" w:hAnsi="Times New Roman" w:cs="Times New Roman"/>
          <w:bCs/>
          <w:sz w:val="24"/>
          <w:szCs w:val="24"/>
        </w:rPr>
        <w:t xml:space="preserve"> кв. </w:t>
      </w:r>
      <w:r w:rsidR="00E566E2">
        <w:rPr>
          <w:rFonts w:ascii="Times New Roman" w:hAnsi="Times New Roman" w:cs="Times New Roman"/>
          <w:bCs/>
          <w:sz w:val="24"/>
          <w:szCs w:val="24"/>
        </w:rPr>
        <w:t>2</w:t>
      </w:r>
      <w:r w:rsidRPr="0082371C">
        <w:rPr>
          <w:rFonts w:ascii="Times New Roman" w:hAnsi="Times New Roman" w:cs="Times New Roman"/>
          <w:bCs/>
          <w:sz w:val="24"/>
          <w:szCs w:val="24"/>
        </w:rPr>
        <w:t xml:space="preserve"> в служебное помещение и заключении договора найма служебного жилого помещения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06269911"/>
      <w:proofErr w:type="spellStart"/>
      <w:r w:rsidR="00004E84">
        <w:rPr>
          <w:rFonts w:ascii="Times New Roman" w:hAnsi="Times New Roman" w:cs="Times New Roman"/>
          <w:bCs/>
          <w:sz w:val="24"/>
          <w:szCs w:val="24"/>
        </w:rPr>
        <w:t>Сакановой</w:t>
      </w:r>
      <w:proofErr w:type="spellEnd"/>
      <w:r w:rsidR="00004E84">
        <w:rPr>
          <w:rFonts w:ascii="Times New Roman" w:hAnsi="Times New Roman" w:cs="Times New Roman"/>
          <w:bCs/>
          <w:sz w:val="24"/>
          <w:szCs w:val="24"/>
        </w:rPr>
        <w:t xml:space="preserve"> Юлией Александровной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14:paraId="24DF7432" w14:textId="323CFC93" w:rsidR="0082371C" w:rsidRDefault="00436955" w:rsidP="008237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</w:t>
      </w:r>
      <w:r w:rsidR="00FC370B" w:rsidRPr="0082371C">
        <w:rPr>
          <w:rFonts w:ascii="Times New Roman" w:hAnsi="Times New Roman" w:cs="Times New Roman"/>
          <w:sz w:val="24"/>
          <w:szCs w:val="24"/>
        </w:rPr>
        <w:t xml:space="preserve"> договор найма служебного жилого помещения с </w:t>
      </w:r>
      <w:proofErr w:type="spellStart"/>
      <w:r w:rsidR="00004E84">
        <w:rPr>
          <w:rFonts w:ascii="Times New Roman" w:hAnsi="Times New Roman" w:cs="Times New Roman"/>
          <w:bCs/>
          <w:sz w:val="24"/>
          <w:szCs w:val="24"/>
        </w:rPr>
        <w:t>Сакановой</w:t>
      </w:r>
      <w:proofErr w:type="spellEnd"/>
      <w:r w:rsidR="00004E84">
        <w:rPr>
          <w:rFonts w:ascii="Times New Roman" w:hAnsi="Times New Roman" w:cs="Times New Roman"/>
          <w:bCs/>
          <w:sz w:val="24"/>
          <w:szCs w:val="24"/>
        </w:rPr>
        <w:t xml:space="preserve"> Юлией Александровной</w:t>
      </w:r>
      <w:r w:rsidR="0016417E">
        <w:rPr>
          <w:rFonts w:ascii="Times New Roman" w:hAnsi="Times New Roman" w:cs="Times New Roman"/>
          <w:sz w:val="24"/>
          <w:szCs w:val="24"/>
        </w:rPr>
        <w:t xml:space="preserve"> </w:t>
      </w:r>
      <w:r w:rsidR="00F12E80">
        <w:rPr>
          <w:rFonts w:ascii="Times New Roman" w:hAnsi="Times New Roman" w:cs="Times New Roman"/>
          <w:sz w:val="24"/>
          <w:szCs w:val="24"/>
        </w:rPr>
        <w:t>на территории сельского поселения «село Пахачи».</w:t>
      </w:r>
    </w:p>
    <w:p w14:paraId="3F3BC3F9" w14:textId="77777777" w:rsidR="0082371C" w:rsidRDefault="00876016" w:rsidP="008237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71C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B57FDD" w:rsidRPr="0082371C">
        <w:rPr>
          <w:rFonts w:ascii="Times New Roman" w:hAnsi="Times New Roman" w:cs="Times New Roman"/>
          <w:sz w:val="24"/>
          <w:szCs w:val="24"/>
        </w:rPr>
        <w:t>ает в силу со дня его официального опубликования (обнародования)</w:t>
      </w:r>
      <w:r w:rsidRPr="0082371C">
        <w:rPr>
          <w:rFonts w:ascii="Times New Roman" w:hAnsi="Times New Roman" w:cs="Times New Roman"/>
          <w:sz w:val="24"/>
          <w:szCs w:val="24"/>
        </w:rPr>
        <w:t>.</w:t>
      </w:r>
    </w:p>
    <w:p w14:paraId="6DDFE45F" w14:textId="28D5D2D7" w:rsidR="00876016" w:rsidRPr="0082371C" w:rsidRDefault="006966E8" w:rsidP="0082371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71C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официальном стенде в здании администрации сельского поселения «село Пахачи»</w:t>
      </w:r>
      <w:r w:rsidR="00193213">
        <w:rPr>
          <w:rFonts w:ascii="Times New Roman" w:hAnsi="Times New Roman" w:cs="Times New Roman"/>
          <w:sz w:val="24"/>
          <w:szCs w:val="24"/>
        </w:rPr>
        <w:t>,</w:t>
      </w:r>
      <w:r w:rsidR="0082371C">
        <w:rPr>
          <w:rFonts w:ascii="Times New Roman" w:hAnsi="Times New Roman" w:cs="Times New Roman"/>
          <w:sz w:val="24"/>
          <w:szCs w:val="24"/>
        </w:rPr>
        <w:t xml:space="preserve"> </w:t>
      </w:r>
      <w:r w:rsidR="00193213" w:rsidRPr="00193213">
        <w:rPr>
          <w:rFonts w:ascii="Times New Roman" w:hAnsi="Times New Roman" w:cs="Times New Roman"/>
        </w:rPr>
        <w:t>официальном сайте администрации СП «село Пахачи»</w:t>
      </w:r>
      <w:r w:rsidR="00193213">
        <w:t xml:space="preserve"> </w:t>
      </w:r>
      <w:hyperlink r:id="rId7" w:history="1">
        <w:r w:rsidRPr="0082371C">
          <w:rPr>
            <w:rStyle w:val="a4"/>
            <w:sz w:val="24"/>
            <w:szCs w:val="24"/>
            <w:lang w:val="en-US"/>
          </w:rPr>
          <w:t>http</w:t>
        </w:r>
        <w:r w:rsidRPr="0082371C">
          <w:rPr>
            <w:rStyle w:val="a4"/>
            <w:sz w:val="24"/>
            <w:szCs w:val="24"/>
          </w:rPr>
          <w:t>://</w:t>
        </w:r>
        <w:proofErr w:type="spellStart"/>
        <w:r w:rsidRPr="0082371C">
          <w:rPr>
            <w:rStyle w:val="a4"/>
            <w:sz w:val="24"/>
            <w:szCs w:val="24"/>
            <w:lang w:val="en-US"/>
          </w:rPr>
          <w:t>pahachi</w:t>
        </w:r>
        <w:proofErr w:type="spellEnd"/>
        <w:r w:rsidRPr="0082371C">
          <w:rPr>
            <w:rStyle w:val="a4"/>
            <w:sz w:val="24"/>
            <w:szCs w:val="24"/>
          </w:rPr>
          <w:t>.</w:t>
        </w:r>
        <w:proofErr w:type="spellStart"/>
        <w:r w:rsidRPr="0082371C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82371C">
          <w:rPr>
            <w:rStyle w:val="a4"/>
            <w:sz w:val="24"/>
            <w:szCs w:val="24"/>
          </w:rPr>
          <w:t>/</w:t>
        </w:r>
      </w:hyperlink>
    </w:p>
    <w:p w14:paraId="4148F1C5" w14:textId="77777777" w:rsidR="00404A1F" w:rsidRPr="006B49B8" w:rsidRDefault="00404A1F" w:rsidP="007B4C54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266FE3B7" w14:textId="77777777" w:rsidR="00A4070B" w:rsidRDefault="00A4070B" w:rsidP="007B4C54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2D7FB275" w14:textId="77777777" w:rsidR="000028D1" w:rsidRPr="006B49B8" w:rsidRDefault="000028D1" w:rsidP="007B4C54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16EDF737" w14:textId="10E1211B" w:rsidR="00876016" w:rsidRPr="006B49B8" w:rsidRDefault="00D5221C" w:rsidP="007B4C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876016" w:rsidRPr="006B49B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6016" w:rsidRPr="006B49B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4231C21C" w14:textId="7FA2117A" w:rsidR="00876016" w:rsidRPr="00554063" w:rsidRDefault="000850EC" w:rsidP="007B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49B8">
        <w:rPr>
          <w:rFonts w:ascii="Times New Roman" w:hAnsi="Times New Roman" w:cs="Times New Roman"/>
          <w:sz w:val="24"/>
          <w:szCs w:val="24"/>
        </w:rPr>
        <w:t xml:space="preserve"> СП «село </w:t>
      </w:r>
      <w:proofErr w:type="gramStart"/>
      <w:r w:rsidRPr="006B49B8">
        <w:rPr>
          <w:rFonts w:ascii="Times New Roman" w:hAnsi="Times New Roman" w:cs="Times New Roman"/>
          <w:sz w:val="24"/>
          <w:szCs w:val="24"/>
        </w:rPr>
        <w:t xml:space="preserve">Пахачи»   </w:t>
      </w:r>
      <w:proofErr w:type="gramEnd"/>
      <w:r w:rsidRPr="006B49B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76016" w:rsidRPr="006B49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B49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37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49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6016" w:rsidRPr="006B49B8">
        <w:rPr>
          <w:rFonts w:ascii="Times New Roman" w:hAnsi="Times New Roman" w:cs="Times New Roman"/>
          <w:sz w:val="24"/>
          <w:szCs w:val="24"/>
        </w:rPr>
        <w:t xml:space="preserve">   </w:t>
      </w:r>
      <w:r w:rsidR="00D5221C">
        <w:rPr>
          <w:rFonts w:ascii="Times New Roman" w:hAnsi="Times New Roman" w:cs="Times New Roman"/>
          <w:sz w:val="24"/>
          <w:szCs w:val="24"/>
        </w:rPr>
        <w:t>С</w:t>
      </w:r>
      <w:r w:rsidR="00404A1F" w:rsidRPr="006B49B8">
        <w:rPr>
          <w:rFonts w:ascii="Times New Roman" w:hAnsi="Times New Roman" w:cs="Times New Roman"/>
          <w:sz w:val="24"/>
          <w:szCs w:val="24"/>
        </w:rPr>
        <w:t xml:space="preserve">.П. </w:t>
      </w:r>
      <w:r w:rsidR="00D5221C">
        <w:rPr>
          <w:rFonts w:ascii="Times New Roman" w:hAnsi="Times New Roman" w:cs="Times New Roman"/>
          <w:sz w:val="24"/>
          <w:szCs w:val="24"/>
        </w:rPr>
        <w:t>Лазарев</w:t>
      </w:r>
      <w:r w:rsidR="00404A1F" w:rsidRPr="006B49B8">
        <w:rPr>
          <w:rFonts w:ascii="Times New Roman" w:hAnsi="Times New Roman" w:cs="Times New Roman"/>
          <w:sz w:val="24"/>
          <w:szCs w:val="24"/>
        </w:rPr>
        <w:t xml:space="preserve"> </w:t>
      </w:r>
      <w:r w:rsidR="00404A1F">
        <w:rPr>
          <w:rFonts w:ascii="Times New Roman" w:hAnsi="Times New Roman" w:cs="Times New Roman"/>
          <w:sz w:val="28"/>
          <w:szCs w:val="28"/>
        </w:rPr>
        <w:t xml:space="preserve"> </w:t>
      </w:r>
      <w:r w:rsidR="008760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76016">
        <w:rPr>
          <w:sz w:val="24"/>
          <w:szCs w:val="24"/>
        </w:rPr>
        <w:t xml:space="preserve"> </w:t>
      </w:r>
    </w:p>
    <w:p w14:paraId="49768C7C" w14:textId="77777777" w:rsidR="00087514" w:rsidRDefault="00087514" w:rsidP="007B4C54">
      <w:pPr>
        <w:pStyle w:val="a3"/>
        <w:jc w:val="both"/>
      </w:pPr>
    </w:p>
    <w:p w14:paraId="1FF834F3" w14:textId="77777777" w:rsidR="00B02FF1" w:rsidRDefault="00B02FF1" w:rsidP="007B4C54">
      <w:pPr>
        <w:pStyle w:val="a3"/>
        <w:jc w:val="both"/>
      </w:pPr>
    </w:p>
    <w:sectPr w:rsidR="00B02FF1" w:rsidSect="00A407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9486" w14:textId="77777777" w:rsidR="005D28EB" w:rsidRDefault="005D28EB">
      <w:pPr>
        <w:spacing w:after="0" w:line="240" w:lineRule="auto"/>
      </w:pPr>
      <w:r>
        <w:separator/>
      </w:r>
    </w:p>
  </w:endnote>
  <w:endnote w:type="continuationSeparator" w:id="0">
    <w:p w14:paraId="444FCD89" w14:textId="77777777" w:rsidR="005D28EB" w:rsidRDefault="005D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401B" w14:textId="77777777" w:rsidR="005D28EB" w:rsidRDefault="005D28EB">
      <w:pPr>
        <w:spacing w:after="0" w:line="240" w:lineRule="auto"/>
      </w:pPr>
      <w:r>
        <w:separator/>
      </w:r>
    </w:p>
  </w:footnote>
  <w:footnote w:type="continuationSeparator" w:id="0">
    <w:p w14:paraId="5500DDA8" w14:textId="77777777" w:rsidR="005D28EB" w:rsidRDefault="005D2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32148"/>
    <w:multiLevelType w:val="hybridMultilevel"/>
    <w:tmpl w:val="08A4D580"/>
    <w:lvl w:ilvl="0" w:tplc="452294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66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D8"/>
    <w:rsid w:val="00001093"/>
    <w:rsid w:val="000024CE"/>
    <w:rsid w:val="000028D1"/>
    <w:rsid w:val="00004E84"/>
    <w:rsid w:val="00010CE2"/>
    <w:rsid w:val="00041DC7"/>
    <w:rsid w:val="0008422C"/>
    <w:rsid w:val="000850EC"/>
    <w:rsid w:val="00087514"/>
    <w:rsid w:val="000A42A3"/>
    <w:rsid w:val="000C0C73"/>
    <w:rsid w:val="000E2380"/>
    <w:rsid w:val="000F080B"/>
    <w:rsid w:val="001267B3"/>
    <w:rsid w:val="00147A9C"/>
    <w:rsid w:val="0016417E"/>
    <w:rsid w:val="00184908"/>
    <w:rsid w:val="00193213"/>
    <w:rsid w:val="001A3F7A"/>
    <w:rsid w:val="001F3AD7"/>
    <w:rsid w:val="002057D6"/>
    <w:rsid w:val="002772BB"/>
    <w:rsid w:val="002A25B4"/>
    <w:rsid w:val="00365816"/>
    <w:rsid w:val="00393E1F"/>
    <w:rsid w:val="003B5FF6"/>
    <w:rsid w:val="003B7F75"/>
    <w:rsid w:val="003E5679"/>
    <w:rsid w:val="003E72BF"/>
    <w:rsid w:val="00402B5E"/>
    <w:rsid w:val="00404A1F"/>
    <w:rsid w:val="004227F4"/>
    <w:rsid w:val="00432048"/>
    <w:rsid w:val="00436955"/>
    <w:rsid w:val="004A333E"/>
    <w:rsid w:val="004B3C2A"/>
    <w:rsid w:val="004D2323"/>
    <w:rsid w:val="00501020"/>
    <w:rsid w:val="00542758"/>
    <w:rsid w:val="00543BB7"/>
    <w:rsid w:val="00554063"/>
    <w:rsid w:val="0058383A"/>
    <w:rsid w:val="0058615B"/>
    <w:rsid w:val="005A5DDF"/>
    <w:rsid w:val="005D1032"/>
    <w:rsid w:val="005D28EB"/>
    <w:rsid w:val="005F603F"/>
    <w:rsid w:val="00664A25"/>
    <w:rsid w:val="00665CA5"/>
    <w:rsid w:val="006966E8"/>
    <w:rsid w:val="006A036D"/>
    <w:rsid w:val="006B49B8"/>
    <w:rsid w:val="006E7B14"/>
    <w:rsid w:val="006F6EE7"/>
    <w:rsid w:val="00702EB8"/>
    <w:rsid w:val="0070452E"/>
    <w:rsid w:val="00732111"/>
    <w:rsid w:val="00755F38"/>
    <w:rsid w:val="007B4C54"/>
    <w:rsid w:val="007D6481"/>
    <w:rsid w:val="007E606C"/>
    <w:rsid w:val="007E7671"/>
    <w:rsid w:val="007F0DA7"/>
    <w:rsid w:val="00803762"/>
    <w:rsid w:val="00813D37"/>
    <w:rsid w:val="00815A1A"/>
    <w:rsid w:val="0082371C"/>
    <w:rsid w:val="00827714"/>
    <w:rsid w:val="00853BAE"/>
    <w:rsid w:val="00873063"/>
    <w:rsid w:val="00876016"/>
    <w:rsid w:val="008824C0"/>
    <w:rsid w:val="00902CCB"/>
    <w:rsid w:val="009120A1"/>
    <w:rsid w:val="00980E89"/>
    <w:rsid w:val="00985897"/>
    <w:rsid w:val="00A07E28"/>
    <w:rsid w:val="00A1275E"/>
    <w:rsid w:val="00A23EBA"/>
    <w:rsid w:val="00A25DDA"/>
    <w:rsid w:val="00A4070B"/>
    <w:rsid w:val="00A81E2C"/>
    <w:rsid w:val="00A9515C"/>
    <w:rsid w:val="00AC314A"/>
    <w:rsid w:val="00B02FF1"/>
    <w:rsid w:val="00B57FDD"/>
    <w:rsid w:val="00B64AA6"/>
    <w:rsid w:val="00B94DED"/>
    <w:rsid w:val="00BA5BB7"/>
    <w:rsid w:val="00BB0646"/>
    <w:rsid w:val="00BB437E"/>
    <w:rsid w:val="00BD4BD8"/>
    <w:rsid w:val="00BD6E03"/>
    <w:rsid w:val="00BF672E"/>
    <w:rsid w:val="00C132A7"/>
    <w:rsid w:val="00C178AC"/>
    <w:rsid w:val="00C22019"/>
    <w:rsid w:val="00C2210A"/>
    <w:rsid w:val="00C31E09"/>
    <w:rsid w:val="00C779A9"/>
    <w:rsid w:val="00CB6FEC"/>
    <w:rsid w:val="00CC2A79"/>
    <w:rsid w:val="00CC51E0"/>
    <w:rsid w:val="00CF7F30"/>
    <w:rsid w:val="00D35A5E"/>
    <w:rsid w:val="00D5221C"/>
    <w:rsid w:val="00D65DBF"/>
    <w:rsid w:val="00DC445F"/>
    <w:rsid w:val="00DC7A11"/>
    <w:rsid w:val="00DE2986"/>
    <w:rsid w:val="00E45D58"/>
    <w:rsid w:val="00E51D66"/>
    <w:rsid w:val="00E53AD3"/>
    <w:rsid w:val="00E566D5"/>
    <w:rsid w:val="00E566E2"/>
    <w:rsid w:val="00E83B83"/>
    <w:rsid w:val="00E83F63"/>
    <w:rsid w:val="00EE3F9B"/>
    <w:rsid w:val="00F12E80"/>
    <w:rsid w:val="00F30203"/>
    <w:rsid w:val="00F43139"/>
    <w:rsid w:val="00FA55B6"/>
    <w:rsid w:val="00FB095C"/>
    <w:rsid w:val="00FB0DD1"/>
    <w:rsid w:val="00FC04C9"/>
    <w:rsid w:val="00FC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37F81"/>
  <w15:chartTrackingRefBased/>
  <w15:docId w15:val="{75D8D99E-213C-4832-A500-8DF3B1BC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D6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4BD8"/>
    <w:pPr>
      <w:keepNext/>
      <w:spacing w:after="0" w:line="240" w:lineRule="auto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4BD8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BD4BD8"/>
    <w:rPr>
      <w:rFonts w:cs="Calibri"/>
      <w:sz w:val="22"/>
      <w:szCs w:val="22"/>
    </w:rPr>
  </w:style>
  <w:style w:type="character" w:styleId="a4">
    <w:name w:val="Hyperlink"/>
    <w:basedOn w:val="a0"/>
    <w:uiPriority w:val="99"/>
    <w:rsid w:val="00E53AD3"/>
    <w:rPr>
      <w:color w:val="0000FF"/>
      <w:u w:val="single"/>
    </w:rPr>
  </w:style>
  <w:style w:type="table" w:styleId="a5">
    <w:name w:val="Table Grid"/>
    <w:basedOn w:val="a1"/>
    <w:uiPriority w:val="59"/>
    <w:locked/>
    <w:rsid w:val="00FC04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Гипертекстовая ссылка"/>
    <w:basedOn w:val="a0"/>
    <w:uiPriority w:val="99"/>
    <w:rsid w:val="00A25DDA"/>
    <w:rPr>
      <w:color w:val="106BBE"/>
    </w:rPr>
  </w:style>
  <w:style w:type="paragraph" w:customStyle="1" w:styleId="a7">
    <w:name w:val="Обычный (веб)"/>
    <w:basedOn w:val="a"/>
    <w:uiPriority w:val="99"/>
    <w:unhideWhenUsed/>
    <w:rsid w:val="00B02FF1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B02FF1"/>
    <w:rPr>
      <w:color w:val="800080"/>
      <w:u w:val="single"/>
    </w:rPr>
  </w:style>
  <w:style w:type="paragraph" w:customStyle="1" w:styleId="ConsPlusNonformat">
    <w:name w:val="ConsPlusNonformat"/>
    <w:rsid w:val="00B02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2FF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02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ha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2244</CharactersWithSpaces>
  <SharedDoc>false</SharedDoc>
  <HLinks>
    <vt:vector size="6" baseType="variant"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http://pahachi.ru/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Vasiliy Makrushin</cp:lastModifiedBy>
  <cp:revision>20</cp:revision>
  <cp:lastPrinted>2022-06-15T23:05:00Z</cp:lastPrinted>
  <dcterms:created xsi:type="dcterms:W3CDTF">2021-08-12T21:57:00Z</dcterms:created>
  <dcterms:modified xsi:type="dcterms:W3CDTF">2022-06-15T23:31:00Z</dcterms:modified>
</cp:coreProperties>
</file>