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C39FC" w14:textId="77777777" w:rsidR="000C6DFF" w:rsidRPr="001522F5" w:rsidRDefault="000C6DFF" w:rsidP="000C6DFF">
      <w:pPr>
        <w:ind w:left="284" w:right="283"/>
        <w:jc w:val="center"/>
        <w:rPr>
          <w:rFonts w:eastAsia="Calibri"/>
          <w:lang w:eastAsia="en-US"/>
        </w:rPr>
      </w:pPr>
      <w:r w:rsidRPr="001522F5">
        <w:t xml:space="preserve">ГЛАВА АДМИНИСТРАЦИИ МУНИЦИПАЛЬНОГО ОБРАЗОВАНИЯ СЕЛЬСКОГО </w:t>
      </w:r>
    </w:p>
    <w:p w14:paraId="21A94BB8" w14:textId="77777777" w:rsidR="000C6DFF" w:rsidRPr="001522F5" w:rsidRDefault="000C6DFF" w:rsidP="000C6DFF">
      <w:pPr>
        <w:ind w:left="284" w:right="283"/>
        <w:jc w:val="center"/>
      </w:pPr>
      <w:r w:rsidRPr="001522F5">
        <w:t>ПОСЕЛЕНИЯ «СЕЛО ПАХАЧИ»</w:t>
      </w:r>
    </w:p>
    <w:p w14:paraId="76CA9D25" w14:textId="77777777" w:rsidR="000C6DFF" w:rsidRPr="001522F5" w:rsidRDefault="000C6DFF" w:rsidP="000C6DFF">
      <w:pPr>
        <w:ind w:left="284" w:right="283"/>
        <w:jc w:val="center"/>
      </w:pPr>
    </w:p>
    <w:p w14:paraId="55FB8356" w14:textId="77777777" w:rsidR="000C6DFF" w:rsidRPr="001522F5" w:rsidRDefault="000C6DFF" w:rsidP="000C6DFF">
      <w:pPr>
        <w:ind w:left="284" w:right="283"/>
        <w:jc w:val="center"/>
      </w:pPr>
      <w:r w:rsidRPr="001522F5">
        <w:t>ПОСТАНОВЛЕНИЕ</w:t>
      </w:r>
    </w:p>
    <w:p w14:paraId="2CEA4D7D" w14:textId="77777777" w:rsidR="000C6DFF" w:rsidRPr="001522F5" w:rsidRDefault="000C6DFF" w:rsidP="000C6DFF">
      <w:pPr>
        <w:ind w:left="284" w:right="283"/>
      </w:pPr>
    </w:p>
    <w:p w14:paraId="565AABFC" w14:textId="63411A4E" w:rsidR="00225EBD" w:rsidRPr="001522F5" w:rsidRDefault="00401B2E" w:rsidP="00DC5AB8">
      <w:pPr>
        <w:ind w:right="283"/>
      </w:pPr>
      <w:r w:rsidRPr="001522F5">
        <w:t>«</w:t>
      </w:r>
      <w:r w:rsidR="001522F5" w:rsidRPr="001522F5">
        <w:t>01</w:t>
      </w:r>
      <w:r w:rsidRPr="001522F5">
        <w:t xml:space="preserve">» </w:t>
      </w:r>
      <w:r w:rsidR="001522F5" w:rsidRPr="001522F5">
        <w:t>октября</w:t>
      </w:r>
      <w:r w:rsidR="000C6DFF" w:rsidRPr="001522F5">
        <w:t xml:space="preserve"> 20</w:t>
      </w:r>
      <w:r w:rsidR="001522F5" w:rsidRPr="001522F5">
        <w:t>21</w:t>
      </w:r>
      <w:r w:rsidR="000C6DFF" w:rsidRPr="001522F5">
        <w:t xml:space="preserve"> г.</w:t>
      </w:r>
      <w:r w:rsidR="001522F5" w:rsidRPr="001522F5">
        <w:t xml:space="preserve"> </w:t>
      </w:r>
      <w:r w:rsidR="000C6DFF" w:rsidRPr="001522F5">
        <w:t xml:space="preserve">                                                                               </w:t>
      </w:r>
      <w:r w:rsidR="00DC5AB8" w:rsidRPr="001522F5">
        <w:t xml:space="preserve">      </w:t>
      </w:r>
      <w:r w:rsidR="000C6DFF" w:rsidRPr="001522F5">
        <w:t xml:space="preserve">                 </w:t>
      </w:r>
      <w:r w:rsidR="00DC5AB8" w:rsidRPr="001522F5">
        <w:t xml:space="preserve">            № </w:t>
      </w:r>
      <w:r w:rsidR="001522F5" w:rsidRPr="001522F5">
        <w:t>38</w:t>
      </w:r>
      <w:r w:rsidR="000C6DFF" w:rsidRPr="001522F5">
        <w:t xml:space="preserve">                                                                               </w:t>
      </w:r>
    </w:p>
    <w:p w14:paraId="6F84B62A" w14:textId="77777777" w:rsidR="00C9339C" w:rsidRPr="00DC5AB8" w:rsidRDefault="00C9339C" w:rsidP="00C9339C">
      <w:pPr>
        <w:rPr>
          <w:b/>
          <w:bCs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609"/>
      </w:tblGrid>
      <w:tr w:rsidR="00C9339C" w:rsidRPr="00DC5AB8" w14:paraId="202A38C2" w14:textId="77777777" w:rsidTr="00F34962">
        <w:tc>
          <w:tcPr>
            <w:tcW w:w="4609" w:type="dxa"/>
          </w:tcPr>
          <w:p w14:paraId="50729253" w14:textId="0FD2FB77" w:rsidR="007D7521" w:rsidRPr="007D7521" w:rsidRDefault="004D3EB8" w:rsidP="007D7521">
            <w:pPr>
              <w:jc w:val="both"/>
              <w:rPr>
                <w:bCs/>
              </w:rPr>
            </w:pPr>
            <w:r w:rsidRPr="007D7521">
              <w:rPr>
                <w:rFonts w:eastAsia="Calibri"/>
                <w:bCs/>
                <w:lang w:eastAsia="en-US"/>
              </w:rPr>
              <w:t>«</w:t>
            </w:r>
            <w:r w:rsidR="0058211B" w:rsidRPr="007D7521">
              <w:rPr>
                <w:rFonts w:eastAsia="Calibri"/>
                <w:bCs/>
                <w:lang w:eastAsia="en-US"/>
              </w:rPr>
              <w:t>О создании межведомственной комиссии при</w:t>
            </w:r>
            <w:r w:rsidR="00A8546D" w:rsidRPr="007D7521">
              <w:rPr>
                <w:rFonts w:eastAsia="Calibri"/>
                <w:bCs/>
                <w:lang w:eastAsia="en-US"/>
              </w:rPr>
              <w:t xml:space="preserve"> админист</w:t>
            </w:r>
            <w:r w:rsidR="00401B2E" w:rsidRPr="007D7521">
              <w:rPr>
                <w:rFonts w:eastAsia="Calibri"/>
                <w:bCs/>
                <w:lang w:eastAsia="en-US"/>
              </w:rPr>
              <w:t>рации сельского поселения «село Пахачи</w:t>
            </w:r>
            <w:r w:rsidR="00A8546D" w:rsidRPr="007D7521">
              <w:rPr>
                <w:rFonts w:eastAsia="Calibri"/>
                <w:bCs/>
                <w:lang w:eastAsia="en-US"/>
              </w:rPr>
              <w:t>»</w:t>
            </w:r>
            <w:r w:rsidR="0058211B" w:rsidRPr="007D7521">
              <w:rPr>
                <w:rFonts w:eastAsia="Calibri"/>
                <w:bCs/>
                <w:lang w:eastAsia="en-US"/>
              </w:rPr>
              <w:t xml:space="preserve"> </w:t>
            </w:r>
            <w:r w:rsidR="007D7521" w:rsidRPr="007D7521">
              <w:rPr>
                <w:bCs/>
                <w:color w:val="000000"/>
              </w:rPr>
              <w:t xml:space="preserve">на предмет </w:t>
            </w:r>
            <w:bookmarkStart w:id="0" w:name="_Hlk84084930"/>
            <w:r w:rsidR="007D7521" w:rsidRPr="007D7521">
              <w:rPr>
                <w:rStyle w:val="aa"/>
                <w:bCs/>
                <w:i w:val="0"/>
                <w:iCs w:val="0"/>
                <w:color w:val="000000"/>
                <w:spacing w:val="-8"/>
                <w:shd w:val="clear" w:color="auto" w:fill="FFFFFF"/>
              </w:rPr>
              <w:t xml:space="preserve">признания </w:t>
            </w:r>
            <w:r w:rsidR="007D7521">
              <w:rPr>
                <w:rStyle w:val="aa"/>
                <w:bCs/>
                <w:i w:val="0"/>
                <w:iCs w:val="0"/>
                <w:color w:val="000000"/>
                <w:spacing w:val="-8"/>
                <w:shd w:val="clear" w:color="auto" w:fill="FFFFFF"/>
              </w:rPr>
              <w:t>дома №11а по ул. Морской,</w:t>
            </w:r>
            <w:r w:rsidR="007D7521" w:rsidRPr="007D7521">
              <w:rPr>
                <w:rStyle w:val="aa"/>
                <w:bCs/>
                <w:i w:val="0"/>
                <w:iCs w:val="0"/>
                <w:color w:val="000000"/>
                <w:spacing w:val="-8"/>
                <w:shd w:val="clear" w:color="auto" w:fill="FFFFFF"/>
              </w:rPr>
              <w:t xml:space="preserve"> в результате пожара пригодным (непригодным) для проживания</w:t>
            </w:r>
            <w:r w:rsidR="007D7521" w:rsidRPr="007D7521">
              <w:rPr>
                <w:bCs/>
                <w:color w:val="000000"/>
              </w:rPr>
              <w:t>.</w:t>
            </w:r>
          </w:p>
          <w:bookmarkEnd w:id="0"/>
          <w:p w14:paraId="514D5E5F" w14:textId="566456EA" w:rsidR="00C9339C" w:rsidRPr="00DC5AB8" w:rsidRDefault="00C9339C" w:rsidP="004D3EB8">
            <w:pPr>
              <w:pStyle w:val="1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0ED02094" w14:textId="77777777" w:rsidR="004D3EB8" w:rsidRPr="00DC5AB8" w:rsidRDefault="00C9339C" w:rsidP="004D3EB8">
      <w:pPr>
        <w:ind w:firstLine="567"/>
        <w:jc w:val="both"/>
      </w:pPr>
      <w:r w:rsidRPr="00DC5AB8">
        <w:t xml:space="preserve">             </w:t>
      </w:r>
    </w:p>
    <w:p w14:paraId="75F7834C" w14:textId="16A76425" w:rsidR="007D7521" w:rsidRDefault="007D7521" w:rsidP="007D752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 соответствии с Жилищным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Законом Камчатского края от 29 декабря 2012 г. №195 «О муниципальном жилищном контроле в Камчатском крае», </w:t>
      </w:r>
      <w:r w:rsidR="001522F5">
        <w:rPr>
          <w:color w:val="000000"/>
        </w:rPr>
        <w:t>П</w:t>
      </w:r>
      <w:r>
        <w:rPr>
          <w:color w:val="000000"/>
        </w:rPr>
        <w:t>ротоколом №2 от 01.10.2021 г. заседания комиссии по предупреждению и ликвидации чрезвычайных ситуаций и обеспечению пожарной безопасности с целью проведения внеплановой проверки жилого дома №11А по ул. Морской с. Пахачи</w:t>
      </w:r>
    </w:p>
    <w:p w14:paraId="34035AB2" w14:textId="77777777" w:rsidR="007D7521" w:rsidRDefault="007D7521" w:rsidP="00DC5AB8">
      <w:pPr>
        <w:rPr>
          <w:bCs/>
        </w:rPr>
      </w:pPr>
    </w:p>
    <w:p w14:paraId="4B2F6876" w14:textId="7F31C945" w:rsidR="00C9339C" w:rsidRPr="00DC5AB8" w:rsidRDefault="00A65C74" w:rsidP="00DC5AB8">
      <w:pPr>
        <w:rPr>
          <w:bCs/>
        </w:rPr>
      </w:pPr>
      <w:r w:rsidRPr="00DC5AB8">
        <w:rPr>
          <w:bCs/>
        </w:rPr>
        <w:t>ПОСТАНОВЛЯЮ</w:t>
      </w:r>
      <w:r w:rsidR="00C9339C" w:rsidRPr="00DC5AB8">
        <w:rPr>
          <w:bCs/>
        </w:rPr>
        <w:t>:</w:t>
      </w:r>
    </w:p>
    <w:p w14:paraId="74C760D0" w14:textId="77777777" w:rsidR="00F34962" w:rsidRPr="007D7521" w:rsidRDefault="00F34962" w:rsidP="003B471D">
      <w:pPr>
        <w:ind w:firstLine="567"/>
        <w:jc w:val="center"/>
        <w:rPr>
          <w:b/>
        </w:rPr>
      </w:pPr>
    </w:p>
    <w:p w14:paraId="045E4513" w14:textId="2082F541" w:rsidR="001522F5" w:rsidRDefault="00DC5AB8" w:rsidP="001522F5">
      <w:pPr>
        <w:numPr>
          <w:ilvl w:val="0"/>
          <w:numId w:val="7"/>
        </w:numPr>
        <w:ind w:left="0" w:firstLine="709"/>
        <w:jc w:val="both"/>
        <w:rPr>
          <w:bCs/>
        </w:rPr>
      </w:pPr>
      <w:r w:rsidRPr="00DC5AB8">
        <w:t>Создать межведомственную</w:t>
      </w:r>
      <w:r w:rsidR="00F34962" w:rsidRPr="00DC5AB8">
        <w:t xml:space="preserve">   комиссию   </w:t>
      </w:r>
      <w:r w:rsidR="007924B7" w:rsidRPr="00DC5AB8">
        <w:t>при админи</w:t>
      </w:r>
      <w:r w:rsidR="00A8546D" w:rsidRPr="00DC5AB8">
        <w:t xml:space="preserve">страции сельского поселения «село </w:t>
      </w:r>
      <w:r w:rsidR="00401B2E" w:rsidRPr="00DC5AB8">
        <w:t>Пахачи</w:t>
      </w:r>
      <w:r w:rsidR="00A8546D" w:rsidRPr="00DC5AB8">
        <w:t>»</w:t>
      </w:r>
      <w:r w:rsidR="007924B7" w:rsidRPr="00DC5AB8">
        <w:t xml:space="preserve"> </w:t>
      </w:r>
      <w:r w:rsidR="007D7521" w:rsidRPr="007D7521">
        <w:rPr>
          <w:bCs/>
          <w:color w:val="000000"/>
        </w:rPr>
        <w:t xml:space="preserve">на предмет </w:t>
      </w:r>
      <w:r w:rsidR="007D7521" w:rsidRPr="007D7521">
        <w:rPr>
          <w:rStyle w:val="aa"/>
          <w:bCs/>
          <w:i w:val="0"/>
          <w:iCs w:val="0"/>
          <w:color w:val="000000"/>
          <w:spacing w:val="-8"/>
          <w:shd w:val="clear" w:color="auto" w:fill="FFFFFF"/>
        </w:rPr>
        <w:t xml:space="preserve">признания </w:t>
      </w:r>
      <w:r w:rsidR="007D7521">
        <w:rPr>
          <w:rStyle w:val="aa"/>
          <w:bCs/>
          <w:i w:val="0"/>
          <w:iCs w:val="0"/>
          <w:color w:val="000000"/>
          <w:spacing w:val="-8"/>
          <w:shd w:val="clear" w:color="auto" w:fill="FFFFFF"/>
        </w:rPr>
        <w:t>дома №11а по ул. Морской,</w:t>
      </w:r>
      <w:r w:rsidR="001522F5">
        <w:rPr>
          <w:rStyle w:val="aa"/>
          <w:bCs/>
          <w:i w:val="0"/>
          <w:iCs w:val="0"/>
          <w:color w:val="000000"/>
          <w:spacing w:val="-8"/>
          <w:shd w:val="clear" w:color="auto" w:fill="FFFFFF"/>
        </w:rPr>
        <w:t xml:space="preserve"> пострадавшего</w:t>
      </w:r>
      <w:r w:rsidR="007D7521" w:rsidRPr="007D7521">
        <w:rPr>
          <w:rStyle w:val="aa"/>
          <w:bCs/>
          <w:i w:val="0"/>
          <w:iCs w:val="0"/>
          <w:color w:val="000000"/>
          <w:spacing w:val="-8"/>
          <w:shd w:val="clear" w:color="auto" w:fill="FFFFFF"/>
        </w:rPr>
        <w:t xml:space="preserve"> в результате пожара</w:t>
      </w:r>
      <w:r w:rsidR="001522F5">
        <w:rPr>
          <w:rStyle w:val="aa"/>
          <w:bCs/>
          <w:i w:val="0"/>
          <w:iCs w:val="0"/>
          <w:color w:val="000000"/>
          <w:spacing w:val="-8"/>
          <w:shd w:val="clear" w:color="auto" w:fill="FFFFFF"/>
        </w:rPr>
        <w:t>,</w:t>
      </w:r>
      <w:r w:rsidR="007D7521" w:rsidRPr="007D7521">
        <w:rPr>
          <w:rStyle w:val="aa"/>
          <w:bCs/>
          <w:i w:val="0"/>
          <w:iCs w:val="0"/>
          <w:color w:val="000000"/>
          <w:spacing w:val="-8"/>
          <w:shd w:val="clear" w:color="auto" w:fill="FFFFFF"/>
        </w:rPr>
        <w:t xml:space="preserve"> пригодным (непригодным) для проживания</w:t>
      </w:r>
      <w:r w:rsidR="007D7521">
        <w:rPr>
          <w:bCs/>
          <w:color w:val="000000"/>
        </w:rPr>
        <w:t>, согласно приложению №1</w:t>
      </w:r>
    </w:p>
    <w:p w14:paraId="665C4470" w14:textId="77777777" w:rsidR="001522F5" w:rsidRDefault="007D7521" w:rsidP="001522F5">
      <w:pPr>
        <w:numPr>
          <w:ilvl w:val="0"/>
          <w:numId w:val="7"/>
        </w:numPr>
        <w:ind w:left="0" w:firstLine="709"/>
        <w:jc w:val="both"/>
        <w:rPr>
          <w:bCs/>
        </w:rPr>
      </w:pPr>
      <w:r w:rsidRPr="001522F5">
        <w:rPr>
          <w:bCs/>
          <w:color w:val="000000"/>
        </w:rPr>
        <w:t>Провести обследование многоквартирного дома №11а по ул. Морской с. Пахачи</w:t>
      </w:r>
      <w:r w:rsidR="001522F5" w:rsidRPr="001522F5">
        <w:rPr>
          <w:bCs/>
          <w:color w:val="000000"/>
        </w:rPr>
        <w:t xml:space="preserve"> </w:t>
      </w:r>
      <w:r w:rsidR="001522F5" w:rsidRPr="001522F5">
        <w:rPr>
          <w:color w:val="000000"/>
        </w:rPr>
        <w:t xml:space="preserve">на предмет </w:t>
      </w:r>
      <w:r w:rsidR="001522F5" w:rsidRPr="001522F5">
        <w:rPr>
          <w:rStyle w:val="aa"/>
          <w:i w:val="0"/>
          <w:iCs w:val="0"/>
          <w:color w:val="000000"/>
          <w:spacing w:val="-8"/>
          <w:shd w:val="clear" w:color="auto" w:fill="FFFFFF"/>
        </w:rPr>
        <w:t>признания жилья в результате пожара пригодным (непригодным) для проживания</w:t>
      </w:r>
      <w:r w:rsidR="001522F5" w:rsidRPr="001522F5">
        <w:rPr>
          <w:color w:val="000000"/>
        </w:rPr>
        <w:t>.</w:t>
      </w:r>
      <w:r w:rsidR="001522F5">
        <w:rPr>
          <w:color w:val="000000"/>
        </w:rPr>
        <w:t xml:space="preserve"> С составлением Актов обследования.</w:t>
      </w:r>
    </w:p>
    <w:p w14:paraId="09C4C499" w14:textId="77777777" w:rsidR="001522F5" w:rsidRDefault="001522F5" w:rsidP="001522F5">
      <w:pPr>
        <w:numPr>
          <w:ilvl w:val="0"/>
          <w:numId w:val="7"/>
        </w:numPr>
        <w:ind w:left="0" w:firstLine="709"/>
        <w:jc w:val="both"/>
        <w:rPr>
          <w:bCs/>
        </w:rPr>
      </w:pPr>
      <w:r w:rsidRPr="001522F5">
        <w:rPr>
          <w:rFonts w:eastAsia="Calibri"/>
          <w:lang w:eastAsia="en-US"/>
        </w:rPr>
        <w:t>Настоящее Постановление вступает в силу после дня его официального опубликования;</w:t>
      </w:r>
    </w:p>
    <w:p w14:paraId="38F12BE1" w14:textId="36C16D25" w:rsidR="007D7521" w:rsidRPr="001522F5" w:rsidRDefault="001522F5" w:rsidP="001522F5">
      <w:pPr>
        <w:numPr>
          <w:ilvl w:val="0"/>
          <w:numId w:val="7"/>
        </w:numPr>
        <w:ind w:left="0" w:firstLine="709"/>
        <w:jc w:val="both"/>
        <w:rPr>
          <w:rStyle w:val="ab"/>
          <w:bCs/>
          <w:color w:val="auto"/>
          <w:u w:val="none"/>
        </w:rPr>
      </w:pPr>
      <w:r w:rsidRPr="00B70B59">
        <w:t xml:space="preserve">Обнародовать настоящее Постановление на информационном стенде в здании администрации сельского поселения «село Пахачи», официальном сайте администрации СП «село Пахачи» </w:t>
      </w:r>
      <w:hyperlink r:id="rId7" w:history="1">
        <w:r w:rsidRPr="001522F5">
          <w:rPr>
            <w:rStyle w:val="ab"/>
            <w:lang w:val="en-US"/>
          </w:rPr>
          <w:t>http</w:t>
        </w:r>
        <w:r w:rsidRPr="00B70B59">
          <w:rPr>
            <w:rStyle w:val="ab"/>
          </w:rPr>
          <w:t>://</w:t>
        </w:r>
        <w:r w:rsidRPr="001522F5">
          <w:rPr>
            <w:rStyle w:val="ab"/>
            <w:lang w:val="en-US"/>
          </w:rPr>
          <w:t>pahachi</w:t>
        </w:r>
        <w:r w:rsidRPr="00B70B59">
          <w:rPr>
            <w:rStyle w:val="ab"/>
          </w:rPr>
          <w:t>.</w:t>
        </w:r>
        <w:proofErr w:type="spellStart"/>
        <w:r w:rsidRPr="001522F5">
          <w:rPr>
            <w:rStyle w:val="ab"/>
            <w:lang w:val="en-US"/>
          </w:rPr>
          <w:t>ru</w:t>
        </w:r>
        <w:proofErr w:type="spellEnd"/>
        <w:r w:rsidRPr="00B70B59">
          <w:rPr>
            <w:rStyle w:val="ab"/>
          </w:rPr>
          <w:t>/</w:t>
        </w:r>
      </w:hyperlink>
    </w:p>
    <w:p w14:paraId="3584F49E" w14:textId="605F3481" w:rsidR="001522F5" w:rsidRDefault="001522F5" w:rsidP="001522F5">
      <w:pPr>
        <w:jc w:val="both"/>
        <w:rPr>
          <w:rStyle w:val="ab"/>
        </w:rPr>
      </w:pPr>
    </w:p>
    <w:p w14:paraId="3F6E1493" w14:textId="7D1831D3" w:rsidR="001522F5" w:rsidRDefault="001522F5" w:rsidP="001522F5">
      <w:pPr>
        <w:jc w:val="both"/>
        <w:rPr>
          <w:rStyle w:val="ab"/>
        </w:rPr>
      </w:pPr>
    </w:p>
    <w:p w14:paraId="243C7778" w14:textId="7372AFD6" w:rsidR="001522F5" w:rsidRDefault="001522F5" w:rsidP="001522F5">
      <w:pPr>
        <w:jc w:val="both"/>
        <w:rPr>
          <w:rStyle w:val="ab"/>
        </w:rPr>
      </w:pPr>
    </w:p>
    <w:p w14:paraId="09524C53" w14:textId="77777777" w:rsidR="001522F5" w:rsidRPr="00B70B59" w:rsidRDefault="001522F5" w:rsidP="001522F5">
      <w:pPr>
        <w:spacing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И.о</w:t>
      </w:r>
      <w:proofErr w:type="spellEnd"/>
      <w:r>
        <w:rPr>
          <w:color w:val="000000"/>
        </w:rPr>
        <w:t>. главы</w:t>
      </w:r>
      <w:r w:rsidRPr="00B70B59">
        <w:rPr>
          <w:color w:val="000000"/>
        </w:rPr>
        <w:t xml:space="preserve"> администрации</w:t>
      </w:r>
    </w:p>
    <w:p w14:paraId="3546BE0E" w14:textId="77777777" w:rsidR="001522F5" w:rsidRPr="00B70B59" w:rsidRDefault="001522F5" w:rsidP="001522F5">
      <w:pPr>
        <w:spacing w:line="276" w:lineRule="auto"/>
        <w:jc w:val="both"/>
        <w:rPr>
          <w:color w:val="000000"/>
        </w:rPr>
      </w:pPr>
      <w:r w:rsidRPr="00B70B59">
        <w:rPr>
          <w:color w:val="000000"/>
        </w:rPr>
        <w:t xml:space="preserve">СП «село </w:t>
      </w:r>
      <w:proofErr w:type="gramStart"/>
      <w:r w:rsidRPr="00B70B59">
        <w:rPr>
          <w:color w:val="000000"/>
        </w:rPr>
        <w:t xml:space="preserve">Пахачи»   </w:t>
      </w:r>
      <w:proofErr w:type="gramEnd"/>
      <w:r w:rsidRPr="00B70B59">
        <w:rPr>
          <w:color w:val="000000"/>
        </w:rPr>
        <w:t xml:space="preserve">         </w:t>
      </w:r>
      <w:r>
        <w:rPr>
          <w:color w:val="000000"/>
        </w:rPr>
        <w:t xml:space="preserve">                        </w:t>
      </w:r>
      <w:r w:rsidRPr="00B70B59">
        <w:rPr>
          <w:color w:val="000000"/>
        </w:rPr>
        <w:t xml:space="preserve">                               </w:t>
      </w:r>
      <w:r>
        <w:rPr>
          <w:color w:val="000000"/>
        </w:rPr>
        <w:t xml:space="preserve">      </w:t>
      </w:r>
      <w:r w:rsidRPr="00B70B59">
        <w:rPr>
          <w:color w:val="000000"/>
        </w:rPr>
        <w:t xml:space="preserve">                 </w:t>
      </w:r>
      <w:r>
        <w:rPr>
          <w:color w:val="000000"/>
        </w:rPr>
        <w:t xml:space="preserve">  </w:t>
      </w:r>
      <w:r w:rsidRPr="00B70B59">
        <w:rPr>
          <w:color w:val="000000"/>
        </w:rPr>
        <w:t xml:space="preserve">   </w:t>
      </w:r>
      <w:r>
        <w:rPr>
          <w:color w:val="000000"/>
        </w:rPr>
        <w:t>В.П. Макрушин</w:t>
      </w:r>
    </w:p>
    <w:p w14:paraId="11D090DE" w14:textId="77777777" w:rsidR="001522F5" w:rsidRPr="001522F5" w:rsidRDefault="001522F5" w:rsidP="001522F5">
      <w:pPr>
        <w:jc w:val="both"/>
        <w:rPr>
          <w:bCs/>
        </w:rPr>
      </w:pPr>
    </w:p>
    <w:p w14:paraId="07F856CF" w14:textId="77777777" w:rsidR="007D7521" w:rsidRPr="007D7521" w:rsidRDefault="007D7521" w:rsidP="007D7521">
      <w:pPr>
        <w:ind w:left="709"/>
        <w:jc w:val="both"/>
        <w:rPr>
          <w:bCs/>
        </w:rPr>
      </w:pPr>
    </w:p>
    <w:p w14:paraId="7686DCD0" w14:textId="77777777" w:rsidR="00C80604" w:rsidRPr="00DC5AB8" w:rsidRDefault="00C80604" w:rsidP="003B471D">
      <w:pPr>
        <w:ind w:left="567"/>
        <w:jc w:val="both"/>
      </w:pPr>
    </w:p>
    <w:p w14:paraId="2ED20615" w14:textId="77777777" w:rsidR="00C80604" w:rsidRPr="00DC5AB8" w:rsidRDefault="00C80604" w:rsidP="003B471D">
      <w:pPr>
        <w:ind w:left="567"/>
        <w:jc w:val="both"/>
      </w:pPr>
    </w:p>
    <w:p w14:paraId="58658F2A" w14:textId="2AD96296" w:rsidR="00DC5AB8" w:rsidRDefault="00DC5AB8" w:rsidP="00655ABF">
      <w:pPr>
        <w:jc w:val="right"/>
      </w:pPr>
    </w:p>
    <w:p w14:paraId="70A7CF62" w14:textId="70CBD9F6" w:rsidR="007D7521" w:rsidRDefault="007D7521" w:rsidP="00655ABF">
      <w:pPr>
        <w:jc w:val="right"/>
      </w:pPr>
    </w:p>
    <w:p w14:paraId="577599D8" w14:textId="559BC776" w:rsidR="007D7521" w:rsidRDefault="007D7521" w:rsidP="00655ABF">
      <w:pPr>
        <w:jc w:val="right"/>
      </w:pPr>
    </w:p>
    <w:p w14:paraId="543FEB75" w14:textId="3338CF6E" w:rsidR="007D7521" w:rsidRDefault="007D7521" w:rsidP="00655ABF">
      <w:pPr>
        <w:jc w:val="right"/>
      </w:pPr>
    </w:p>
    <w:p w14:paraId="257A8654" w14:textId="68801669" w:rsidR="007D7521" w:rsidRDefault="007D7521" w:rsidP="00655ABF">
      <w:pPr>
        <w:jc w:val="right"/>
      </w:pPr>
    </w:p>
    <w:p w14:paraId="14E8A871" w14:textId="3C92B8EA" w:rsidR="007D7521" w:rsidRDefault="007D7521" w:rsidP="00655ABF">
      <w:pPr>
        <w:jc w:val="right"/>
      </w:pPr>
    </w:p>
    <w:p w14:paraId="63CCB5E2" w14:textId="3F6A86E1" w:rsidR="007D7521" w:rsidRDefault="007D7521" w:rsidP="00655ABF">
      <w:pPr>
        <w:jc w:val="right"/>
      </w:pPr>
    </w:p>
    <w:p w14:paraId="4EB0D673" w14:textId="6CA16AFB" w:rsidR="007D7521" w:rsidRDefault="007D7521" w:rsidP="00655ABF">
      <w:pPr>
        <w:jc w:val="right"/>
      </w:pPr>
      <w:r>
        <w:lastRenderedPageBreak/>
        <w:t>Приложение №1</w:t>
      </w:r>
    </w:p>
    <w:p w14:paraId="0792144D" w14:textId="4F1B1B3D" w:rsidR="007D7521" w:rsidRDefault="007D7521" w:rsidP="00655ABF">
      <w:pPr>
        <w:jc w:val="right"/>
      </w:pPr>
      <w:r>
        <w:t>к постановлению главы администрации</w:t>
      </w:r>
    </w:p>
    <w:p w14:paraId="6B4DB6C3" w14:textId="2870FEDB" w:rsidR="007D7521" w:rsidRDefault="007D7521" w:rsidP="00655ABF">
      <w:pPr>
        <w:jc w:val="right"/>
      </w:pPr>
      <w:r>
        <w:t>СП «село Пахачи» от 01.10.2021 №38</w:t>
      </w:r>
    </w:p>
    <w:p w14:paraId="381C86C4" w14:textId="5DF0C13C" w:rsidR="00E944D6" w:rsidRDefault="00D23955" w:rsidP="00CD591B">
      <w:pPr>
        <w:jc w:val="both"/>
      </w:pPr>
      <w:r w:rsidRPr="00DC5AB8">
        <w:t xml:space="preserve"> </w:t>
      </w:r>
    </w:p>
    <w:p w14:paraId="7831FEF9" w14:textId="310F910A" w:rsidR="007D7521" w:rsidRDefault="007D7521" w:rsidP="00CD591B">
      <w:pPr>
        <w:jc w:val="both"/>
      </w:pPr>
    </w:p>
    <w:p w14:paraId="3D3C0CC4" w14:textId="43C296C4" w:rsidR="007D7521" w:rsidRDefault="007D7521" w:rsidP="00CD591B">
      <w:pPr>
        <w:jc w:val="both"/>
      </w:pPr>
    </w:p>
    <w:p w14:paraId="1B1EB5B2" w14:textId="47B0E779" w:rsidR="007D7521" w:rsidRDefault="007D7521" w:rsidP="007D7521">
      <w:pPr>
        <w:jc w:val="center"/>
      </w:pPr>
      <w:r>
        <w:t xml:space="preserve">Состав </w:t>
      </w:r>
    </w:p>
    <w:p w14:paraId="68ACD7F5" w14:textId="225050E4" w:rsidR="007D7521" w:rsidRDefault="007D7521" w:rsidP="007D7521">
      <w:pPr>
        <w:jc w:val="center"/>
      </w:pPr>
      <w:r>
        <w:t>межведомственной комиссии</w:t>
      </w:r>
    </w:p>
    <w:p w14:paraId="7E3C1244" w14:textId="6195B9EE" w:rsidR="007D7521" w:rsidRDefault="007D7521" w:rsidP="007D7521">
      <w:pPr>
        <w:jc w:val="center"/>
      </w:pPr>
    </w:p>
    <w:p w14:paraId="60EBF431" w14:textId="65733F6C" w:rsidR="007D7521" w:rsidRPr="0073516A" w:rsidRDefault="007D7521" w:rsidP="007D7521">
      <w:pPr>
        <w:numPr>
          <w:ilvl w:val="1"/>
          <w:numId w:val="5"/>
        </w:numPr>
        <w:spacing w:line="276" w:lineRule="auto"/>
        <w:jc w:val="both"/>
        <w:rPr>
          <w:color w:val="000000"/>
          <w:sz w:val="16"/>
          <w:szCs w:val="16"/>
        </w:rPr>
      </w:pPr>
      <w:r>
        <w:rPr>
          <w:color w:val="000000"/>
        </w:rPr>
        <w:t xml:space="preserve">Макрушин Василий Петрович – </w:t>
      </w:r>
      <w:proofErr w:type="spellStart"/>
      <w:r>
        <w:rPr>
          <w:color w:val="000000"/>
        </w:rPr>
        <w:t>и.о</w:t>
      </w:r>
      <w:proofErr w:type="spellEnd"/>
      <w:r>
        <w:rPr>
          <w:color w:val="000000"/>
        </w:rPr>
        <w:t>. главы администрации СП «село Пахачи» - председатель комиссии;</w:t>
      </w:r>
    </w:p>
    <w:p w14:paraId="5703E347" w14:textId="2EC92649" w:rsidR="007D7521" w:rsidRDefault="007D7521" w:rsidP="007D7521">
      <w:pPr>
        <w:numPr>
          <w:ilvl w:val="1"/>
          <w:numId w:val="5"/>
        </w:numPr>
        <w:spacing w:line="276" w:lineRule="auto"/>
        <w:jc w:val="both"/>
        <w:rPr>
          <w:color w:val="000000"/>
          <w:sz w:val="16"/>
          <w:szCs w:val="16"/>
        </w:rPr>
      </w:pPr>
      <w:r>
        <w:rPr>
          <w:color w:val="000000"/>
        </w:rPr>
        <w:t>Маляр Григорий Иванович – начальник пожарного поста с. Пахачи;</w:t>
      </w:r>
    </w:p>
    <w:p w14:paraId="4B32EEB6" w14:textId="2D2B7472" w:rsidR="007D7521" w:rsidRPr="00956707" w:rsidRDefault="007D7521" w:rsidP="007D7521">
      <w:pPr>
        <w:numPr>
          <w:ilvl w:val="1"/>
          <w:numId w:val="5"/>
        </w:numPr>
        <w:spacing w:line="276" w:lineRule="auto"/>
        <w:jc w:val="both"/>
        <w:rPr>
          <w:color w:val="000000"/>
          <w:sz w:val="16"/>
          <w:szCs w:val="16"/>
        </w:rPr>
      </w:pPr>
      <w:proofErr w:type="spellStart"/>
      <w:r>
        <w:rPr>
          <w:color w:val="000000"/>
        </w:rPr>
        <w:t>Лёхин</w:t>
      </w:r>
      <w:proofErr w:type="spellEnd"/>
      <w:r>
        <w:rPr>
          <w:color w:val="000000"/>
        </w:rPr>
        <w:t xml:space="preserve"> Алексей Валериевич – начальник энерго участка с. Пахачи АО «Корякэнерго» </w:t>
      </w:r>
    </w:p>
    <w:p w14:paraId="7C3FD3B3" w14:textId="77777777" w:rsidR="007D7521" w:rsidRPr="007D7521" w:rsidRDefault="007D7521" w:rsidP="007D7521">
      <w:pPr>
        <w:numPr>
          <w:ilvl w:val="1"/>
          <w:numId w:val="5"/>
        </w:numPr>
        <w:spacing w:line="276" w:lineRule="auto"/>
        <w:jc w:val="both"/>
        <w:rPr>
          <w:color w:val="000000"/>
          <w:sz w:val="16"/>
          <w:szCs w:val="16"/>
        </w:rPr>
      </w:pPr>
      <w:r>
        <w:rPr>
          <w:color w:val="000000"/>
        </w:rPr>
        <w:t>Толстикова Любовь Олеговна – председатель Совета Депутатов СП «село Пахачи»</w:t>
      </w:r>
    </w:p>
    <w:p w14:paraId="7BFCA6BD" w14:textId="606040AD" w:rsidR="007D7521" w:rsidRPr="00956707" w:rsidRDefault="007D7521" w:rsidP="007D7521">
      <w:pPr>
        <w:numPr>
          <w:ilvl w:val="1"/>
          <w:numId w:val="5"/>
        </w:numPr>
        <w:spacing w:line="276" w:lineRule="auto"/>
        <w:jc w:val="both"/>
        <w:rPr>
          <w:color w:val="000000"/>
          <w:sz w:val="16"/>
          <w:szCs w:val="16"/>
        </w:rPr>
      </w:pPr>
      <w:r>
        <w:rPr>
          <w:color w:val="000000"/>
        </w:rPr>
        <w:t xml:space="preserve">Деревянко Владимир Николаевич – представитель общественности с. Пахачи. </w:t>
      </w:r>
    </w:p>
    <w:p w14:paraId="480AC9C9" w14:textId="77777777" w:rsidR="007D7521" w:rsidRPr="00DC5AB8" w:rsidRDefault="007D7521" w:rsidP="007D7521">
      <w:pPr>
        <w:jc w:val="center"/>
      </w:pPr>
    </w:p>
    <w:sectPr w:rsidR="007D7521" w:rsidRPr="00DC5AB8" w:rsidSect="00F35DF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39706" w14:textId="77777777" w:rsidR="000B41C1" w:rsidRDefault="000B41C1" w:rsidP="00F35DFB">
      <w:r>
        <w:separator/>
      </w:r>
    </w:p>
  </w:endnote>
  <w:endnote w:type="continuationSeparator" w:id="0">
    <w:p w14:paraId="1C5D96EC" w14:textId="77777777" w:rsidR="000B41C1" w:rsidRDefault="000B41C1" w:rsidP="00F3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B4875" w14:textId="77777777" w:rsidR="000B41C1" w:rsidRDefault="000B41C1" w:rsidP="00F35DFB">
      <w:r>
        <w:separator/>
      </w:r>
    </w:p>
  </w:footnote>
  <w:footnote w:type="continuationSeparator" w:id="0">
    <w:p w14:paraId="21305EBA" w14:textId="77777777" w:rsidR="000B41C1" w:rsidRDefault="000B41C1" w:rsidP="00F35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D7354"/>
    <w:multiLevelType w:val="hybridMultilevel"/>
    <w:tmpl w:val="701441B6"/>
    <w:lvl w:ilvl="0" w:tplc="2FC88518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5432D01"/>
    <w:multiLevelType w:val="hybridMultilevel"/>
    <w:tmpl w:val="B12EAD00"/>
    <w:lvl w:ilvl="0" w:tplc="8996B314">
      <w:start w:val="1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6AF2240"/>
    <w:multiLevelType w:val="hybridMultilevel"/>
    <w:tmpl w:val="2E84CE1E"/>
    <w:lvl w:ilvl="0" w:tplc="314C7968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4D8B050C"/>
    <w:multiLevelType w:val="hybridMultilevel"/>
    <w:tmpl w:val="29FC159E"/>
    <w:lvl w:ilvl="0" w:tplc="DA0CAF5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CB82009"/>
    <w:multiLevelType w:val="multilevel"/>
    <w:tmpl w:val="22A809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>
      <w:start w:val="1"/>
      <w:numFmt w:val="decimal"/>
      <w:isLgl/>
      <w:lvlText w:val="%2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isLgl/>
      <w:lvlText w:val="%1.%2.%3."/>
      <w:lvlJc w:val="left"/>
      <w:pPr>
        <w:ind w:left="1789" w:hanging="36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69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29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49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09" w:hanging="108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69" w:hanging="1080"/>
      </w:pPr>
      <w:rPr>
        <w:rFonts w:hint="default"/>
        <w:sz w:val="24"/>
      </w:rPr>
    </w:lvl>
  </w:abstractNum>
  <w:abstractNum w:abstractNumId="5" w15:restartNumberingAfterBreak="0">
    <w:nsid w:val="715C2004"/>
    <w:multiLevelType w:val="hybridMultilevel"/>
    <w:tmpl w:val="EA22C6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5CC7208"/>
    <w:multiLevelType w:val="hybridMultilevel"/>
    <w:tmpl w:val="4EFEE852"/>
    <w:lvl w:ilvl="0" w:tplc="5F28100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765B49CC"/>
    <w:multiLevelType w:val="hybridMultilevel"/>
    <w:tmpl w:val="3A1EF6FE"/>
    <w:lvl w:ilvl="0" w:tplc="9B102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7B8"/>
    <w:rsid w:val="00076E94"/>
    <w:rsid w:val="000A33A1"/>
    <w:rsid w:val="000B41C1"/>
    <w:rsid w:val="000C47B8"/>
    <w:rsid w:val="000C6DFF"/>
    <w:rsid w:val="000D512E"/>
    <w:rsid w:val="001522F5"/>
    <w:rsid w:val="00176C29"/>
    <w:rsid w:val="001A08D8"/>
    <w:rsid w:val="001D343C"/>
    <w:rsid w:val="001D3ABF"/>
    <w:rsid w:val="00200DA3"/>
    <w:rsid w:val="00225EBD"/>
    <w:rsid w:val="003A6B94"/>
    <w:rsid w:val="003A701B"/>
    <w:rsid w:val="003B471D"/>
    <w:rsid w:val="003D75A7"/>
    <w:rsid w:val="003E3B37"/>
    <w:rsid w:val="003F5E48"/>
    <w:rsid w:val="00401B2E"/>
    <w:rsid w:val="00453E1E"/>
    <w:rsid w:val="004D3EB8"/>
    <w:rsid w:val="00555967"/>
    <w:rsid w:val="0058211B"/>
    <w:rsid w:val="005B2094"/>
    <w:rsid w:val="00655ABF"/>
    <w:rsid w:val="006B039B"/>
    <w:rsid w:val="006C1803"/>
    <w:rsid w:val="00731B5B"/>
    <w:rsid w:val="0073243F"/>
    <w:rsid w:val="00747975"/>
    <w:rsid w:val="00754926"/>
    <w:rsid w:val="00764BF9"/>
    <w:rsid w:val="007924B7"/>
    <w:rsid w:val="007D015B"/>
    <w:rsid w:val="007D7521"/>
    <w:rsid w:val="008666A3"/>
    <w:rsid w:val="008D27C9"/>
    <w:rsid w:val="00921994"/>
    <w:rsid w:val="00935746"/>
    <w:rsid w:val="00993D34"/>
    <w:rsid w:val="009E338C"/>
    <w:rsid w:val="00A65C74"/>
    <w:rsid w:val="00A8546D"/>
    <w:rsid w:val="00B04843"/>
    <w:rsid w:val="00B12391"/>
    <w:rsid w:val="00B60B01"/>
    <w:rsid w:val="00B93664"/>
    <w:rsid w:val="00C021ED"/>
    <w:rsid w:val="00C66C14"/>
    <w:rsid w:val="00C80604"/>
    <w:rsid w:val="00C9339C"/>
    <w:rsid w:val="00C93A29"/>
    <w:rsid w:val="00C96E6B"/>
    <w:rsid w:val="00CD591B"/>
    <w:rsid w:val="00CE62E6"/>
    <w:rsid w:val="00D158B7"/>
    <w:rsid w:val="00D23955"/>
    <w:rsid w:val="00D460B9"/>
    <w:rsid w:val="00D60F97"/>
    <w:rsid w:val="00DC5AB8"/>
    <w:rsid w:val="00DD3083"/>
    <w:rsid w:val="00E329A9"/>
    <w:rsid w:val="00E8306E"/>
    <w:rsid w:val="00E90276"/>
    <w:rsid w:val="00E944D6"/>
    <w:rsid w:val="00EC3BC8"/>
    <w:rsid w:val="00EF637F"/>
    <w:rsid w:val="00F34962"/>
    <w:rsid w:val="00F35DFB"/>
    <w:rsid w:val="00F6541B"/>
    <w:rsid w:val="00F94D0E"/>
    <w:rsid w:val="00FB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774274"/>
  <w15:chartTrackingRefBased/>
  <w15:docId w15:val="{A74CB314-388A-4B35-945D-1480DBBC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47B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47B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0C47B8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a3">
    <w:name w:val="Знак"/>
    <w:basedOn w:val="a"/>
    <w:rsid w:val="000C47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CE62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D3A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 Spacing"/>
    <w:uiPriority w:val="1"/>
    <w:qFormat/>
    <w:rsid w:val="001D3ABF"/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rsid w:val="00F35D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35DFB"/>
    <w:rPr>
      <w:sz w:val="24"/>
      <w:szCs w:val="24"/>
    </w:rPr>
  </w:style>
  <w:style w:type="paragraph" w:styleId="a8">
    <w:name w:val="footer"/>
    <w:basedOn w:val="a"/>
    <w:link w:val="a9"/>
    <w:rsid w:val="00F35D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35DFB"/>
    <w:rPr>
      <w:sz w:val="24"/>
      <w:szCs w:val="24"/>
    </w:rPr>
  </w:style>
  <w:style w:type="character" w:styleId="aa">
    <w:name w:val="Emphasis"/>
    <w:uiPriority w:val="20"/>
    <w:qFormat/>
    <w:rsid w:val="007D7521"/>
    <w:rPr>
      <w:i/>
      <w:iCs/>
    </w:rPr>
  </w:style>
  <w:style w:type="character" w:styleId="ab">
    <w:name w:val="Hyperlink"/>
    <w:rsid w:val="001522F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hach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oladm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с. Пахачи</cp:lastModifiedBy>
  <cp:revision>2</cp:revision>
  <cp:lastPrinted>2017-06-02T03:25:00Z</cp:lastPrinted>
  <dcterms:created xsi:type="dcterms:W3CDTF">2021-10-02T20:00:00Z</dcterms:created>
  <dcterms:modified xsi:type="dcterms:W3CDTF">2021-10-02T20:00:00Z</dcterms:modified>
</cp:coreProperties>
</file>