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6A03" w14:textId="77777777" w:rsidR="00000000" w:rsidRDefault="00B05A91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27 июля 2010 г. N 210-ФЗ "Об организации предоставления государственных и муниципальных услуг" (с изменениями и дополнениями)</w:t>
        </w:r>
      </w:hyperlink>
    </w:p>
    <w:p w14:paraId="4E85A797" w14:textId="77777777" w:rsidR="00000000" w:rsidRDefault="00B05A91">
      <w:pPr>
        <w:pStyle w:val="ac"/>
      </w:pPr>
      <w:r>
        <w:t>С изменениями и дополнениями от:</w:t>
      </w:r>
    </w:p>
    <w:p w14:paraId="787B3607" w14:textId="77777777" w:rsidR="00000000" w:rsidRDefault="00B05A9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апреля, 27 июня, 1, 11, 18 июля, 3 декабря 2011 г., 28 июля 2012 г., 5</w:t>
      </w:r>
      <w:r>
        <w:rPr>
          <w:shd w:val="clear" w:color="auto" w:fill="EAEFED"/>
        </w:rPr>
        <w:t xml:space="preserve"> апреля, 2, 23 июля, 21, 28 декабря 2013 г., 23 июня, 21 июля, 1, 31 декабря 2014 г., 8 марта, 13 июля 2015 г., 15 февраля, 3 июля, 19, 28 декабря 2016 г., 29 июля, 5, 29 декабря 2017 г., 19 февраля, 18, 23 апреля, 4, 29 июня, 19, 29 июля 2018 г., 1 апреля</w:t>
      </w:r>
      <w:r>
        <w:rPr>
          <w:shd w:val="clear" w:color="auto" w:fill="EAEFED"/>
        </w:rPr>
        <w:t>, 18 июля, 27 декабря 2019 г., 1 марта, 31 июля, 29, 30 декабря 2020 г., 28 июня, 2 июля 2021 г.</w:t>
      </w:r>
    </w:p>
    <w:p w14:paraId="29D49325" w14:textId="77777777" w:rsidR="00000000" w:rsidRDefault="00B05A91"/>
    <w:p w14:paraId="5B1DBBCB" w14:textId="77777777" w:rsidR="00000000" w:rsidRDefault="00B05A91">
      <w:r>
        <w:rPr>
          <w:rStyle w:val="a3"/>
        </w:rPr>
        <w:t>Принят Государственной Думой 7 июля 2010 года</w:t>
      </w:r>
    </w:p>
    <w:p w14:paraId="1EBA5448" w14:textId="77777777" w:rsidR="00000000" w:rsidRDefault="00B05A91">
      <w:r>
        <w:rPr>
          <w:rStyle w:val="a3"/>
        </w:rPr>
        <w:t>Одобрен Советом Федерации 14 июля 2010 года</w:t>
      </w:r>
    </w:p>
    <w:p w14:paraId="6D40197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F1D8C66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3B9FF84D" w14:textId="77777777" w:rsidR="00000000" w:rsidRDefault="00B05A91">
      <w:pPr>
        <w:pStyle w:val="1"/>
      </w:pPr>
      <w:bookmarkStart w:id="0" w:name="sub_100"/>
      <w:r>
        <w:t>Гла</w:t>
      </w:r>
      <w:r>
        <w:t>ва 1. Общие положения</w:t>
      </w:r>
    </w:p>
    <w:bookmarkEnd w:id="0"/>
    <w:p w14:paraId="0305743F" w14:textId="77777777" w:rsidR="00000000" w:rsidRDefault="00B05A91"/>
    <w:p w14:paraId="0349594D" w14:textId="77777777" w:rsidR="00000000" w:rsidRDefault="00B05A91">
      <w:pPr>
        <w:pStyle w:val="a5"/>
      </w:pPr>
      <w:bookmarkStart w:id="1" w:name="sub_1"/>
      <w:r>
        <w:rPr>
          <w:rStyle w:val="a3"/>
        </w:rPr>
        <w:t>Статья 1.</w:t>
      </w:r>
      <w:r>
        <w:t xml:space="preserve"> Сфера действия настоящего Федерального закона</w:t>
      </w:r>
    </w:p>
    <w:bookmarkEnd w:id="1"/>
    <w:p w14:paraId="2FF38C3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57992F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149C6589" w14:textId="77777777" w:rsidR="00000000" w:rsidRDefault="00B05A91">
      <w:bookmarkStart w:id="2" w:name="sub_101"/>
      <w:r>
        <w:t>1. Настоящий Федеральный закон регулирует отношения, возникающие в связи с предоставле</w:t>
      </w:r>
      <w:r>
        <w:t>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</w:t>
      </w:r>
      <w:r>
        <w:t>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14:paraId="4EEFFAD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0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6777855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30 декабря 2020 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F43360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07C2860" w14:textId="77777777" w:rsidR="00000000" w:rsidRDefault="00B05A91">
      <w:r>
        <w:t xml:space="preserve">2. Действие настоящего Федерального закона распространяется </w:t>
      </w:r>
      <w:r>
        <w:t xml:space="preserve">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</w:t>
      </w:r>
      <w:hyperlink w:anchor="sub_101" w:history="1">
        <w:r>
          <w:rPr>
            <w:rStyle w:val="a4"/>
          </w:rPr>
          <w:t>частью 1</w:t>
        </w:r>
      </w:hyperlink>
      <w:r>
        <w:t xml:space="preserve"> настоящей статьи государственных и муниципальных услуг.</w:t>
      </w:r>
    </w:p>
    <w:p w14:paraId="3625942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5AB1C5F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октября 2018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2018 г. N 171-ФЗ</w:t>
      </w:r>
    </w:p>
    <w:p w14:paraId="71041DD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5FAD3FF" w14:textId="77777777" w:rsidR="00000000" w:rsidRDefault="00B05A91">
      <w:r>
        <w:t xml:space="preserve">2.1. Действие настоящего Федерального закона, за исключением </w:t>
      </w:r>
      <w:hyperlink w:anchor="sub_400" w:history="1">
        <w:r>
          <w:rPr>
            <w:rStyle w:val="a4"/>
          </w:rPr>
          <w:t>главы 4</w:t>
        </w:r>
      </w:hyperlink>
      <w:r>
        <w:t xml:space="preserve"> и </w:t>
      </w:r>
      <w:hyperlink w:anchor="sub_29" w:history="1">
        <w:r>
          <w:rPr>
            <w:rStyle w:val="a4"/>
          </w:rPr>
          <w:t>статьи 29</w:t>
        </w:r>
      </w:hyperlink>
      <w:r>
        <w:t xml:space="preserve"> настоящего Федерального закона</w:t>
      </w:r>
      <w:r>
        <w:t>, распространяется на отношения, возникающие в связи с предоставлением Государственной корпорацией по атомной энергии "Росатом", Государственной корпорацией по космической деятельности "Роскосмос" и акционерным обществом "Почта России" государственных услу</w:t>
      </w:r>
      <w:r>
        <w:t>г в установленной сфере деятельности.</w:t>
      </w:r>
    </w:p>
    <w:p w14:paraId="42A3AB5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14:paraId="1BF0E9F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дополнена частью 2.2 с 2 июля 2021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351-ФЗ</w:t>
      </w:r>
    </w:p>
    <w:p w14:paraId="044BAB61" w14:textId="77777777" w:rsidR="00000000" w:rsidRDefault="00B05A91">
      <w:r>
        <w:t>2.2. Дейст</w:t>
      </w:r>
      <w:r>
        <w:t xml:space="preserve">вие настоящего Федерального закона, за исключением </w:t>
      </w:r>
      <w:hyperlink w:anchor="sub_29" w:history="1">
        <w:r>
          <w:rPr>
            <w:rStyle w:val="a4"/>
          </w:rPr>
          <w:t>статьи 29</w:t>
        </w:r>
      </w:hyperlink>
      <w:r>
        <w:t xml:space="preserve"> настоящего Федерального закона, распространяется на отношения, возникающие в связи с предоставлением органами публичной власти федеральной территории "Сириус" государствен</w:t>
      </w:r>
      <w:r>
        <w:t>ных и муниципальных услуг в установленной сфере деятельности.</w:t>
      </w:r>
    </w:p>
    <w:p w14:paraId="65FA6022" w14:textId="77777777" w:rsidR="00000000" w:rsidRDefault="00B05A91">
      <w:bookmarkStart w:id="6" w:name="sub_103"/>
      <w:r>
        <w:t xml:space="preserve">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</w:t>
      </w:r>
      <w:r>
        <w:lastRenderedPageBreak/>
        <w:t>муниципальное задание (заказ),</w:t>
      </w:r>
      <w:r>
        <w:t xml:space="preserve">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</w:t>
      </w:r>
      <w:hyperlink r:id="rId13" w:history="1">
        <w:r>
          <w:rPr>
            <w:rStyle w:val="a4"/>
          </w:rPr>
          <w:t>перечень</w:t>
        </w:r>
      </w:hyperlink>
      <w:r>
        <w:t>, установленный Правительством Российской Федерации.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</w:t>
      </w:r>
      <w:r>
        <w:t xml:space="preserve">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муниципальных услуг </w:t>
      </w:r>
      <w:r>
        <w:t>и предоставляемых в электронной форме в соответствии с настоящим Федеральным законом.</w:t>
      </w:r>
    </w:p>
    <w:bookmarkEnd w:id="6"/>
    <w:p w14:paraId="5146E585" w14:textId="77777777" w:rsidR="00000000" w:rsidRDefault="00B05A91"/>
    <w:p w14:paraId="27E0121C" w14:textId="77777777" w:rsidR="00000000" w:rsidRDefault="00B05A91">
      <w:pPr>
        <w:pStyle w:val="a5"/>
      </w:pPr>
      <w:bookmarkStart w:id="7" w:name="sub_2"/>
      <w:r>
        <w:rPr>
          <w:rStyle w:val="a3"/>
        </w:rPr>
        <w:t>Статья 2.</w:t>
      </w:r>
      <w:r>
        <w:t xml:space="preserve"> Основные понятия, используемые в настоящем Федеральном законе</w:t>
      </w:r>
    </w:p>
    <w:bookmarkEnd w:id="7"/>
    <w:p w14:paraId="5A237A2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E1172E0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14:paraId="1E70ACE8" w14:textId="77777777" w:rsidR="00000000" w:rsidRDefault="00B05A91">
      <w:r>
        <w:t>Для целей нас</w:t>
      </w:r>
      <w:r>
        <w:t>тоящего Федерального закона используются следующие основные понятия:</w:t>
      </w:r>
    </w:p>
    <w:p w14:paraId="63A5F63A" w14:textId="77777777" w:rsidR="00000000" w:rsidRDefault="00B05A91">
      <w:bookmarkStart w:id="8" w:name="sub_2001"/>
      <w:r>
        <w:t xml:space="preserve">1) </w:t>
      </w:r>
      <w:r>
        <w:rPr>
          <w:rStyle w:val="a3"/>
        </w:rPr>
        <w:t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</w:t>
      </w:r>
      <w:r>
        <w:rPr>
          <w:rStyle w:val="a3"/>
        </w:rPr>
        <w:t>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</w:t>
      </w:r>
      <w:r>
        <w:t xml:space="preserve"> - деятельность по реа</w:t>
      </w:r>
      <w:r>
        <w:t xml:space="preserve">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</w:t>
      </w:r>
      <w:r>
        <w:t>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</w:t>
      </w:r>
      <w:r>
        <w:t>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14:paraId="70E406E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002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76E8D09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 г. -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146-ФЗ</w:t>
      </w:r>
    </w:p>
    <w:p w14:paraId="5C96E53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3E4E113" w14:textId="77777777" w:rsidR="00000000" w:rsidRDefault="00B05A91">
      <w:r>
        <w:t xml:space="preserve">2) </w:t>
      </w:r>
      <w:r>
        <w:rPr>
          <w:rStyle w:val="a3"/>
        </w:rPr>
        <w:t>муниципальная услуга, предоставляемая органом местного самоуп</w:t>
      </w:r>
      <w:r>
        <w:rPr>
          <w:rStyle w:val="a3"/>
        </w:rPr>
        <w:t>равления (далее - муниципальная услуга),</w:t>
      </w:r>
      <w: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</w:t>
      </w:r>
      <w:r>
        <w:t xml:space="preserve"> муниципальные услуги, по решению вопросов местного значения, установленных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</w:t>
      </w:r>
      <w:r>
        <w:t xml:space="preserve">амоуправления в Российской Федерации"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</w:t>
      </w:r>
      <w:r>
        <w:t xml:space="preserve">местного самоуправления на участие в осуществлении иных государственных полномочий (не переданных им в соответствии со </w:t>
      </w:r>
      <w:hyperlink r:id="rId17" w:history="1">
        <w:r>
          <w:rPr>
            <w:rStyle w:val="a4"/>
          </w:rPr>
          <w:t>статьей 19</w:t>
        </w:r>
      </w:hyperlink>
      <w:r>
        <w:t xml:space="preserve"> указанного Федерального закона), если это участие предусмо</w:t>
      </w:r>
      <w:r>
        <w:t>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</w:t>
      </w:r>
      <w:r>
        <w:t>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14:paraId="1E9B6B2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4B6B459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декабря 2020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D5953B8" w14:textId="77777777" w:rsidR="00000000" w:rsidRDefault="00B05A9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6EDBDF2" w14:textId="77777777" w:rsidR="00000000" w:rsidRDefault="00B05A91">
      <w:r>
        <w:t xml:space="preserve">3) </w:t>
      </w:r>
      <w:r>
        <w:rPr>
          <w:rStyle w:val="a3"/>
        </w:rPr>
        <w:t>заявитель</w:t>
      </w:r>
      <w:r>
        <w:t xml:space="preserve"> - физическое или юридическое лицо (за исключением государственных </w:t>
      </w:r>
      <w:r>
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</w:t>
      </w:r>
      <w:r>
        <w:t xml:space="preserve">, предоставляющий муниципальные услуги, либо в организации, указанные в </w:t>
      </w:r>
      <w:hyperlink w:anchor="sub_1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3" w:history="1">
        <w:r>
          <w:rPr>
            <w:rStyle w:val="a4"/>
          </w:rPr>
          <w:t>3 статьи 1</w:t>
        </w:r>
      </w:hyperlink>
      <w:r>
        <w:t xml:space="preserve"> настоящего Федерального закона, либо к уполномоченным в соответствии с законодательством Российской Федерации экспертам, указанным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или в организации, указанные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настоящей статьи, с запросом о предоставлении государственной или муниципальной услуги, в том числе в порядке, установленном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закона, выраженным в устной, письменной или электр</w:t>
      </w:r>
      <w:r>
        <w:t>онной форме;</w:t>
      </w:r>
    </w:p>
    <w:p w14:paraId="399CA962" w14:textId="77777777" w:rsidR="00000000" w:rsidRDefault="00B05A91">
      <w:bookmarkStart w:id="11" w:name="sub_2004"/>
      <w:r>
        <w:t xml:space="preserve">4) </w:t>
      </w:r>
      <w:r>
        <w:rPr>
          <w:rStyle w:val="a3"/>
        </w:rPr>
        <w:t>административный регламент</w:t>
      </w:r>
      <w: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bookmarkEnd w:id="11"/>
    <w:p w14:paraId="4A1ADE7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3D5F246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14:paraId="41BC15E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2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14:paraId="67A0709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</w:t>
      </w:r>
      <w:r>
        <w:rPr>
          <w:shd w:val="clear" w:color="auto" w:fill="F0F0F0"/>
        </w:rPr>
        <w:t xml:space="preserve">менен с 2 марта 2018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февраля 2018 г. N 26-ФЗ</w:t>
      </w:r>
    </w:p>
    <w:p w14:paraId="110D3E5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41E048C" w14:textId="77777777" w:rsidR="00000000" w:rsidRDefault="00B05A91">
      <w:r>
        <w:t xml:space="preserve">5) </w:t>
      </w:r>
      <w:r>
        <w:rPr>
          <w:rStyle w:val="a3"/>
        </w:rPr>
        <w:t>многофункцион</w:t>
      </w:r>
      <w:r>
        <w:rPr>
          <w:rStyle w:val="a3"/>
        </w:rPr>
        <w:t>альный центр предоставления государственных и муниципальных услуг (далее - многофункциональный центр)</w:t>
      </w:r>
      <w:r>
        <w:t xml:space="preserve">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</w:t>
      </w:r>
      <w:r>
        <w:t>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14:paraId="4EA1406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1B2FBB0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471-ФЗ в пункт 6 статьи 2 настоящего Федерального закона внесены 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14:paraId="1127DE8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191B897" w14:textId="77777777" w:rsidR="00000000" w:rsidRDefault="00B05A91">
      <w:r>
        <w:t xml:space="preserve">6) </w:t>
      </w:r>
      <w:r>
        <w:rPr>
          <w:rStyle w:val="a3"/>
        </w:rPr>
        <w:t>предоставление государственных и муниципальных услуг в электронной</w:t>
      </w:r>
      <w:r>
        <w:rPr>
          <w:rStyle w:val="a3"/>
        </w:rPr>
        <w:t xml:space="preserve"> форме</w:t>
      </w:r>
      <w:r>
        <w:t xml:space="preserve">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</w:t>
      </w:r>
      <w:r>
        <w:t>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</w:t>
      </w:r>
      <w:r>
        <w:t xml:space="preserve">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14:paraId="0E634BE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262B41C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развития механизмов предоставления государственных и муниципальных услуг в электронном виде, утвержденную </w:t>
      </w:r>
      <w:hyperlink r:id="rId2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25 декабря 2013 г. N 2516</w:t>
      </w:r>
      <w:r>
        <w:rPr>
          <w:shd w:val="clear" w:color="auto" w:fill="F0F0F0"/>
        </w:rPr>
        <w:t>-р</w:t>
      </w:r>
    </w:p>
    <w:p w14:paraId="6FA4409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14:paraId="0B4E66A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пункт 7 статьи 2 настоящего Федерального закона внесены изменения</w:t>
      </w:r>
    </w:p>
    <w:p w14:paraId="59C3E18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AAF532E" w14:textId="77777777" w:rsidR="00000000" w:rsidRDefault="00B05A91">
      <w:r>
        <w:lastRenderedPageBreak/>
        <w:t xml:space="preserve">7) </w:t>
      </w:r>
      <w:r>
        <w:rPr>
          <w:rStyle w:val="a3"/>
        </w:rPr>
        <w:t>портал государственных и муниципальных услуг</w:t>
      </w:r>
      <w:r>
        <w:t xml:space="preserve"> - государственная информационная система, обеспечивающая предоставление государственных и муниципальных услуг в электронной</w:t>
      </w:r>
      <w:r>
        <w:t xml:space="preserve">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</w:t>
      </w:r>
      <w:hyperlink r:id="rId30" w:history="1">
        <w:r>
          <w:rPr>
            <w:rStyle w:val="a4"/>
          </w:rPr>
          <w:t>"Интернет"</w:t>
        </w:r>
      </w:hyperlink>
      <w:r>
        <w:t xml:space="preserve">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14:paraId="4316D77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14:paraId="5E54BC3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статья 2 настоящего Федерального закона дополнена пунктом 8, </w:t>
      </w:r>
      <w:hyperlink r:id="rId3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14:paraId="73C51E22" w14:textId="77777777" w:rsidR="00000000" w:rsidRDefault="00B05A91">
      <w:r>
        <w:t xml:space="preserve">8) </w:t>
      </w:r>
      <w:r>
        <w:rPr>
          <w:rStyle w:val="a3"/>
        </w:rPr>
        <w:t>подведомственная госуда</w:t>
      </w:r>
      <w:r>
        <w:rPr>
          <w:rStyle w:val="a3"/>
        </w:rPr>
        <w:t>рственному органу или органу местного самоуправления организация</w:t>
      </w:r>
      <w:r>
        <w:t xml:space="preserve">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власти субъекта Росси</w:t>
      </w:r>
      <w:r>
        <w:t>йской Федерации, органом местного самоуправления;</w:t>
      </w:r>
    </w:p>
    <w:p w14:paraId="6C21F93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14:paraId="6E63487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9 статьи 2 настоящего Федерального зак</w:t>
      </w:r>
      <w:r>
        <w:rPr>
          <w:shd w:val="clear" w:color="auto" w:fill="F0F0F0"/>
        </w:rPr>
        <w:t>она внесены изменения</w:t>
      </w:r>
    </w:p>
    <w:p w14:paraId="71DEE23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E98C5ED" w14:textId="77777777" w:rsidR="00000000" w:rsidRDefault="00B05A91">
      <w:r>
        <w:t xml:space="preserve">9) </w:t>
      </w:r>
      <w:r>
        <w:rPr>
          <w:rStyle w:val="a3"/>
        </w:rPr>
        <w:t>межведомственное информационное взаимодействие</w:t>
      </w:r>
      <w:r>
        <w:t xml:space="preserve"> - осуществляемое в целях предоставления государственных и муниципальных у</w:t>
      </w:r>
      <w:r>
        <w:t xml:space="preserve">слуг взаимодействие по вопросам обмена документами и информацией, в том числе в </w:t>
      </w:r>
      <w:hyperlink r:id="rId35" w:history="1">
        <w:r>
          <w:rPr>
            <w:rStyle w:val="a4"/>
          </w:rPr>
          <w:t>электронной форме</w:t>
        </w:r>
      </w:hyperlink>
      <w:r>
        <w:t>, между органами, предоставляющими государственные услуги, органами, предоставляющими м</w:t>
      </w:r>
      <w:r>
        <w:t xml:space="preserve">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</w:t>
      </w:r>
      <w:r>
        <w:t>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центрами;</w:t>
      </w:r>
    </w:p>
    <w:p w14:paraId="15EDD14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14:paraId="5F81F21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30 декабря 2020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17308A9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C4255FE" w14:textId="77777777" w:rsidR="00000000" w:rsidRDefault="00B05A91">
      <w:r>
        <w:t xml:space="preserve">10) </w:t>
      </w:r>
      <w:r>
        <w:rPr>
          <w:rStyle w:val="a3"/>
        </w:rPr>
        <w:t>межведомственный запрос</w:t>
      </w:r>
      <w:r>
        <w:t xml:space="preserve"> - документ на бумажном </w:t>
      </w:r>
      <w:r>
        <w:t>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</w:t>
      </w:r>
      <w:r>
        <w:t xml:space="preserve">ую услугу, либо многофункциональным центром или направленный с использованием </w:t>
      </w:r>
      <w:hyperlink r:id="rId38" w:history="1">
        <w:r>
          <w:rPr>
            <w:rStyle w:val="a4"/>
          </w:rPr>
          <w:t>портала</w:t>
        </w:r>
      </w:hyperlink>
      <w:r>
        <w:t xml:space="preserve"> государственных и муниципальных услуг при заполнении заявителем запроса о предоставлении государстве</w:t>
      </w:r>
      <w:r>
        <w:t xml:space="preserve">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на основании запроса о предоставлении государственной или муниципальной услуги или запроса, указанного в </w:t>
      </w:r>
      <w:hyperlink w:anchor="sub_1510" w:history="1">
        <w:r>
          <w:rPr>
            <w:rStyle w:val="a4"/>
          </w:rPr>
          <w:t>статье 15.1</w:t>
        </w:r>
      </w:hyperlink>
      <w:r>
        <w:t xml:space="preserve"> настоящего Фед</w:t>
      </w:r>
      <w:r>
        <w:t xml:space="preserve">ерального закона, и соответствующий требованиям, установленным </w:t>
      </w:r>
      <w:hyperlink w:anchor="sub_702" w:history="1">
        <w:r>
          <w:rPr>
            <w:rStyle w:val="a4"/>
          </w:rPr>
          <w:t>статьей 7.2</w:t>
        </w:r>
      </w:hyperlink>
      <w:r>
        <w:t xml:space="preserve"> настоящего Федерального закона;</w:t>
      </w:r>
    </w:p>
    <w:p w14:paraId="57E9CA8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14:paraId="3F0AEA3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30 марта 2018 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20C9208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EF1598B" w14:textId="77777777" w:rsidR="00000000" w:rsidRDefault="00B05A91">
      <w:r>
        <w:t xml:space="preserve">11) </w:t>
      </w:r>
      <w:r>
        <w:rPr>
          <w:rStyle w:val="a3"/>
        </w:rPr>
        <w:t xml:space="preserve">жалоба на нарушение порядка предоставления государственной или муниципальной </w:t>
      </w:r>
      <w:r>
        <w:rPr>
          <w:rStyle w:val="a3"/>
        </w:rPr>
        <w:t>услуги (далее - жалоба)</w:t>
      </w:r>
      <w: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</w:t>
      </w:r>
      <w:r>
        <w:lastRenderedPageBreak/>
        <w:t>предоставляющим государственную услугу, органом, предоставляющим муниципальную услугу, мног</w:t>
      </w:r>
      <w:r>
        <w:t>офункциональным центром, должностным лицом органа, предоставляющего государственную услугу, органа, предоставляющего муниципальную услугу, работником многофункционального центра, государственным или муниципальным служащим либо организациями, предусмотренны</w:t>
      </w:r>
      <w:r>
        <w:t xml:space="preserve">ми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работниками при получении данным заявителем государственной или муниципальной услуги;</w:t>
      </w:r>
    </w:p>
    <w:p w14:paraId="6C05116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14:paraId="197A339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12 с 28 декабря 2019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14:paraId="001A6CFF" w14:textId="77777777" w:rsidR="00000000" w:rsidRDefault="00B05A91">
      <w:r>
        <w:t xml:space="preserve">12) </w:t>
      </w:r>
      <w:r>
        <w:rPr>
          <w:rStyle w:val="a3"/>
        </w:rPr>
        <w:t>единый стандарт предоставления государственной и (или) муниципальной услуги (дал</w:t>
      </w:r>
      <w:r>
        <w:rPr>
          <w:rStyle w:val="a3"/>
        </w:rPr>
        <w:t>ее - единый стандарт)</w:t>
      </w:r>
      <w:r>
        <w:t xml:space="preserve"> - установленные Правительством Российской Федерации в случаях, предусмотренных </w:t>
      </w:r>
      <w:hyperlink r:id="rId42" w:history="1">
        <w:r>
          <w:rPr>
            <w:rStyle w:val="a4"/>
          </w:rPr>
          <w:t>федеральными законами</w:t>
        </w:r>
      </w:hyperlink>
      <w:r>
        <w:t>, единые требования к предоставлению государственной и (или) м</w:t>
      </w:r>
      <w:r>
        <w:t>униципальной услуги.</w:t>
      </w:r>
    </w:p>
    <w:p w14:paraId="10D42225" w14:textId="77777777" w:rsidR="00000000" w:rsidRDefault="00B05A91"/>
    <w:p w14:paraId="352E9F10" w14:textId="77777777" w:rsidR="00000000" w:rsidRDefault="00B05A91">
      <w:pPr>
        <w:pStyle w:val="a5"/>
      </w:pPr>
      <w:bookmarkStart w:id="20" w:name="sub_3"/>
      <w:r>
        <w:rPr>
          <w:rStyle w:val="a3"/>
        </w:rPr>
        <w:t>Статья 3.</w:t>
      </w:r>
      <w:r>
        <w:t xml:space="preserve"> Нормативное правовое регулирование отношений, возникающих в связи с предоставлением государственных и муниципальных услуг</w:t>
      </w:r>
    </w:p>
    <w:bookmarkEnd w:id="20"/>
    <w:p w14:paraId="589904C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15A36A5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7CEF0951" w14:textId="77777777" w:rsidR="00000000" w:rsidRDefault="00B05A91">
      <w:r>
        <w:t>Нормативное правовое регулирование отношений, возникающих в с</w:t>
      </w:r>
      <w:r>
        <w:t>вязи с предоставлением государственных и муниципальных услуг, осуществляется в соответствии с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</w:t>
      </w:r>
      <w:r>
        <w:t>и и иными нормативными правовыми актами субъектов Российской Федерации, муниципальными правовыми актами.</w:t>
      </w:r>
    </w:p>
    <w:p w14:paraId="79455D29" w14:textId="77777777" w:rsidR="00000000" w:rsidRDefault="00B05A91"/>
    <w:p w14:paraId="7513F97C" w14:textId="77777777" w:rsidR="00000000" w:rsidRDefault="00B05A91">
      <w:pPr>
        <w:pStyle w:val="a5"/>
      </w:pPr>
      <w:bookmarkStart w:id="21" w:name="sub_4"/>
      <w:r>
        <w:rPr>
          <w:rStyle w:val="a3"/>
        </w:rPr>
        <w:t>Статья 4.</w:t>
      </w:r>
      <w:r>
        <w:t xml:space="preserve"> Основные принципы предоставления государственных и муниципальных услуг</w:t>
      </w:r>
    </w:p>
    <w:bookmarkEnd w:id="21"/>
    <w:p w14:paraId="1A56F32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4BBB2D5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</w:t>
      </w:r>
      <w:r>
        <w:rPr>
          <w:shd w:val="clear" w:color="auto" w:fill="F0F0F0"/>
        </w:rPr>
        <w:t xml:space="preserve"> закона</w:t>
      </w:r>
    </w:p>
    <w:p w14:paraId="7FC852AB" w14:textId="77777777" w:rsidR="00000000" w:rsidRDefault="00B05A91">
      <w:r>
        <w:t>Основными принципами предоставления государственных и муниципальных услуг являются:</w:t>
      </w:r>
    </w:p>
    <w:p w14:paraId="43185A4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184C9F9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декабря 2020 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4E92AA4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B9C85B8" w14:textId="77777777" w:rsidR="00000000" w:rsidRDefault="00B05A91">
      <w:r>
        <w:t xml:space="preserve">1) правомерность предоставления государственных и муниципальных услуг органами, предоставляющими </w:t>
      </w:r>
      <w:hyperlink w:anchor="sub_2001" w:history="1">
        <w:r>
          <w:rPr>
            <w:rStyle w:val="a4"/>
          </w:rPr>
          <w:t>госуда</w:t>
        </w:r>
        <w:r>
          <w:rPr>
            <w:rStyle w:val="a4"/>
          </w:rPr>
          <w:t>рственные услуги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</w:t>
      </w:r>
      <w:r>
        <w:t xml:space="preserve">ациями и уполномоченными в соответствии с законодательством Российской Федерации экспертами,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14:paraId="6EC2C8B2" w14:textId="77777777" w:rsidR="00000000" w:rsidRDefault="00B05A91">
      <w:bookmarkStart w:id="23" w:name="sub_42"/>
      <w:r>
        <w:t>2) заявительный порядок обращения за предоставлением государственных и</w:t>
      </w:r>
      <w:r>
        <w:t xml:space="preserve"> муниципальных услуг;</w:t>
      </w:r>
    </w:p>
    <w:p w14:paraId="419A416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43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14:paraId="55CB3C0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декабря 2020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70CA697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03D491C" w14:textId="77777777" w:rsidR="00000000" w:rsidRDefault="00B05A91">
      <w:r>
        <w:t xml:space="preserve">3) правомерность взимания с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государственной пошлины за предоставление государственных и муниципальных услуг, платы за предоставление государственных и му</w:t>
      </w:r>
      <w:r>
        <w:t xml:space="preserve">ниципальных услуг, платы за предоставление услуг, которые являются необходимыми и обязательными для предоставления государственных и муниципальных услуг и предоставляются </w:t>
      </w:r>
      <w:r>
        <w:lastRenderedPageBreak/>
        <w:t>организациями и уполномоченными в соответствии с законодательством Российской Федерац</w:t>
      </w:r>
      <w:r>
        <w:t xml:space="preserve">ии экспертами,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14:paraId="6A2A7E47" w14:textId="77777777" w:rsidR="00000000" w:rsidRDefault="00B05A91">
      <w:bookmarkStart w:id="25" w:name="sub_44"/>
      <w:r>
        <w:t>4) открытость деятельности органов, предоставляющих государственные услуги, и органов, предоставляющих муниципальные услуги, а также организаций, уч</w:t>
      </w:r>
      <w:r>
        <w:t xml:space="preserve">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услуг;</w:t>
      </w:r>
    </w:p>
    <w:p w14:paraId="7B3B5217" w14:textId="77777777" w:rsidR="00000000" w:rsidRDefault="00B05A91">
      <w:bookmarkStart w:id="26" w:name="sub_45"/>
      <w:bookmarkEnd w:id="25"/>
      <w:r>
        <w:t>5) доступность обращения за предоставлением государственных и муниципальных услуг и пред</w:t>
      </w:r>
      <w:r>
        <w:t>оставления государственных и муниципальных услуг, в том числе для лиц с ограниченными возможностями здоровья;</w:t>
      </w:r>
    </w:p>
    <w:bookmarkEnd w:id="26"/>
    <w:p w14:paraId="2DC9369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B3F160B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снижения административных барьеров и повышени</w:t>
      </w:r>
      <w:r>
        <w:rPr>
          <w:shd w:val="clear" w:color="auto" w:fill="F0F0F0"/>
        </w:rPr>
        <w:t xml:space="preserve">я доступности государственных и муниципальных услуг на 2011-2013 г.г., утвержденную </w:t>
      </w:r>
      <w:hyperlink r:id="rId4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июня 2011 г. N 1021-р</w:t>
      </w:r>
    </w:p>
    <w:p w14:paraId="5E3D74C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76B57C0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30 декабря 2020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2B654B2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7FFF83E" w14:textId="77777777" w:rsidR="00000000" w:rsidRDefault="00B05A91">
      <w:r>
        <w:t xml:space="preserve">6) возможность получения </w:t>
      </w:r>
      <w:hyperlink w:anchor="sub_206" w:history="1">
        <w:r>
          <w:rPr>
            <w:rStyle w:val="a4"/>
          </w:rPr>
          <w:t>государственных и муниципальных услуг в электронной форме</w:t>
        </w:r>
      </w:hyperlink>
      <w:r>
        <w:t>, если это не запрещено законом, а также в иных формах, предусмотренных законодательством Российской Федерации, по вы</w:t>
      </w:r>
      <w:r>
        <w:t>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14:paraId="61E358C2" w14:textId="77777777" w:rsidR="00000000" w:rsidRDefault="00B05A91"/>
    <w:p w14:paraId="69D0FC71" w14:textId="77777777" w:rsidR="00000000" w:rsidRDefault="00B05A91">
      <w:pPr>
        <w:pStyle w:val="a5"/>
      </w:pPr>
      <w:bookmarkStart w:id="28" w:name="sub_5"/>
      <w:r>
        <w:rPr>
          <w:rStyle w:val="a3"/>
        </w:rPr>
        <w:t>Статья 5.</w:t>
      </w:r>
      <w:r>
        <w:t xml:space="preserve"> Права заявителей при получении государственных и муниципа</w:t>
      </w:r>
      <w:r>
        <w:t>льных услуг</w:t>
      </w:r>
    </w:p>
    <w:bookmarkEnd w:id="28"/>
    <w:p w14:paraId="11715F7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67CE44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14:paraId="3A60DA79" w14:textId="77777777" w:rsidR="00000000" w:rsidRDefault="00B05A91">
      <w:r>
        <w:t xml:space="preserve">При получении государственных и муниципальных услуг </w:t>
      </w:r>
      <w:hyperlink w:anchor="sub_2003" w:history="1">
        <w:r>
          <w:rPr>
            <w:rStyle w:val="a4"/>
          </w:rPr>
          <w:t>заявители</w:t>
        </w:r>
      </w:hyperlink>
      <w:r>
        <w:t xml:space="preserve"> имеют право на:</w:t>
      </w:r>
    </w:p>
    <w:p w14:paraId="30AA30A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0C18F7D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декабря 2019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14:paraId="34E9D5E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9BF684B" w14:textId="77777777" w:rsidR="00000000" w:rsidRDefault="00B05A91">
      <w:r>
        <w:t xml:space="preserve">1) </w:t>
      </w:r>
      <w:r>
        <w:t xml:space="preserve">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</w:t>
      </w:r>
      <w:hyperlink w:anchor="sub_1402" w:history="1">
        <w:r>
          <w:rPr>
            <w:rStyle w:val="a4"/>
          </w:rPr>
          <w:t>частью 2 статьи 14</w:t>
        </w:r>
      </w:hyperlink>
      <w:r>
        <w:t xml:space="preserve"> настоящего Ф</w:t>
      </w:r>
      <w:r>
        <w:t>едерального закона;</w:t>
      </w:r>
    </w:p>
    <w:p w14:paraId="0F10BE45" w14:textId="77777777" w:rsidR="00000000" w:rsidRDefault="00B05A91">
      <w:bookmarkStart w:id="30" w:name="sub_52"/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14:paraId="1060195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5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14:paraId="51B7C70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30 декабря 20</w:t>
      </w:r>
      <w:r>
        <w:rPr>
          <w:shd w:val="clear" w:color="auto" w:fill="F0F0F0"/>
        </w:rPr>
        <w:t xml:space="preserve">20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125B8E3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D6BCE0A" w14:textId="77777777" w:rsidR="00000000" w:rsidRDefault="00B05A91">
      <w:r>
        <w:t>3) получение государственных и му</w:t>
      </w:r>
      <w:r>
        <w:t>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</w:t>
      </w:r>
      <w:r>
        <w:t>енной или муниципальной услуги осуществляется исключительно в электронной форме;</w:t>
      </w:r>
    </w:p>
    <w:p w14:paraId="0BCC2B5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14:paraId="32A7EDB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4 стат</w:t>
      </w:r>
      <w:r>
        <w:rPr>
          <w:shd w:val="clear" w:color="auto" w:fill="F0F0F0"/>
        </w:rPr>
        <w:t>ьи 5 настоящего Федерального закона внесены изменения</w:t>
      </w:r>
    </w:p>
    <w:p w14:paraId="6F5867E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D9675D0" w14:textId="77777777" w:rsidR="00000000" w:rsidRDefault="00B05A91">
      <w:r>
        <w:t xml:space="preserve">4) досудебное (внесудебное) рассмотрение жалоб в процессе получения государственных и (или) </w:t>
      </w:r>
      <w:r>
        <w:t>муниципальных услуг;</w:t>
      </w:r>
    </w:p>
    <w:p w14:paraId="00327A44" w14:textId="77777777" w:rsidR="00000000" w:rsidRDefault="00B05A91">
      <w:bookmarkStart w:id="33" w:name="sub_55"/>
      <w:r>
        <w:lastRenderedPageBreak/>
        <w:t xml:space="preserve">5) получение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многофункциональном центре</w:t>
        </w:r>
      </w:hyperlink>
      <w:r>
        <w:t xml:space="preserve"> в соответствии с соглашениями, заключенными между многофункциональным центром и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соглашениями, заключенными между многофункциональным центром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 (далее - соглашения о взаимодействии), с момента вступления в силу соответствующего</w:t>
      </w:r>
      <w:r>
        <w:t xml:space="preserve"> соглашения о взаимодействии.</w:t>
      </w:r>
    </w:p>
    <w:bookmarkEnd w:id="33"/>
    <w:p w14:paraId="2B89440B" w14:textId="77777777" w:rsidR="00000000" w:rsidRDefault="00B05A91"/>
    <w:p w14:paraId="4C041C7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54C4A12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</w:t>
      </w:r>
      <w:r>
        <w:rPr>
          <w:shd w:val="clear" w:color="auto" w:fill="F0F0F0"/>
        </w:rPr>
        <w:t xml:space="preserve">169-ФЗ статья 6 настоящего Федерального закона изложена в новой редакции,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14:paraId="1667172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статьи в предыдущей редакции</w:t>
        </w:r>
      </w:hyperlink>
    </w:p>
    <w:p w14:paraId="0BF11A87" w14:textId="77777777" w:rsidR="00000000" w:rsidRDefault="00B05A91">
      <w:pPr>
        <w:pStyle w:val="a5"/>
      </w:pPr>
      <w:r>
        <w:rPr>
          <w:rStyle w:val="a3"/>
        </w:rPr>
        <w:t>Статья 6</w:t>
      </w:r>
      <w:r>
        <w:t>. Обязанности органов, предоставляющих государственные услуги, органов, предоставляющих муниципальные услуги, и подведомственных государственным органам или органам местного самоуправления организаций</w:t>
      </w:r>
    </w:p>
    <w:p w14:paraId="3B93663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0C51629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6 настоящего Федерального закона</w:t>
      </w:r>
    </w:p>
    <w:p w14:paraId="43EFF5FD" w14:textId="77777777" w:rsidR="00000000" w:rsidRDefault="00B05A91">
      <w:bookmarkStart w:id="35" w:name="sub_6001"/>
      <w:r>
        <w:t>1. Органы, предоставляющие государственные услуги, и органы, предоставляющие муниципальные услуги, обязаны:</w:t>
      </w:r>
    </w:p>
    <w:p w14:paraId="67BCD59B" w14:textId="77777777" w:rsidR="00000000" w:rsidRDefault="00B05A91">
      <w:bookmarkStart w:id="36" w:name="sub_61"/>
      <w:bookmarkEnd w:id="35"/>
      <w:r>
        <w:t xml:space="preserve">1) предоставлять государственные или муниципальные услуги в соответствии </w:t>
      </w:r>
      <w:r>
        <w:t xml:space="preserve">с </w:t>
      </w:r>
      <w:hyperlink r:id="rId60" w:history="1">
        <w:r>
          <w:rPr>
            <w:rStyle w:val="a4"/>
          </w:rPr>
          <w:t>административными регламентами</w:t>
        </w:r>
      </w:hyperlink>
      <w:r>
        <w:t>;</w:t>
      </w:r>
    </w:p>
    <w:p w14:paraId="525B8E5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62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14:paraId="1D6FD90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декабря 2020 г. - </w:t>
      </w:r>
      <w:hyperlink r:id="rId61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6E590F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FF7797A" w14:textId="77777777" w:rsidR="00000000" w:rsidRDefault="00B05A91">
      <w:r>
        <w:t xml:space="preserve">2) обеспечивать возможность получения </w:t>
      </w:r>
      <w:hyperlink w:anchor="sub_2003" w:history="1">
        <w:r>
          <w:rPr>
            <w:rStyle w:val="a4"/>
          </w:rPr>
          <w:t>заявителем</w:t>
        </w:r>
      </w:hyperlink>
      <w:r>
        <w:t xml:space="preserve">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</w:t>
      </w:r>
      <w:r>
        <w:t>редоставление государственной или муниципальной услуги осуществляется исключительно в электронной форме;</w:t>
      </w:r>
    </w:p>
    <w:p w14:paraId="23FBE8B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14:paraId="121B21C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</w:t>
      </w:r>
      <w:r>
        <w:rPr>
          <w:shd w:val="clear" w:color="auto" w:fill="F0F0F0"/>
        </w:rPr>
        <w:t> 133-ФЗ в пункт 3 части 1 статьи 6 настоящего Федерального закона внесены изменения</w:t>
      </w:r>
    </w:p>
    <w:p w14:paraId="35EA8CD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22A79B1" w14:textId="77777777" w:rsidR="00000000" w:rsidRDefault="00B05A91">
      <w:hyperlink r:id="rId65" w:history="1">
        <w:r>
          <w:rPr>
            <w:rStyle w:val="a4"/>
          </w:rPr>
          <w:t>3)</w:t>
        </w:r>
      </w:hyperlink>
      <w:r>
        <w:t xml:space="preserve">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</w:t>
      </w:r>
      <w:r>
        <w:t xml:space="preserve">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многофункциональные центры по межведомственным запросам таких органов и организаций </w:t>
      </w:r>
      <w:hyperlink r:id="rId66" w:history="1">
        <w:r>
          <w:rPr>
            <w:rStyle w:val="a4"/>
          </w:rPr>
          <w:t>документы и информацию</w:t>
        </w:r>
      </w:hyperlink>
      <w:r>
        <w:t xml:space="preserve">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</w:t>
      </w:r>
      <w:r>
        <w:t>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</w:t>
      </w:r>
      <w:r>
        <w:t>, участвующих в предоставлении предусмотренных частью 1 статьи 1 настоящего Федерального закона государственных и муниципальных услуг, многофункциональных центров такие документы и информацию;</w:t>
      </w:r>
    </w:p>
    <w:p w14:paraId="328B1D65" w14:textId="77777777" w:rsidR="00000000" w:rsidRDefault="00B05A91">
      <w:bookmarkStart w:id="39" w:name="sub_64"/>
      <w:r>
        <w:t>4) исполнять иные обязанности в соответствии с требования</w:t>
      </w:r>
      <w:r>
        <w:t xml:space="preserve">ми настоящего Федерального закона, </w:t>
      </w:r>
      <w:hyperlink r:id="rId67" w:history="1">
        <w:r>
          <w:rPr>
            <w:rStyle w:val="a4"/>
          </w:rPr>
          <w:t>административных регламентов</w:t>
        </w:r>
      </w:hyperlink>
      <w:r>
        <w:t xml:space="preserve"> и иных нормативных правовых актов, регулирующих отношения, возникающие в связи с предоставлением государственных и муниципал</w:t>
      </w:r>
      <w:r>
        <w:t>ьных услуг.</w:t>
      </w:r>
    </w:p>
    <w:p w14:paraId="1DF377F9" w14:textId="77777777" w:rsidR="00000000" w:rsidRDefault="00B05A91">
      <w:bookmarkStart w:id="40" w:name="sub_6002"/>
      <w:bookmarkEnd w:id="39"/>
      <w:r>
        <w:lastRenderedPageBreak/>
        <w:t xml:space="preserve">2.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</w:t>
      </w:r>
      <w:r>
        <w:t>муниципальных услуг, обязаны:</w:t>
      </w:r>
    </w:p>
    <w:p w14:paraId="204E527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02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77BF66B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1 части 2 статьи 6 настоящего Федерального зако</w:t>
      </w:r>
      <w:r>
        <w:rPr>
          <w:shd w:val="clear" w:color="auto" w:fill="F0F0F0"/>
        </w:rPr>
        <w:t>на внесены изменения</w:t>
      </w:r>
    </w:p>
    <w:p w14:paraId="04D55EF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8A9F358" w14:textId="77777777" w:rsidR="00000000" w:rsidRDefault="00B05A91">
      <w:hyperlink r:id="rId70" w:history="1">
        <w:r>
          <w:rPr>
            <w:rStyle w:val="a4"/>
          </w:rPr>
          <w:t>1)</w:t>
        </w:r>
      </w:hyperlink>
      <w:r>
        <w:t xml:space="preserve">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</w:t>
      </w:r>
      <w:r>
        <w:t xml:space="preserve">многофункциональных центров </w:t>
      </w:r>
      <w:hyperlink r:id="rId71" w:history="1">
        <w:r>
          <w:rPr>
            <w:rStyle w:val="a4"/>
          </w:rPr>
          <w:t>документы и информацию</w:t>
        </w:r>
      </w:hyperlink>
      <w:r>
        <w:t xml:space="preserve">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документов,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</w:t>
      </w:r>
      <w:r>
        <w:t>стного самоуправления, многофункциональных центров такие документы и информацию;</w:t>
      </w:r>
    </w:p>
    <w:p w14:paraId="7AE92BDD" w14:textId="77777777" w:rsidR="00000000" w:rsidRDefault="00B05A91">
      <w:bookmarkStart w:id="42" w:name="sub_622"/>
      <w: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возникающие в связи</w:t>
      </w:r>
      <w:r>
        <w:t xml:space="preserve"> с предоставлением государственных и муниципальных услуг.</w:t>
      </w:r>
    </w:p>
    <w:bookmarkEnd w:id="42"/>
    <w:p w14:paraId="5E44C6A1" w14:textId="77777777" w:rsidR="00000000" w:rsidRDefault="00B05A91"/>
    <w:p w14:paraId="0F84E66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6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14:paraId="7886F38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251-ФЗ глава 1 настоящего Феде</w:t>
      </w:r>
      <w:r>
        <w:rPr>
          <w:shd w:val="clear" w:color="auto" w:fill="F0F0F0"/>
        </w:rPr>
        <w:t xml:space="preserve">рального закона дополнена статьей 6.1, </w:t>
      </w:r>
      <w:hyperlink r:id="rId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6C3A39AB" w14:textId="77777777" w:rsidR="00000000" w:rsidRDefault="00B05A91">
      <w:pPr>
        <w:pStyle w:val="a5"/>
      </w:pPr>
      <w:r>
        <w:rPr>
          <w:rStyle w:val="a3"/>
        </w:rPr>
        <w:t>Статья 6.1.</w:t>
      </w:r>
      <w:r>
        <w:t xml:space="preserve"> Участие в межведомственном информационном взаимодействии Банка России</w:t>
      </w:r>
    </w:p>
    <w:p w14:paraId="10C3400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7CC7A1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</w:t>
      </w:r>
      <w:r>
        <w:rPr>
          <w:shd w:val="clear" w:color="auto" w:fill="F0F0F0"/>
        </w:rPr>
        <w:t>и к статье 6.1 настоящего Федерального закона</w:t>
      </w:r>
    </w:p>
    <w:p w14:paraId="270338F7" w14:textId="77777777" w:rsidR="00000000" w:rsidRDefault="00B05A91">
      <w:r>
        <w:t xml:space="preserve">Банк России вправе при оказании им услуг участвовать в межведомственном информационном взаимодействии в </w:t>
      </w:r>
      <w:hyperlink w:anchor="sub_7001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14:paraId="41AD2E87" w14:textId="77777777" w:rsidR="00000000" w:rsidRDefault="00B05A91"/>
    <w:p w14:paraId="2BDEBFDE" w14:textId="77777777" w:rsidR="00000000" w:rsidRDefault="00B05A91">
      <w:pPr>
        <w:pStyle w:val="1"/>
      </w:pPr>
      <w:bookmarkStart w:id="44" w:name="sub_200"/>
      <w:r>
        <w:t>Глава 2. Общие тре</w:t>
      </w:r>
      <w:r>
        <w:t>бования к предоставлению государственных и муниципальных услуг</w:t>
      </w:r>
    </w:p>
    <w:bookmarkEnd w:id="44"/>
    <w:p w14:paraId="1B7384C9" w14:textId="77777777" w:rsidR="00000000" w:rsidRDefault="00B05A91"/>
    <w:p w14:paraId="39B9E46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14:paraId="2B7BB43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статья 7 настоящего Федеральн</w:t>
      </w:r>
      <w:r>
        <w:rPr>
          <w:shd w:val="clear" w:color="auto" w:fill="F0F0F0"/>
        </w:rPr>
        <w:t xml:space="preserve">ого закона изложена в новой редакции, </w:t>
      </w:r>
      <w:hyperlink r:id="rId7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14:paraId="43BD33F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C7F54FC" w14:textId="77777777" w:rsidR="00000000" w:rsidRDefault="00B05A91">
      <w:pPr>
        <w:pStyle w:val="a5"/>
      </w:pPr>
      <w:r>
        <w:rPr>
          <w:rStyle w:val="a3"/>
        </w:rPr>
        <w:t>Ста</w:t>
      </w:r>
      <w:r>
        <w:rPr>
          <w:rStyle w:val="a3"/>
        </w:rPr>
        <w:t>тья 7</w:t>
      </w:r>
      <w:r>
        <w:t>. Требования к взаимодействию с заявителем при предоставлении государственных и муниципальных услуг</w:t>
      </w:r>
    </w:p>
    <w:p w14:paraId="4BEC219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CD24440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14:paraId="69911846" w14:textId="77777777" w:rsidR="00000000" w:rsidRDefault="00B05A91">
      <w:bookmarkStart w:id="46" w:name="sub_701"/>
      <w:r>
        <w:t xml:space="preserve">1. 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не вправе требовать от </w:t>
      </w:r>
      <w:hyperlink w:anchor="sub_2003" w:history="1">
        <w:r>
          <w:rPr>
            <w:rStyle w:val="a4"/>
          </w:rPr>
          <w:t>заявителя</w:t>
        </w:r>
      </w:hyperlink>
      <w:r>
        <w:t>:</w:t>
      </w:r>
    </w:p>
    <w:p w14:paraId="7E5D2B23" w14:textId="77777777" w:rsidR="00000000" w:rsidRDefault="00B05A91">
      <w:bookmarkStart w:id="47" w:name="sub_71"/>
      <w:bookmarkEnd w:id="46"/>
      <w:r>
        <w:t>1) представления документов и информации или осуществления действий, представление</w:t>
      </w:r>
      <w: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74CEBA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7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14:paraId="3CF85A8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2 части 1 статьи 7 настоящего Федерального закона внесены изменения, </w:t>
      </w:r>
      <w:hyperlink r:id="rId7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2013 г.</w:t>
      </w:r>
    </w:p>
    <w:p w14:paraId="1EB5BB1F" w14:textId="77777777" w:rsidR="00000000" w:rsidRDefault="00B05A9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CD8521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1D19D7C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 2 части 1 статьи 7 настоящего Федерального закона (в редакции </w:t>
      </w:r>
      <w:hyperlink r:id="rId8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 июля 2011 г. N 169-ФЗ) в части предоставления документов и информации об оплате государственной пошлины, взимаемой за предоставление государственных и муниципа</w:t>
      </w:r>
      <w:r>
        <w:rPr>
          <w:shd w:val="clear" w:color="auto" w:fill="F0F0F0"/>
        </w:rPr>
        <w:t xml:space="preserve">льных услуг, </w:t>
      </w:r>
      <w:hyperlink r:id="rId8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 г.</w:t>
      </w:r>
    </w:p>
    <w:p w14:paraId="71937E2D" w14:textId="77777777" w:rsidR="00000000" w:rsidRDefault="00B05A91"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>
        <w:t>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</w:t>
      </w:r>
      <w:r>
        <w:t xml:space="preserve">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соответствии с нормативными правовыми актами Российско</w:t>
      </w:r>
      <w:r>
        <w:t xml:space="preserve">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</w:t>
        </w:r>
      </w:hyperlink>
      <w:r>
        <w:t xml:space="preserve"> настоящей статьи перечень документов. Заявитель вправе предст</w:t>
      </w:r>
      <w:r>
        <w:t>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25C8646" w14:textId="77777777" w:rsidR="00000000" w:rsidRDefault="00B05A91">
      <w:bookmarkStart w:id="49" w:name="sub_73"/>
      <w:r>
        <w:t>3) осуществления действий, в том числе согласований, необходимых для получения государ</w:t>
      </w:r>
      <w:r>
        <w:t>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</w:t>
      </w:r>
      <w:r>
        <w:t xml:space="preserve"> включенных в перечни, указанные в </w:t>
      </w:r>
      <w:hyperlink w:anchor="sub_91" w:history="1">
        <w:r>
          <w:rPr>
            <w:rStyle w:val="a4"/>
          </w:rPr>
          <w:t>части 1 статьи 9</w:t>
        </w:r>
      </w:hyperlink>
      <w:r>
        <w:t xml:space="preserve"> настоящего Федерального закона;</w:t>
      </w:r>
    </w:p>
    <w:p w14:paraId="7298041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7014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14:paraId="4CE0FBC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 1 дополнена пунктом 4 с 18 октября 2018 г. - </w:t>
      </w:r>
      <w:hyperlink r:id="rId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14:paraId="6E2902F2" w14:textId="77777777" w:rsidR="00000000" w:rsidRDefault="00B05A91"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</w:t>
      </w:r>
      <w:r>
        <w:t>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3662FA72" w14:textId="77777777" w:rsidR="00000000" w:rsidRDefault="00B05A91">
      <w:bookmarkStart w:id="51" w:name="sub_7141"/>
      <w:r>
        <w:t>а) изменение требований нормативных правовых актов, касающихся предоставления государственной или муниципальной услуги</w:t>
      </w:r>
      <w:r>
        <w:t>, после первоначальной подачи заявления о предоставлении государственной или муниципальной услуги;</w:t>
      </w:r>
    </w:p>
    <w:p w14:paraId="0E2EBD0F" w14:textId="77777777" w:rsidR="00000000" w:rsidRDefault="00B05A91">
      <w:bookmarkStart w:id="52" w:name="sub_7142"/>
      <w:bookmarkEnd w:id="51"/>
      <w: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</w:t>
      </w:r>
      <w:r>
        <w:t>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3217B387" w14:textId="77777777" w:rsidR="00000000" w:rsidRDefault="00B05A91">
      <w:bookmarkStart w:id="53" w:name="sub_7143"/>
      <w:bookmarkEnd w:id="52"/>
      <w:r>
        <w:t xml:space="preserve">в) истечение </w:t>
      </w:r>
      <w:r>
        <w:t>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524F1C08" w14:textId="77777777" w:rsidR="00000000" w:rsidRDefault="00B05A91">
      <w:bookmarkStart w:id="54" w:name="sub_7144"/>
      <w:bookmarkEnd w:id="53"/>
      <w:r>
        <w:t>г)</w:t>
      </w:r>
      <w: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</w:t>
      </w:r>
      <w:r>
        <w:t xml:space="preserve">ципального служащего, работника многофункционального центра, работника организации, предусмотренной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при первоначальном отказе в приеме документов, необходимых для предоставлени</w:t>
      </w:r>
      <w:r>
        <w:t>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</w:t>
      </w:r>
      <w:r>
        <w:t xml:space="preserve"> руководителя </w:t>
      </w:r>
      <w:r>
        <w:lastRenderedPageBreak/>
        <w:t>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</w:t>
      </w:r>
      <w:r>
        <w:t>кона, уведомляется заявитель, а также приносятся извинения за доставленные неудобства;</w:t>
      </w:r>
    </w:p>
    <w:p w14:paraId="3FF33E8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715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14:paraId="71B21F1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 1 дополнена пунктом 5 с 30 декабря 2020 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595FF76B" w14:textId="77777777" w:rsidR="00000000" w:rsidRDefault="00B05A91"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>
          <w:rPr>
            <w:rStyle w:val="a4"/>
          </w:rPr>
          <w:t>пунктом 7.2 части 1 статьи 16</w:t>
        </w:r>
      </w:hyperlink>
      <w:r>
        <w:t xml:space="preserve"> настоящего Федераль</w:t>
      </w:r>
      <w:r>
        <w:t>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1A3AF1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7711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56"/>
    <w:p w14:paraId="0F8102C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1.1 с 30 декабря 2020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6354B567" w14:textId="77777777" w:rsidR="00000000" w:rsidRDefault="00B05A91">
      <w:r>
        <w:t>1.1. Заявители в целях получения государственных и муниципал</w:t>
      </w:r>
      <w:r>
        <w:t>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</w:t>
      </w:r>
      <w:r>
        <w:t xml:space="preserve">редусмотренными </w:t>
      </w:r>
      <w:hyperlink w:anchor="sub_192" w:history="1">
        <w:r>
          <w:rPr>
            <w:rStyle w:val="a4"/>
          </w:rPr>
          <w:t>частью 2 статьи 19</w:t>
        </w:r>
      </w:hyperlink>
      <w:r>
        <w:t xml:space="preserve"> настоящего Федерального закона, с использованием </w:t>
      </w:r>
      <w:hyperlink r:id="rId8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региональных порталов </w:t>
      </w:r>
      <w:r>
        <w:t>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14:paraId="43C02F3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14:paraId="3EDF77E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 д</w:t>
      </w:r>
      <w:r>
        <w:rPr>
          <w:shd w:val="clear" w:color="auto" w:fill="F0F0F0"/>
        </w:rPr>
        <w:t xml:space="preserve">ополнена частью 1.2 с 30 декабря 2020 г. 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1E0740CB" w14:textId="77777777" w:rsidR="00000000" w:rsidRDefault="00B05A91">
      <w:r>
        <w:t>1.2. Правительство Российской Федерации вправе определить перечень государственных услуг, пр</w:t>
      </w:r>
      <w:r>
        <w:t>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</w:t>
      </w:r>
      <w:r>
        <w:t>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</w:t>
      </w:r>
      <w:r>
        <w:t xml:space="preserve"> к защите персональных данных и иной информации), условия предоставления таких услуг и критерии отбора указанных организаций.</w:t>
      </w:r>
    </w:p>
    <w:p w14:paraId="174D72D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14:paraId="113BFD8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1.3 с 30 декабря 2020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4578C4FB" w14:textId="77777777" w:rsidR="00000000" w:rsidRDefault="00B05A91">
      <w: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</w:t>
      </w:r>
      <w:r>
        <w:t xml:space="preserve">ации, предусмотренных </w:t>
      </w:r>
      <w:hyperlink r:id="rId88" w:history="1">
        <w:r>
          <w:rPr>
            <w:rStyle w:val="a4"/>
          </w:rPr>
          <w:t>частью 1.2</w:t>
        </w:r>
      </w:hyperlink>
      <w:r>
        <w:t xml:space="preserve">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</w:t>
      </w:r>
      <w:r>
        <w:t>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</w:t>
      </w:r>
      <w:r>
        <w:t>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14:paraId="4529B4D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77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14:paraId="6C0B65E8" w14:textId="77777777" w:rsidR="00000000" w:rsidRDefault="00B05A9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7 дополнена частью 1.4 с 30 декабря 2020 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0C517244" w14:textId="77777777" w:rsidR="00000000" w:rsidRDefault="00B05A91">
      <w:r>
        <w:t>1.4. Перечень муниципальных услуг, случ</w:t>
      </w:r>
      <w:r>
        <w:t>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</w:t>
      </w:r>
      <w:r>
        <w:t xml:space="preserve">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</w:t>
      </w:r>
      <w:hyperlink r:id="rId90" w:history="1">
        <w:r>
          <w:rPr>
            <w:rStyle w:val="a4"/>
          </w:rPr>
          <w:t>частью 1.3</w:t>
        </w:r>
      </w:hyperlink>
      <w:r>
        <w:t xml:space="preserve"> настоящей статьи.</w:t>
      </w:r>
    </w:p>
    <w:p w14:paraId="2B994D4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77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14:paraId="33368DF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1.5 с 30 декабря 2020 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4EEFEE4D" w14:textId="77777777" w:rsidR="00000000" w:rsidRDefault="00B05A91">
      <w:r>
        <w:t xml:space="preserve">1.5. Коммерческая и некоммерческая организация, участвующая в организации предоставления государственных и муниципальных услуг в соответствии с </w:t>
      </w:r>
      <w:hyperlink r:id="rId92" w:history="1">
        <w:r>
          <w:rPr>
            <w:rStyle w:val="a4"/>
          </w:rPr>
          <w:t>частями 1.2 - 1.4</w:t>
        </w:r>
      </w:hyperlink>
      <w:r>
        <w:t xml:space="preserve">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</w:t>
      </w:r>
      <w:r>
        <w:t>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</w:t>
      </w:r>
      <w:r>
        <w:t>оссийской Федерации.</w:t>
      </w:r>
    </w:p>
    <w:p w14:paraId="6595F01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77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14:paraId="44278BD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1.6 с 30 декабря 2020 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3C2BFAB7" w14:textId="77777777" w:rsidR="00000000" w:rsidRDefault="00B05A91">
      <w:r>
        <w:t>1.6. Информационны</w:t>
      </w:r>
      <w:r>
        <w:t xml:space="preserve">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</w:t>
      </w:r>
      <w:hyperlink r:id="rId94" w:history="1">
        <w:r>
          <w:rPr>
            <w:rStyle w:val="a4"/>
          </w:rPr>
          <w:t>частями 1.2 - 1.4</w:t>
        </w:r>
      </w:hyperlink>
      <w:r>
        <w:t xml:space="preserve"> настоящей статьи,</w:t>
      </w:r>
      <w:r>
        <w:t xml:space="preserve"> должны соответствовать требованиям и особенностям, предусмотренным </w:t>
      </w:r>
      <w:hyperlink w:anchor="sub_19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4" w:history="1">
        <w:r>
          <w:rPr>
            <w:rStyle w:val="a4"/>
          </w:rPr>
          <w:t>4 статьи 19</w:t>
        </w:r>
      </w:hyperlink>
      <w:r>
        <w:t xml:space="preserve"> настоящего Федерального закона, а также обеспечивать предоставление государственных и муниципальных услуг, в том ч</w:t>
      </w:r>
      <w:r>
        <w:t>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</w:t>
      </w:r>
      <w:r>
        <w:t>й форме.</w:t>
      </w:r>
    </w:p>
    <w:p w14:paraId="7E3E08E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77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14:paraId="2CE7AE1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1.7 с 30 декабря 2020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4F0EF9C8" w14:textId="77777777" w:rsidR="00000000" w:rsidRDefault="00B05A91">
      <w:r>
        <w:t>1.7. При организации предостав</w:t>
      </w:r>
      <w:r>
        <w:t xml:space="preserve">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 </w:t>
      </w:r>
      <w:hyperlink r:id="rId96" w:history="1">
        <w:r>
          <w:rPr>
            <w:rStyle w:val="a4"/>
          </w:rPr>
          <w:t>частью 1.1</w:t>
        </w:r>
      </w:hyperlink>
      <w:r>
        <w:t xml:space="preserve"> настоящей статьи.</w:t>
      </w:r>
    </w:p>
    <w:p w14:paraId="0C913B6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7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14:paraId="3AA1D9A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1.8 с 30 декабря 2020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</w:t>
      </w:r>
      <w:r>
        <w:rPr>
          <w:shd w:val="clear" w:color="auto" w:fill="F0F0F0"/>
        </w:rPr>
        <w:t>20 г. N 509-ФЗ</w:t>
      </w:r>
    </w:p>
    <w:p w14:paraId="6E26DA30" w14:textId="77777777" w:rsidR="00000000" w:rsidRDefault="00B05A91">
      <w: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</w:t>
      </w:r>
      <w:r>
        <w:t>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14:paraId="638D686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7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14:paraId="42EC540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1.9 с 30 декабря 2020 г. - </w:t>
      </w:r>
      <w:hyperlink r:id="rId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 509-ФЗ</w:t>
      </w:r>
    </w:p>
    <w:p w14:paraId="7F613582" w14:textId="77777777" w:rsidR="00000000" w:rsidRDefault="00B05A91">
      <w:r>
        <w:lastRenderedPageBreak/>
        <w:t xml:space="preserve">1.9. Контроль за деятельностью указанных в </w:t>
      </w:r>
      <w:hyperlink r:id="rId99" w:history="1">
        <w:r>
          <w:rPr>
            <w:rStyle w:val="a4"/>
          </w:rPr>
          <w:t>частях 1.2 - 1.4</w:t>
        </w:r>
      </w:hyperlink>
      <w:r>
        <w:t xml:space="preserve"> насто</w:t>
      </w:r>
      <w:r>
        <w:t>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14:paraId="4F4EC4AC" w14:textId="77777777" w:rsidR="00000000" w:rsidRDefault="00B05A91">
      <w:bookmarkStart w:id="65" w:name="sub_7002"/>
      <w:r>
        <w:t xml:space="preserve">2. </w:t>
      </w:r>
      <w:hyperlink r:id="rId100" w:history="1">
        <w:r>
          <w:rPr>
            <w:rStyle w:val="a4"/>
          </w:rPr>
          <w:t>Утратила силу</w:t>
        </w:r>
      </w:hyperlink>
      <w:r>
        <w:t>.</w:t>
      </w:r>
    </w:p>
    <w:bookmarkEnd w:id="65"/>
    <w:p w14:paraId="1BDBCB7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A1A151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1" w:history="1">
        <w:r>
          <w:rPr>
            <w:rStyle w:val="a4"/>
            <w:shd w:val="clear" w:color="auto" w:fill="F0F0F0"/>
          </w:rPr>
          <w:t>части 2 статьи 7</w:t>
        </w:r>
      </w:hyperlink>
    </w:p>
    <w:p w14:paraId="35A7B9F2" w14:textId="77777777" w:rsidR="00000000" w:rsidRDefault="00B05A91">
      <w:pPr>
        <w:pStyle w:val="a8"/>
        <w:rPr>
          <w:shd w:val="clear" w:color="auto" w:fill="F0F0F0"/>
        </w:rPr>
      </w:pPr>
      <w:bookmarkStart w:id="66" w:name="sub_703"/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28 июля 2012 г. N 133-ФЗ часть 3 статьи 7 настоящего Федерального закона изложена в новой редакции</w:t>
      </w:r>
    </w:p>
    <w:bookmarkEnd w:id="66"/>
    <w:p w14:paraId="7E95414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EF6C5EB" w14:textId="77777777" w:rsidR="00000000" w:rsidRDefault="00B05A91">
      <w:r>
        <w:t>3. В случае, если для предоставления государственной или муниципальной услуги необходима обработка персональных данных лица, не являющегося заявите</w:t>
      </w:r>
      <w:r>
        <w:t xml:space="preserve">лем, и если в соответствии с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</w:t>
      </w:r>
      <w:r>
        <w:t>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</w:t>
      </w:r>
      <w:r>
        <w:t>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</w:t>
      </w:r>
      <w:r>
        <w:t>й власти.</w:t>
      </w:r>
    </w:p>
    <w:p w14:paraId="1C13A2F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7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14:paraId="385F81F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декабря 2020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430AEA2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4C6B8AF" w14:textId="77777777" w:rsidR="00000000" w:rsidRDefault="00B05A91">
      <w:r>
        <w:t>4. Для обработки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подведомственными</w:t>
      </w:r>
      <w:r>
        <w:t xml:space="preserve">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персональных данных в</w:t>
      </w:r>
      <w:r>
        <w:t xml:space="preserve"> целях предоставления персональных данных заявителя, имеющихся в распоряжении таких органов или организаций, в орган, предоставляющий государственную услугу, орган, предоставляющий муниципальную услугу, либо подведомственную государственному органу или орг</w:t>
      </w:r>
      <w:r>
        <w:t>ану местного самоуправления организацию, участвующую в предоставлении предусмотренных частью 1 статьи 1 настоящего Федерального закона государственных и муниципальных услуг, либо многофункциональный центр на основании межведомственных запросов таких органо</w:t>
      </w:r>
      <w:r>
        <w:t xml:space="preserve">в или организаций для предоставления государственной или муниципальной услуги по запросу о предоставлении государственной или муниципальной услуги, а также для обработки персональных данных при исполнении многофункциональным центром функций в соответствии </w:t>
      </w:r>
      <w:r>
        <w:t xml:space="preserve">со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</w:t>
      </w:r>
      <w:r>
        <w:t xml:space="preserve">ние согласия заявителя как субъекта персональных данных в соответствии с требованиями </w:t>
      </w:r>
      <w:hyperlink r:id="rId107" w:history="1">
        <w:r>
          <w:rPr>
            <w:rStyle w:val="a4"/>
          </w:rPr>
          <w:t>статьи 6</w:t>
        </w:r>
      </w:hyperlink>
      <w:r>
        <w:t xml:space="preserve"> Федерального закона от 27 июля 2006 года N 152-ФЗ "О персональных данных".</w:t>
      </w:r>
    </w:p>
    <w:p w14:paraId="26A7E07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705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68"/>
    <w:p w14:paraId="115B661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30 декабря 2020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7A67410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637E711" w14:textId="77777777" w:rsidR="00000000" w:rsidRDefault="00B05A91">
      <w:r>
        <w:t xml:space="preserve">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</w:t>
      </w:r>
      <w:r>
        <w:lastRenderedPageBreak/>
        <w:t>гос</w:t>
      </w:r>
      <w:r>
        <w:t xml:space="preserve">ударственные внебюджетные фонды,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настоящего Федерального закона государственны</w:t>
      </w:r>
      <w:r>
        <w:t xml:space="preserve">х и муниципальных услуг, многофункциональные центры, организации, указанные в </w:t>
      </w:r>
      <w:hyperlink w:anchor="sub_16011" w:history="1">
        <w:r>
          <w:rPr>
            <w:rStyle w:val="a4"/>
          </w:rPr>
          <w:t>части 1.1 статьи 16</w:t>
        </w:r>
      </w:hyperlink>
      <w:r>
        <w:t xml:space="preserve"> настоящего Федерального закона, организации и уполномоченные в соответствии с законодательством Российской Федерации эксперты, пред</w:t>
      </w:r>
      <w:r>
        <w:t>оставляющие услуги, являющиеся необходимыми и обязательными для предоставления государственных и муниципальных услуг, а также работники указанных органов и организаций обязаны соблюдать конфиденциальность ставшей известной им в связи с осуществлением деяте</w:t>
      </w:r>
      <w:r>
        <w:t xml:space="preserve">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информации, которая связана с правами и законными интересами заявителя или третьих </w:t>
      </w:r>
      <w:r>
        <w:t xml:space="preserve">лиц. В случаях, предусмотренных законодательством Российской Федерации, представление </w:t>
      </w:r>
      <w:hyperlink r:id="rId110" w:history="1">
        <w:r>
          <w:rPr>
            <w:rStyle w:val="a4"/>
          </w:rPr>
          <w:t>информации</w:t>
        </w:r>
      </w:hyperlink>
      <w:r>
        <w:t>, доступ к которой ограничен федеральными законами, в орган, предоставляющий государственну</w:t>
      </w:r>
      <w:r>
        <w:t>ю услугу, орган, предоставляющий муниципальную услугу,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эксперту, участвующим в предоставл</w:t>
      </w:r>
      <w:r>
        <w:t>ении государственных и муниципальных услуг, предусмотренных частью 1 статьи 1 настоящего Федерального закона, на основании межведомственных запросов, в многофункциональный центр либо в организацию, указанную в части 1.1 статьи 16 настоящего Федерального за</w:t>
      </w:r>
      <w:r>
        <w:t>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</w:t>
      </w:r>
      <w:r>
        <w:t>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14:paraId="09A85284" w14:textId="77777777" w:rsidR="00000000" w:rsidRDefault="00B05A91">
      <w:bookmarkStart w:id="69" w:name="sub_706"/>
      <w:r>
        <w:t>6. Если иное не предусмотрено нормативными правовыми актами, определ</w:t>
      </w:r>
      <w:r>
        <w:t xml:space="preserve">яющими порядок предоставления государственных и муниципальных услуг, положения </w:t>
      </w:r>
      <w:hyperlink w:anchor="sub_72" w:history="1">
        <w:r>
          <w:rPr>
            <w:rStyle w:val="a4"/>
          </w:rPr>
          <w:t>пункта 2 части 1</w:t>
        </w:r>
      </w:hyperlink>
      <w:r>
        <w:t xml:space="preserve"> настоящей статьи не распространяются на следующие документы, представляемые в форме документа на бумажном носителе или в форме электронн</w:t>
      </w:r>
      <w:r>
        <w:t>ого документа:</w:t>
      </w:r>
    </w:p>
    <w:p w14:paraId="1972558B" w14:textId="77777777" w:rsidR="00000000" w:rsidRDefault="00B05A91">
      <w:bookmarkStart w:id="70" w:name="sub_7061"/>
      <w:bookmarkEnd w:id="69"/>
      <w: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</w:t>
      </w:r>
      <w:r>
        <w:t>ение беженца;</w:t>
      </w:r>
    </w:p>
    <w:p w14:paraId="524862D4" w14:textId="77777777" w:rsidR="00000000" w:rsidRDefault="00B05A91">
      <w:bookmarkStart w:id="71" w:name="sub_7062"/>
      <w:bookmarkEnd w:id="70"/>
      <w:r>
        <w:t>2) документы воинского учета;</w:t>
      </w:r>
    </w:p>
    <w:p w14:paraId="3E0434B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7063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14:paraId="4267E25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433-ФЗ пункт 3 части 6 статьи 7</w:t>
      </w:r>
      <w:r>
        <w:rPr>
          <w:shd w:val="clear" w:color="auto" w:fill="F0F0F0"/>
        </w:rPr>
        <w:t xml:space="preserve"> настоящего Федерального закона изложен в новой редакции, </w:t>
      </w:r>
      <w:hyperlink r:id="rId1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 г.</w:t>
      </w:r>
    </w:p>
    <w:p w14:paraId="26631FD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пункта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14:paraId="43C934BA" w14:textId="77777777" w:rsidR="00000000" w:rsidRDefault="00B05A91">
      <w: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18F8913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0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14:paraId="12E70BE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433-ФЗ часть 6 статьи 7 настоящего Федерального закона дополнена пунктом 3.1, </w:t>
      </w:r>
      <w:hyperlink r:id="rId11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2021 г.</w:t>
      </w:r>
    </w:p>
    <w:p w14:paraId="44C03D23" w14:textId="77777777" w:rsidR="00000000" w:rsidRDefault="00B05A91">
      <w:r>
        <w:t>3.1) 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1DF6459A" w14:textId="77777777" w:rsidR="00000000" w:rsidRDefault="00B05A91">
      <w:bookmarkStart w:id="74" w:name="sub_7064"/>
      <w:r>
        <w:t xml:space="preserve">4) </w:t>
      </w:r>
      <w:hyperlink r:id="rId116" w:history="1">
        <w:r>
          <w:rPr>
            <w:rStyle w:val="a4"/>
          </w:rPr>
          <w:t>утратил силу</w:t>
        </w:r>
      </w:hyperlink>
      <w:r>
        <w:t>;</w:t>
      </w:r>
    </w:p>
    <w:bookmarkEnd w:id="74"/>
    <w:p w14:paraId="0BD8EF4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C60317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7" w:history="1">
        <w:r>
          <w:rPr>
            <w:rStyle w:val="a4"/>
            <w:shd w:val="clear" w:color="auto" w:fill="F0F0F0"/>
          </w:rPr>
          <w:t>пункта 4 части 6 статьи 7</w:t>
        </w:r>
      </w:hyperlink>
    </w:p>
    <w:p w14:paraId="31565E53" w14:textId="77777777" w:rsidR="00000000" w:rsidRDefault="00B05A91">
      <w:bookmarkStart w:id="75" w:name="sub_7065"/>
      <w:r>
        <w:t xml:space="preserve">5) утратил силу с 30 декабря 2020 г. - </w:t>
      </w:r>
      <w:hyperlink r:id="rId118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75"/>
    <w:p w14:paraId="596D638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14:paraId="54910A6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495774" w14:textId="77777777" w:rsidR="00000000" w:rsidRDefault="00B05A91">
      <w:bookmarkStart w:id="76" w:name="sub_7066"/>
      <w:r>
        <w:t>6) утратил силу с 30 декабря 2020 г. -</w:t>
      </w:r>
      <w:r>
        <w:t xml:space="preserve"> </w:t>
      </w:r>
      <w:hyperlink r:id="rId120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76"/>
    <w:p w14:paraId="27ACD9E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D3047D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3FC8AF" w14:textId="77777777" w:rsidR="00000000" w:rsidRDefault="00B05A91">
      <w:pPr>
        <w:pStyle w:val="a8"/>
        <w:rPr>
          <w:shd w:val="clear" w:color="auto" w:fill="F0F0F0"/>
        </w:rPr>
      </w:pPr>
      <w:bookmarkStart w:id="77" w:name="sub_7067"/>
      <w:r>
        <w:t xml:space="preserve"> </w:t>
      </w:r>
      <w:r>
        <w:rPr>
          <w:shd w:val="clear" w:color="auto" w:fill="F0F0F0"/>
        </w:rPr>
        <w:t xml:space="preserve">Пункт 7 изменен с 30 декабря 2020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bookmarkEnd w:id="77"/>
    <w:p w14:paraId="1A02BE6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14:paraId="764F9E01" w14:textId="77777777" w:rsidR="00000000" w:rsidRDefault="00B05A91">
      <w:r>
        <w:t>7)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14:paraId="676D80B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70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14:paraId="6EF03CD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 1 января 2021 </w:t>
      </w:r>
      <w:r>
        <w:rPr>
          <w:shd w:val="clear" w:color="auto" w:fill="F0F0F0"/>
        </w:rPr>
        <w:t xml:space="preserve">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35-ФЗ</w:t>
      </w:r>
    </w:p>
    <w:p w14:paraId="115B7CD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DD22C48" w14:textId="77777777" w:rsidR="00000000" w:rsidRDefault="00B05A91">
      <w:r>
        <w:t>8) документы о трудовой деятельности, т</w:t>
      </w:r>
      <w:r>
        <w:t>рудовом стаже (за периоды до 1 января 2020 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02F9CBF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70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14:paraId="44131F8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433-ФЗ пункт 9 части 6 статьи 7 настоящего Федерального закона изложен в новой редакции, </w:t>
      </w:r>
      <w:hyperlink r:id="rId1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2021 г.</w:t>
      </w:r>
    </w:p>
    <w:p w14:paraId="2CADFCA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9C26564" w14:textId="77777777" w:rsidR="00000000" w:rsidRDefault="00B05A91">
      <w:r>
        <w:t>9)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21B8753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7069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80"/>
    <w:p w14:paraId="3C746D5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433-ФЗ часть 6 статьи 7 настоящего Федерального закона дополнена пунктом 9.1, </w:t>
      </w:r>
      <w:hyperlink r:id="rId13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2021 г.</w:t>
      </w:r>
    </w:p>
    <w:p w14:paraId="599326E0" w14:textId="77777777" w:rsidR="00000000" w:rsidRDefault="00B05A91">
      <w:r>
        <w:t>9.1)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</w:t>
      </w:r>
      <w:r>
        <w:t>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7D4746C6" w14:textId="77777777" w:rsidR="00000000" w:rsidRDefault="00B05A91">
      <w:bookmarkStart w:id="81" w:name="sub_70610"/>
      <w:r>
        <w:t xml:space="preserve">10) утратил силу с 30 декабря 2020 г. - </w:t>
      </w:r>
      <w:hyperlink r:id="rId131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81"/>
    <w:p w14:paraId="32730D3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2CFF25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E90E63E" w14:textId="77777777" w:rsidR="00000000" w:rsidRDefault="00B05A91">
      <w:bookmarkStart w:id="82" w:name="sub_70611"/>
      <w:r>
        <w:t>11) документы Архивного фо</w:t>
      </w:r>
      <w:r>
        <w:t xml:space="preserve">нда Российской Федерации и другие архивные документы в соответствии с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Федерации, переданные на постоянное хранение в государственные или му</w:t>
      </w:r>
      <w:r>
        <w:t>ниципальные архивы;</w:t>
      </w:r>
    </w:p>
    <w:p w14:paraId="17DDD54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0612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14:paraId="344C063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23-ФЗ в пункт 12 части 6 статьи 7 настоящего Федерального закона внесен</w:t>
      </w:r>
      <w:r>
        <w:rPr>
          <w:shd w:val="clear" w:color="auto" w:fill="F0F0F0"/>
        </w:rPr>
        <w:t xml:space="preserve">ы изменения, </w:t>
      </w:r>
      <w:hyperlink r:id="rId1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сентября 2015 г.</w:t>
      </w:r>
    </w:p>
    <w:p w14:paraId="63967A3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EDC5A57" w14:textId="77777777" w:rsidR="00000000" w:rsidRDefault="00B05A91">
      <w:r>
        <w:t>12) документы, выда</w:t>
      </w:r>
      <w:r>
        <w:t xml:space="preserve">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</w:t>
      </w:r>
      <w:r>
        <w:t>приговоры, определения и постановления судов общей юрисдикции и арбитражных судов;</w:t>
      </w:r>
    </w:p>
    <w:p w14:paraId="06828FD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0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14:paraId="59D471C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361-ФЗ пункт 13 </w:t>
      </w:r>
      <w:r>
        <w:rPr>
          <w:shd w:val="clear" w:color="auto" w:fill="F0F0F0"/>
        </w:rPr>
        <w:t xml:space="preserve">части 6 статьи 7 настоящего </w:t>
      </w:r>
      <w:r>
        <w:rPr>
          <w:shd w:val="clear" w:color="auto" w:fill="F0F0F0"/>
        </w:rPr>
        <w:lastRenderedPageBreak/>
        <w:t xml:space="preserve">Федерального закона изложен в новой редакции, </w:t>
      </w:r>
      <w:hyperlink r:id="rId1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14:paraId="461E079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14:paraId="0915B79F" w14:textId="77777777" w:rsidR="00000000" w:rsidRDefault="00B05A91">
      <w:r>
        <w:t>13)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21321618" w14:textId="77777777" w:rsidR="00000000" w:rsidRDefault="00B05A91">
      <w:bookmarkStart w:id="85" w:name="sub_70614"/>
      <w:r>
        <w:t xml:space="preserve">14) утратил силу с 1 января 2021 г. -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1 марта 2020 г. N 35-ФЗ</w:t>
      </w:r>
    </w:p>
    <w:bookmarkEnd w:id="85"/>
    <w:p w14:paraId="19866D9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525F4C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2CF487" w14:textId="77777777" w:rsidR="00000000" w:rsidRDefault="00B05A91">
      <w:pPr>
        <w:pStyle w:val="a8"/>
        <w:rPr>
          <w:shd w:val="clear" w:color="auto" w:fill="F0F0F0"/>
        </w:rPr>
      </w:pPr>
      <w:bookmarkStart w:id="86" w:name="sub_70615"/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361-ФЗ в пункт 15 части 6 статьи 7 настоящего Федерального закона внесены изменения, </w:t>
      </w:r>
      <w:hyperlink r:id="rId1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86"/>
    <w:p w14:paraId="53AD9E4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69E15AF" w14:textId="77777777" w:rsidR="00000000" w:rsidRDefault="00B05A91">
      <w:r>
        <w:t>15)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39B2B922" w14:textId="77777777" w:rsidR="00000000" w:rsidRDefault="00B05A91">
      <w:bookmarkStart w:id="87" w:name="sub_70616"/>
      <w:r>
        <w:t xml:space="preserve">16) утратил силу с 1 июля 2020 г. - </w:t>
      </w:r>
      <w:hyperlink r:id="rId145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18 июля 2019 г. N 184-ФЗ</w:t>
      </w:r>
    </w:p>
    <w:bookmarkEnd w:id="87"/>
    <w:p w14:paraId="1875300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2C0853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EC34E73" w14:textId="77777777" w:rsidR="00000000" w:rsidRDefault="00B05A91">
      <w:pPr>
        <w:pStyle w:val="a8"/>
        <w:rPr>
          <w:shd w:val="clear" w:color="auto" w:fill="F0F0F0"/>
        </w:rPr>
      </w:pPr>
      <w:bookmarkStart w:id="88" w:name="sub_70617"/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17 части 6 статьи 7 настоящего Федерального закона внесены изменения</w:t>
      </w:r>
    </w:p>
    <w:bookmarkEnd w:id="88"/>
    <w:p w14:paraId="75A53F7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F814A3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0A1066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17 части 6 статьи 7 настоящего Федерального закона (в редакции </w:t>
      </w:r>
      <w:hyperlink r:id="rId14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июля 2012 г. N 133-ФЗ) </w:t>
      </w:r>
      <w:hyperlink r:id="rId150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с 1 января 2014 г.</w:t>
      </w:r>
    </w:p>
    <w:p w14:paraId="63241E20" w14:textId="77777777" w:rsidR="00000000" w:rsidRDefault="00B05A91">
      <w:pPr>
        <w:ind w:firstLine="698"/>
        <w:rPr>
          <w:rStyle w:val="ae"/>
        </w:rPr>
      </w:pPr>
      <w:r>
        <w:rPr>
          <w:rStyle w:val="ae"/>
        </w:rPr>
        <w:t>17) удостоверения и документы, подтверждающие право гражданина на получение социальн</w:t>
      </w:r>
      <w:r>
        <w:rPr>
          <w:rStyle w:val="ae"/>
        </w:rPr>
        <w:t>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</w:t>
      </w:r>
      <w:r>
        <w:rPr>
          <w:rStyle w:val="ae"/>
        </w:rPr>
        <w:t>ета размера пенсий;</w:t>
      </w:r>
    </w:p>
    <w:p w14:paraId="7BA4A23D" w14:textId="77777777" w:rsidR="00000000" w:rsidRDefault="00B05A91">
      <w:bookmarkStart w:id="89" w:name="sub_70618"/>
      <w:r>
        <w:t>18) документы о государственных и ведомственных наградах, государственных премиях и знаках отличия;</w:t>
      </w:r>
    </w:p>
    <w:p w14:paraId="75F0FE9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0619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14:paraId="3963A73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3 декабря 2011 г. N 383-ФЗ часть 6 статьи 7 настоящего Федерального закона дополнена пунктом 19</w:t>
      </w:r>
    </w:p>
    <w:p w14:paraId="3F12EA62" w14:textId="77777777" w:rsidR="00000000" w:rsidRDefault="00B05A91">
      <w:r>
        <w:t>19) первичные статистические данные, содержащиеся в формах федерального статистического наблюдения, предоставленных юридическими лицами и</w:t>
      </w:r>
      <w:r>
        <w:t>ли индивидуальными предпринимателями.</w:t>
      </w:r>
    </w:p>
    <w:p w14:paraId="53B67FA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7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14:paraId="1B4CF40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7 настоящего Федерального закона дополнена частью </w:t>
      </w:r>
      <w:r>
        <w:rPr>
          <w:shd w:val="clear" w:color="auto" w:fill="F0F0F0"/>
        </w:rPr>
        <w:t>6.1</w:t>
      </w:r>
    </w:p>
    <w:p w14:paraId="723A84C2" w14:textId="77777777" w:rsidR="00000000" w:rsidRDefault="00B05A91">
      <w:r>
        <w:t xml:space="preserve">6.1.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</w:t>
      </w:r>
      <w:hyperlink w:anchor="sub_72" w:history="1">
        <w:r>
          <w:rPr>
            <w:rStyle w:val="a4"/>
          </w:rPr>
          <w:t>пункта 2 части 1</w:t>
        </w:r>
      </w:hyperlink>
      <w:r>
        <w:t xml:space="preserve"> настоящей статьи в отношении документов, указанных в </w:t>
      </w:r>
      <w:hyperlink w:anchor="sub_706" w:history="1">
        <w:r>
          <w:rPr>
            <w:rStyle w:val="a4"/>
          </w:rPr>
          <w:t>части 6</w:t>
        </w:r>
      </w:hyperlink>
      <w:r>
        <w:t xml:space="preserve"> настоящей статьи и необходимых для предоставления государственных или муниципальных услуг исполнительными органами государственной власти субъ</w:t>
      </w:r>
      <w:r>
        <w:t>екта Российской Федерации, органами местного самоуправления на территории субъекта Российской Федерации (муниципального образования), в случае, если такие документы находятся в распоряжении государственных органов соответствующего субъекта Российской Федер</w:t>
      </w:r>
      <w:r>
        <w:t xml:space="preserve">ации, находящихся на территории того же субъекта Российской Федерации (муниципального образования), органов местного самоуправления либо </w:t>
      </w:r>
      <w:r>
        <w:lastRenderedPageBreak/>
        <w:t>подведомственных государственным органам субъекта Российской Федерации или органам местного самоуправления организаций,</w:t>
      </w:r>
      <w:r>
        <w:t xml:space="preserve"> участвующих в предоставлении государственных или муниципальных услуг.</w:t>
      </w:r>
    </w:p>
    <w:p w14:paraId="4A040CF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14:paraId="1872881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часть 7 статьи 7 на</w:t>
      </w:r>
      <w:r>
        <w:rPr>
          <w:shd w:val="clear" w:color="auto" w:fill="F0F0F0"/>
        </w:rPr>
        <w:t>стоящего Федерального закона внесены изменения</w:t>
      </w:r>
    </w:p>
    <w:p w14:paraId="7CDBE02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A3407ED" w14:textId="77777777" w:rsidR="00000000" w:rsidRDefault="00B05A91">
      <w:r>
        <w:t xml:space="preserve">7.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</w:t>
      </w:r>
      <w:r>
        <w:t xml:space="preserve">заявителем с использованием единого портала государственных и муниципальных услуг сведений из документов, указанных в </w:t>
      </w:r>
      <w:hyperlink w:anchor="sub_706" w:history="1">
        <w:r>
          <w:rPr>
            <w:rStyle w:val="a4"/>
          </w:rPr>
          <w:t>части 6</w:t>
        </w:r>
      </w:hyperlink>
      <w:r>
        <w:t xml:space="preserve"> настоящей статьи, если иное не предусмотрено законодательными актами при регламентации предоставления гос</w:t>
      </w:r>
      <w:r>
        <w:t>ударственной или муниципальной услуги.</w:t>
      </w:r>
    </w:p>
    <w:p w14:paraId="5920C00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7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14:paraId="5873977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8 с 1 января 2018 г. - </w:t>
      </w:r>
      <w:hyperlink r:id="rId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384-ФЗ</w:t>
      </w:r>
    </w:p>
    <w:p w14:paraId="6586C902" w14:textId="77777777" w:rsidR="00000000" w:rsidRDefault="00B05A91">
      <w:r>
        <w:t>8. Подача</w:t>
      </w:r>
      <w:r>
        <w:t xml:space="preserve"> запросов, документов,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 осуществ</w:t>
      </w:r>
      <w:r>
        <w:t xml:space="preserve">ляется в любом предоставляющем такие услуги подразделении соответствующего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указанного в </w:t>
      </w:r>
      <w:hyperlink w:anchor="sub_15" w:history="1">
        <w:r>
          <w:rPr>
            <w:rStyle w:val="a4"/>
          </w:rPr>
          <w:t>стать</w:t>
        </w:r>
        <w:r>
          <w:rPr>
            <w:rStyle w:val="a4"/>
          </w:rPr>
          <w:t>е 15</w:t>
        </w:r>
      </w:hyperlink>
      <w:r>
        <w:t xml:space="preserve"> настоящего Федерального закона, в пределах территории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</w:t>
      </w:r>
      <w:r>
        <w:t xml:space="preserve">ких лиц). </w:t>
      </w:r>
      <w:hyperlink r:id="rId156" w:history="1">
        <w:r>
          <w:rPr>
            <w:rStyle w:val="a4"/>
          </w:rPr>
          <w:t>Перечень</w:t>
        </w:r>
      </w:hyperlink>
      <w:r>
        <w:t xml:space="preserve"> государственных услуг, предоставляемых в соответствии с настоящей частью, утверждается Правительством Российской Федерации.</w:t>
      </w:r>
    </w:p>
    <w:p w14:paraId="7EDA399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7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14:paraId="14DFB32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8.1 с 30 декабря 2020 г. - </w:t>
      </w:r>
      <w:hyperlink r:id="rId1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4E92859" w14:textId="77777777" w:rsidR="00000000" w:rsidRDefault="00B05A91">
      <w:r>
        <w:t>8.1. Подача запросов, документов, информации, необходимых для получения государств</w:t>
      </w:r>
      <w:r>
        <w:t>енных услуг, предоставляемых органами исполнительной власти субъектов Российской Федерации,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</w:t>
      </w:r>
      <w:r>
        <w:t xml:space="preserve">ста жительства или места пребывания (для физических лиц, в том числе индивидуальных предпринимателей) либо места нахождения (для юридических лиц). Перечни государственных услуг, предоставляемых органами исполнительной власти субъектов Российской Федерации </w:t>
      </w:r>
      <w:r>
        <w:t>в соответствии с настоящей частью, и порядок их предоставления утверждаются высшими исполнительными органами государственной власти субъектов Российской Федерации.</w:t>
      </w:r>
    </w:p>
    <w:p w14:paraId="5FBDD33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7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14:paraId="105CF2F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9 с 30 марта 2018 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58E1F5F3" w14:textId="77777777" w:rsidR="00000000" w:rsidRDefault="00B05A91">
      <w:r>
        <w:t>9. Исчерпывающие перечни оснований для приостановления предоставления государственной или муниципальной услуги или отказа в предоставлен</w:t>
      </w:r>
      <w:r>
        <w:t>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</w:t>
      </w:r>
      <w:r>
        <w:t>ой Федерации, муниципальными правовыми актами.</w:t>
      </w:r>
    </w:p>
    <w:p w14:paraId="6FA54DA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7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6"/>
    <w:p w14:paraId="33A112D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10 с 1 января 2021 г. - </w:t>
      </w:r>
      <w:hyperlink r:id="rId1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479-Ф</w:t>
      </w:r>
      <w:r>
        <w:rPr>
          <w:shd w:val="clear" w:color="auto" w:fill="F0F0F0"/>
        </w:rPr>
        <w:t>З</w:t>
      </w:r>
    </w:p>
    <w:p w14:paraId="455C1EF7" w14:textId="77777777" w:rsidR="00000000" w:rsidRDefault="00B05A91">
      <w:r>
        <w:t xml:space="preserve">10.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</w:t>
      </w:r>
      <w: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</w:t>
      </w:r>
      <w:r>
        <w:t xml:space="preserve">нных технологий, предусмотренных </w:t>
      </w:r>
      <w:hyperlink r:id="rId160" w:history="1">
        <w:r>
          <w:rPr>
            <w:rStyle w:val="a4"/>
          </w:rPr>
          <w:t>частью 18 статьи 14.1</w:t>
        </w:r>
      </w:hyperlink>
      <w:r>
        <w:t xml:space="preserve"> Федерального закона от 27 июля 2006 года N 149-ФЗ "Об информации, информационных технологиях и о защите информации".</w:t>
      </w:r>
    </w:p>
    <w:p w14:paraId="7A1CBC4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711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97"/>
    <w:p w14:paraId="3B70B64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11 с 1 января 2021 г. - </w:t>
      </w:r>
      <w:hyperlink r:id="rId1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479-ФЗ</w:t>
      </w:r>
    </w:p>
    <w:p w14:paraId="6E0CC52F" w14:textId="77777777" w:rsidR="00000000" w:rsidRDefault="00B05A91">
      <w:r>
        <w:t>11.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7AF599A7" w14:textId="77777777" w:rsidR="00000000" w:rsidRDefault="00B05A91">
      <w:bookmarkStart w:id="98" w:name="sub_7111"/>
      <w:r>
        <w:t xml:space="preserve">1) единой системы идентификации и аутентификации или иных государственных информационных систем, если </w:t>
      </w:r>
      <w:r>
        <w:t>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</w:t>
      </w:r>
      <w:r>
        <w:t>ных системах;</w:t>
      </w:r>
    </w:p>
    <w:p w14:paraId="3B1485FE" w14:textId="77777777" w:rsidR="00000000" w:rsidRDefault="00B05A91">
      <w:bookmarkStart w:id="99" w:name="sub_7112"/>
      <w:bookmarkEnd w:id="98"/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</w:t>
      </w:r>
      <w:r>
        <w:t>тепени их соответствия предоставленным биометрическим персональным данным физического лица.</w:t>
      </w:r>
    </w:p>
    <w:bookmarkEnd w:id="99"/>
    <w:p w14:paraId="1D653186" w14:textId="77777777" w:rsidR="00000000" w:rsidRDefault="00B05A91"/>
    <w:p w14:paraId="4E29A9C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7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14:paraId="2F626DA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</w:t>
      </w:r>
      <w:r>
        <w:rPr>
          <w:shd w:val="clear" w:color="auto" w:fill="F0F0F0"/>
        </w:rPr>
        <w:t xml:space="preserve">169-ФЗ настоящий Федеральный закон дополнен статьей 7.1, </w:t>
      </w:r>
      <w:hyperlink r:id="rId1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14:paraId="6E14F136" w14:textId="77777777" w:rsidR="00000000" w:rsidRDefault="00B05A91">
      <w:pPr>
        <w:pStyle w:val="a5"/>
      </w:pPr>
      <w:r>
        <w:rPr>
          <w:rStyle w:val="a3"/>
        </w:rPr>
        <w:t>Статья 7.1</w:t>
      </w:r>
      <w:r>
        <w:t>. Требования к межведомственному информационному взаимодействию при предоставлении</w:t>
      </w:r>
      <w:r>
        <w:t xml:space="preserve"> государственных и муниципальных услуг</w:t>
      </w:r>
    </w:p>
    <w:p w14:paraId="34768D2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31186E7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14:paraId="12712A2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7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14:paraId="1A6BED8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</w:t>
      </w:r>
      <w:r>
        <w:rPr>
          <w:shd w:val="clear" w:color="auto" w:fill="F0F0F0"/>
        </w:rPr>
        <w:t>2012 г. N 133-ФЗ в часть 1 статьи 7.1 настоящего Федерального закона внесены изменения</w:t>
      </w:r>
    </w:p>
    <w:p w14:paraId="3983D3B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15F045B" w14:textId="77777777" w:rsidR="00000000" w:rsidRDefault="00B05A91">
      <w:r>
        <w:t xml:space="preserve">1. Предоставление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а также предоставление документов и информации в случае, предусмотренном </w:t>
      </w:r>
      <w:hyperlink w:anchor="sub_194" w:history="1">
        <w:r>
          <w:rPr>
            <w:rStyle w:val="a4"/>
          </w:rPr>
          <w:t>частью 4 статьи 19</w:t>
        </w:r>
      </w:hyperlink>
      <w:r>
        <w:t xml:space="preserve"> настоящего Федерального закона, осуществляется в том числе в электронной форме с использованием единой сис</w:t>
      </w:r>
      <w:r>
        <w:t>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</w:t>
      </w:r>
      <w:r>
        <w:t xml:space="preserve">слугу,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ли</w:t>
      </w:r>
      <w:r>
        <w:t>бо многофункционального центра.</w:t>
      </w:r>
    </w:p>
    <w:p w14:paraId="0536D2D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7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14:paraId="2343CD1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360-ФЗ статья 7.1 настоящего Федерального закона </w:t>
      </w:r>
      <w:r>
        <w:rPr>
          <w:shd w:val="clear" w:color="auto" w:fill="F0F0F0"/>
        </w:rPr>
        <w:lastRenderedPageBreak/>
        <w:t>дополнена частью 1.1</w:t>
      </w:r>
    </w:p>
    <w:p w14:paraId="7B1FA14D" w14:textId="77777777" w:rsidR="00000000" w:rsidRDefault="00B05A91">
      <w:r>
        <w:t>1</w:t>
      </w:r>
      <w:r>
        <w:t>.1.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взаимодействия.</w:t>
      </w:r>
    </w:p>
    <w:p w14:paraId="077BFEC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7001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03"/>
    <w:p w14:paraId="3AEA299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2 статьи 7.1 настоящего Федерального закона изложена в новой редакции</w:t>
      </w:r>
    </w:p>
    <w:p w14:paraId="4449F45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42EDAA8" w14:textId="77777777" w:rsidR="00000000" w:rsidRDefault="00B05A91">
      <w:r>
        <w:t xml:space="preserve">2. Направление межведомственного запроса и представление документов и информации, указанных в </w:t>
      </w:r>
      <w:hyperlink w:anchor="sub_72" w:history="1">
        <w:r>
          <w:rPr>
            <w:rStyle w:val="a4"/>
          </w:rPr>
          <w:t>пункте 2 части 1 статьи 7</w:t>
        </w:r>
      </w:hyperlink>
      <w:r>
        <w:t xml:space="preserve"> настоящего Федерального закона, допускаются толь</w:t>
      </w:r>
      <w:r>
        <w:t>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государственных или муниципальных услуг. Требования к порядку формирования, актуализации</w:t>
      </w:r>
      <w:r>
        <w:t xml:space="preserve"> и использования базовых государственных информационных ресурсов определяются Правительством Российской Федерации. Указанные требования должны содержать перечень мер, направленных на обеспечение соблюдения прав субъектов персональных данных, а также предус</w:t>
      </w:r>
      <w:r>
        <w:t xml:space="preserve">матривать меры по защите информации в соответствии с </w:t>
      </w:r>
      <w:hyperlink r:id="rId1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Сведения о базовых государственных информационных ресурсах и о порядке доступа к сведениям ба</w:t>
      </w:r>
      <w:r>
        <w:t>зовых государственных информационных ресурсов включаются в реестр базовых государственных информационных ресурсов, порядок формирования, актуализации и использования которого определяется Правительством Российской Федерации.</w:t>
      </w:r>
    </w:p>
    <w:p w14:paraId="74875C4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70013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04"/>
    <w:p w14:paraId="07ED378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часть 3 статьи 7.1 настоящего Федерального закона внесены изменения</w:t>
      </w:r>
    </w:p>
    <w:p w14:paraId="32777D5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2D0F9FBC" w14:textId="77777777" w:rsidR="00000000" w:rsidRDefault="00B05A91">
      <w:r>
        <w:t xml:space="preserve">3. Предоставление налоговыми органами документов и сведений, составляющих </w:t>
      </w:r>
      <w:hyperlink r:id="rId172" w:history="1">
        <w:r>
          <w:rPr>
            <w:rStyle w:val="a4"/>
          </w:rPr>
          <w:t>налоговую тайну</w:t>
        </w:r>
      </w:hyperlink>
      <w:r>
        <w:t xml:space="preserve">, или документов и </w:t>
      </w:r>
      <w:hyperlink r:id="rId173" w:history="1">
        <w:r>
          <w:rPr>
            <w:rStyle w:val="a4"/>
          </w:rPr>
          <w:t>сведений</w:t>
        </w:r>
      </w:hyperlink>
      <w:r>
        <w:t>, доступ к которым ограничен законодательными актами Российской Федерации, органам, предоставляющим государственные услуги, органам, предоставляющим муниципальные услуги, и подведомственным гос</w:t>
      </w:r>
      <w:r>
        <w:t xml:space="preserve">ударственным органам или органам местного самоуправления организациям, участвующим в предоставлении государственных и муниципальных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закона, либо многофункциональными </w:t>
      </w:r>
      <w:r>
        <w:t>центрами, а также предоставление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</w:t>
      </w:r>
      <w:r>
        <w:t>естного самоуправления организациями, участвующими в предоставлении государственных и муниципальных услуг, предусмотренных частью 1 статьи 1 настоящего Федерального закона, по межведомственному запросу налогового органа сведений, доступ к которым ограничен</w:t>
      </w:r>
      <w:r>
        <w:t xml:space="preserve"> законодательными актами Российской Федерации, в целях предоставления государственной или муниципальной услуги и (или) ведения базовых государственных информационных ресурсов не является разглашением налоговой тайны или информации, доступ к которой огранич</w:t>
      </w:r>
      <w:r>
        <w:t>ен законодательными актами Российской Федерации.</w:t>
      </w:r>
    </w:p>
    <w:p w14:paraId="4B6FCD2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70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14:paraId="1B1F4E6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1B0FA67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2716C3C" w14:textId="77777777" w:rsidR="00000000" w:rsidRDefault="00B05A91">
      <w:r>
        <w:t>4. В целях настоящего Федерального закона направление межведомственных запросов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</w:t>
      </w:r>
      <w:r>
        <w:t xml:space="preserve">ственными государственным органам или органам местного самоуправления </w:t>
      </w:r>
      <w:r>
        <w:lastRenderedPageBreak/>
        <w:t xml:space="preserve">организациями, участвующими в предоставлении государственных и муниципальных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закона, многофункци</w:t>
      </w:r>
      <w:r>
        <w:t>ональными центрами о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</w:t>
      </w:r>
      <w:r>
        <w:t>енных или муниципальных услуг, не допускается,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14:paraId="14520733" w14:textId="77777777" w:rsidR="00000000" w:rsidRDefault="00B05A91">
      <w:bookmarkStart w:id="106" w:name="sub_70015"/>
      <w:r>
        <w:t>5. Межведомственное информацио</w:t>
      </w:r>
      <w:r>
        <w:t xml:space="preserve">нное взаимодействие в целях представления и получения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в электронной форме с использованием единой системы межведомственного электронного </w:t>
      </w:r>
      <w:r>
        <w:t xml:space="preserve">взаимодействия и подключаемых к ней региональных систем межведомственного электронного взаимодействия осуществляется в соответствии с </w:t>
      </w:r>
      <w:hyperlink r:id="rId176" w:history="1">
        <w:r>
          <w:rPr>
            <w:rStyle w:val="a4"/>
          </w:rPr>
          <w:t>положением</w:t>
        </w:r>
      </w:hyperlink>
      <w:r>
        <w:t xml:space="preserve"> о единой системе межведомственного электр</w:t>
      </w:r>
      <w:r>
        <w:t>онного взаимодействия, утвержденным Правительством Российской Федерации,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</w:t>
      </w:r>
      <w:r>
        <w:t>нного взаимодействия. Порядок представления и получения документов и информации, указанных в пункте 2 части 1 статьи 7 настоящего Федерального закона, может определяться нормативным правовым актом субъекта Российской Федерации, органа местного самоуправлен</w:t>
      </w:r>
      <w:r>
        <w:t>ия с учетом указанного положения.</w:t>
      </w:r>
    </w:p>
    <w:p w14:paraId="29EAFB5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70016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14:paraId="36B9A50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30 марта 2018 г. - </w:t>
      </w:r>
      <w:hyperlink r:id="rId1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AFBF42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ED14484" w14:textId="77777777" w:rsidR="00000000" w:rsidRDefault="00B05A91">
      <w:r>
        <w:t xml:space="preserve">6.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в орган, указанный в </w:t>
      </w:r>
      <w:hyperlink w:anchor="sub_701" w:history="1">
        <w:r>
          <w:rPr>
            <w:rStyle w:val="a4"/>
          </w:rPr>
          <w:t>абзаце первом части 1 статьи 7</w:t>
        </w:r>
      </w:hyperlink>
      <w:r>
        <w:t xml:space="preserve"> настоящего Федерального закона, не может являться основанием для отказа в предоставлении заявителю государственной</w:t>
      </w:r>
      <w:r>
        <w:t xml:space="preserve"> или муниципальной услуги. Должностное лицо и 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</w:t>
      </w:r>
      <w:r>
        <w:t>й или иной ответственности в соответствии с законодательством Российской Федерации.</w:t>
      </w:r>
    </w:p>
    <w:p w14:paraId="3D3E747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7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14:paraId="2005C98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статья</w:t>
      </w:r>
      <w:r>
        <w:rPr>
          <w:shd w:val="clear" w:color="auto" w:fill="F0F0F0"/>
        </w:rPr>
        <w:t> 7.1 настоящего Федерального закона дополнена частью 7</w:t>
      </w:r>
    </w:p>
    <w:p w14:paraId="1910F58B" w14:textId="77777777" w:rsidR="00000000" w:rsidRDefault="00B05A91">
      <w:r>
        <w:t xml:space="preserve">7. </w:t>
      </w:r>
      <w:hyperlink r:id="rId180" w:history="1">
        <w:r>
          <w:rPr>
            <w:rStyle w:val="a4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</w:t>
      </w:r>
      <w:r>
        <w:t xml:space="preserve">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</w:t>
        </w:r>
        <w:r>
          <w:rPr>
            <w:rStyle w:val="a4"/>
          </w:rPr>
          <w:t>стью 1 статьи 1</w:t>
        </w:r>
      </w:hyperlink>
      <w:r>
        <w:t xml:space="preserve"> настоящего Федерального закона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</w:t>
      </w:r>
      <w:r>
        <w:t>и в соответствии с федеральными законами и иными правовыми актами Российской Федерации, утверждается Правительством Российской Федерации. Указанные в таком перечне сведения подлежат обязательному предоставлению федеральному органу исполнительной власти, ор</w:t>
      </w:r>
      <w:r>
        <w:t xml:space="preserve">гану государственного внебюджетного фонда Российской Федерации или многофункциональному центру по межведомственному запросу. Федеральные органы исполнительной власти, уполномоченные на установление требований к формату предоставления сведений, указанных в </w:t>
      </w:r>
      <w:r>
        <w:t>настоящей части, определяются Правительством Российской Федерации.</w:t>
      </w:r>
    </w:p>
    <w:p w14:paraId="3AA8A37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71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9"/>
    <w:p w14:paraId="72951C5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статья 7.1 настоящего Ф</w:t>
      </w:r>
      <w:r>
        <w:rPr>
          <w:shd w:val="clear" w:color="auto" w:fill="F0F0F0"/>
        </w:rPr>
        <w:t>едерального закона дополнена частью 8</w:t>
      </w:r>
    </w:p>
    <w:p w14:paraId="5D6D5AAC" w14:textId="77777777" w:rsidR="00000000" w:rsidRDefault="00B05A91">
      <w:r>
        <w:t>8. Перечень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</w:t>
      </w:r>
      <w:r>
        <w:t xml:space="preserve">ственным органам субъекта Российской Федерации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</w:t>
      </w:r>
      <w:r>
        <w:t>и необходимых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</w:t>
      </w:r>
      <w:r>
        <w:t>ьные услуги, на территории другого субъекта Российской Федерации, определяется правовыми актами высшего исполнительного органа государственной власти субъекта Российской Федерации.</w:t>
      </w:r>
    </w:p>
    <w:p w14:paraId="473C585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70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14:paraId="7115017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7.1 дополнена частью 9 </w:t>
      </w:r>
      <w:r>
        <w:rPr>
          <w:shd w:val="clear" w:color="auto" w:fill="F0F0F0"/>
        </w:rPr>
        <w:t xml:space="preserve">с 30 декабря 2020 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4DE68E4B" w14:textId="77777777" w:rsidR="00000000" w:rsidRDefault="00B05A91">
      <w:r>
        <w:t xml:space="preserve">9. Правительством Российской Федерации утверждаются </w:t>
      </w:r>
      <w:hyperlink r:id="rId183" w:history="1">
        <w:r>
          <w:rPr>
            <w:rStyle w:val="a4"/>
          </w:rPr>
          <w:t>правила</w:t>
        </w:r>
      </w:hyperlink>
      <w:r>
        <w:t xml:space="preserve"> межведомственного информационного взаимодействия,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</w:t>
      </w:r>
      <w:r>
        <w:t>) органами местного самоуправления.</w:t>
      </w:r>
    </w:p>
    <w:p w14:paraId="20EDBF85" w14:textId="77777777" w:rsidR="00000000" w:rsidRDefault="00B05A91"/>
    <w:p w14:paraId="5BD916D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14:paraId="324E724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настоящий Федеральный закон дополнен статьей 7.2, </w:t>
      </w:r>
      <w:hyperlink r:id="rId1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14:paraId="0681DEEA" w14:textId="77777777" w:rsidR="00000000" w:rsidRDefault="00B05A91">
      <w:pPr>
        <w:pStyle w:val="a5"/>
      </w:pPr>
      <w:r>
        <w:rPr>
          <w:rStyle w:val="a3"/>
        </w:rPr>
        <w:t>Статья 7.2</w:t>
      </w:r>
      <w:r>
        <w:t>. Межведомственный запрос о представлении документов и информации, необходимых для предоставления государственных и муниципальных услуг, в рамках ме</w:t>
      </w:r>
      <w:r>
        <w:t>жведомственного информационного взаимодействия</w:t>
      </w:r>
    </w:p>
    <w:p w14:paraId="3F516C6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B9A55C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7.2 настоящего Федерального закона</w:t>
      </w:r>
    </w:p>
    <w:p w14:paraId="3A09756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70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14:paraId="17E9554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апреля 2019 г. - </w:t>
      </w:r>
      <w:hyperlink r:id="rId1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2019 г. N 48-ФЗ</w:t>
      </w:r>
    </w:p>
    <w:p w14:paraId="6D7A018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C99655E" w14:textId="77777777" w:rsidR="00000000" w:rsidRDefault="00B05A91">
      <w:r>
        <w:t xml:space="preserve">1. Межведомственный запрос о представлении документов и (или)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</w:t>
      </w:r>
      <w:r>
        <w:t xml:space="preserve">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</w:t>
      </w:r>
      <w:hyperlink r:id="rId188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</w:t>
      </w:r>
      <w:r>
        <w:t>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23D2B25F" w14:textId="77777777" w:rsidR="00000000" w:rsidRDefault="00B05A91">
      <w:bookmarkStart w:id="113" w:name="sub_702011"/>
      <w:r>
        <w:t>1) наименовани</w:t>
      </w:r>
      <w:r>
        <w:t>е органа или организации, направляющих межведомственный запрос;</w:t>
      </w:r>
    </w:p>
    <w:p w14:paraId="6511BDA7" w14:textId="77777777" w:rsidR="00000000" w:rsidRDefault="00B05A91">
      <w:bookmarkStart w:id="114" w:name="sub_702012"/>
      <w:bookmarkEnd w:id="113"/>
      <w:r>
        <w:t>2) наименование органа или организации, в адрес которых направляется межведомственный запрос;</w:t>
      </w:r>
    </w:p>
    <w:p w14:paraId="74A59305" w14:textId="77777777" w:rsidR="00000000" w:rsidRDefault="00B05A91">
      <w:bookmarkStart w:id="115" w:name="sub_702013"/>
      <w:bookmarkEnd w:id="114"/>
      <w:r>
        <w:t xml:space="preserve">3) наименование государственной или муниципальной услуги, </w:t>
      </w:r>
      <w:r>
        <w:t xml:space="preserve">для предоставления которой необходимо представление документа и (или) информации, а также, если имеется, номер </w:t>
      </w:r>
      <w:r>
        <w:lastRenderedPageBreak/>
        <w:t>(идентификатор) такой услуги в реестре государственных услуг или реестре муниципальных услуг;</w:t>
      </w:r>
    </w:p>
    <w:p w14:paraId="0F06217A" w14:textId="77777777" w:rsidR="00000000" w:rsidRDefault="00B05A91">
      <w:bookmarkStart w:id="116" w:name="sub_702014"/>
      <w:bookmarkEnd w:id="115"/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14:paraId="793F0621" w14:textId="77777777" w:rsidR="00000000" w:rsidRDefault="00B05A91">
      <w:bookmarkStart w:id="117" w:name="sub_702015"/>
      <w:bookmarkEnd w:id="116"/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</w:t>
      </w:r>
      <w:r>
        <w:t>я, предусмотренные нормативными правовыми актами как необходимые для представления таких документа и (или) информации;</w:t>
      </w:r>
    </w:p>
    <w:p w14:paraId="01DB24C4" w14:textId="77777777" w:rsidR="00000000" w:rsidRDefault="00B05A91">
      <w:bookmarkStart w:id="118" w:name="sub_702016"/>
      <w:bookmarkEnd w:id="117"/>
      <w:r>
        <w:t>6) контактная информация для направления ответа на межведомственный запрос;</w:t>
      </w:r>
    </w:p>
    <w:p w14:paraId="4F1E219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702017"/>
      <w:bookmarkEnd w:id="11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19"/>
    <w:p w14:paraId="51FB3BA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пункт 7 части 1 статьи 7.2 настоящего Федерального закона изложен в новой редакции</w:t>
      </w:r>
    </w:p>
    <w:p w14:paraId="2E2D57E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C931783" w14:textId="77777777" w:rsidR="00000000" w:rsidRDefault="00B05A91">
      <w:r>
        <w:t>7) дата направления межведомственного запроса;</w:t>
      </w:r>
    </w:p>
    <w:p w14:paraId="51F9AC18" w14:textId="77777777" w:rsidR="00000000" w:rsidRDefault="00B05A91">
      <w:bookmarkStart w:id="120" w:name="sub_702018"/>
      <w:r>
        <w:t>8) фамилия, имя, отчество и должность лица, подготовившего и направившего межведомственный запрос, а также номер служеб</w:t>
      </w:r>
      <w:r>
        <w:t>ного телефона и (или) адрес электронной почты данного лица для связи;</w:t>
      </w:r>
    </w:p>
    <w:p w14:paraId="724BF4B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702019"/>
      <w:bookmarkEnd w:id="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14:paraId="66F76B0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1 с</w:t>
      </w:r>
      <w:r>
        <w:rPr>
          <w:shd w:val="clear" w:color="auto" w:fill="F0F0F0"/>
        </w:rPr>
        <w:t>татьи 7.2 настоящего Федерального закона дополнена пунктом 9</w:t>
      </w:r>
    </w:p>
    <w:p w14:paraId="3CD15930" w14:textId="77777777" w:rsidR="00000000" w:rsidRDefault="00B05A91">
      <w:r>
        <w:t xml:space="preserve">9) информация о факте получения согласия, предусмотренного </w:t>
      </w:r>
      <w:hyperlink w:anchor="sub_705" w:history="1">
        <w:r>
          <w:rPr>
            <w:rStyle w:val="a4"/>
          </w:rPr>
          <w:t>частью 5 статьи 7</w:t>
        </w:r>
      </w:hyperlink>
      <w:r>
        <w:t xml:space="preserve"> настоящего Федерального закона (при направлении межведомственного запроса в случае, предусмот</w:t>
      </w:r>
      <w:r>
        <w:t>ренном частью 5 статьи 7 настоящего Федерального закона).</w:t>
      </w:r>
    </w:p>
    <w:p w14:paraId="46574D0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70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14:paraId="1E3296B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2 статьи 7.2 настоящего Ф</w:t>
      </w:r>
      <w:r>
        <w:rPr>
          <w:shd w:val="clear" w:color="auto" w:fill="F0F0F0"/>
        </w:rPr>
        <w:t>едерального закона внесены изменения</w:t>
      </w:r>
    </w:p>
    <w:p w14:paraId="15CC41B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580210E0" w14:textId="77777777" w:rsidR="00000000" w:rsidRDefault="00B05A91">
      <w:r>
        <w:t xml:space="preserve">2. Требования </w:t>
      </w:r>
      <w:hyperlink w:anchor="sub_702011" w:history="1">
        <w:r>
          <w:rPr>
            <w:rStyle w:val="a4"/>
          </w:rPr>
          <w:t>пунктов 1-9 части 1</w:t>
        </w:r>
      </w:hyperlink>
      <w:r>
        <w:t xml:space="preserve"> настоящей статьи не распространяются на межве</w:t>
      </w:r>
      <w:r>
        <w:t>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</w:t>
      </w:r>
      <w:r>
        <w:t>лектронного взаимодействия.</w:t>
      </w:r>
    </w:p>
    <w:p w14:paraId="624E43D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70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14:paraId="6F8D0FC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361-ФЗ в часть 3 статьи 7.2 настоящего Федерального закона внесены изме</w:t>
      </w:r>
      <w:r>
        <w:rPr>
          <w:shd w:val="clear" w:color="auto" w:fill="F0F0F0"/>
        </w:rPr>
        <w:t xml:space="preserve">нения, </w:t>
      </w:r>
      <w:hyperlink r:id="rId1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14:paraId="11A3377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D9462FE" w14:textId="77777777" w:rsidR="00000000" w:rsidRDefault="00B05A91">
      <w:r>
        <w:t>3. Срок подготовки и направл</w:t>
      </w:r>
      <w:r>
        <w:t xml:space="preserve">ения ответа на межведомственный запрос о представлении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межве</w:t>
      </w:r>
      <w:r>
        <w:t>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</w:t>
      </w:r>
      <w:r>
        <w:t xml:space="preserve">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hyperlink r:id="rId197" w:history="1">
        <w:r>
          <w:rPr>
            <w:rStyle w:val="a4"/>
          </w:rPr>
          <w:t>прав</w:t>
        </w:r>
        <w:r>
          <w:rPr>
            <w:rStyle w:val="a4"/>
          </w:rPr>
          <w:t>овыми актами</w:t>
        </w:r>
      </w:hyperlink>
      <w: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0A6870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14:paraId="0F97392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7.2 дополнена частью 4 с 1 октября 2022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3778D26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312BBB9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</w:p>
    <w:p w14:paraId="75C7E0F3" w14:textId="77777777" w:rsidR="00000000" w:rsidRDefault="00B05A91">
      <w:pPr>
        <w:pStyle w:val="a8"/>
        <w:rPr>
          <w:shd w:val="clear" w:color="auto" w:fill="F0F0F0"/>
        </w:rPr>
      </w:pPr>
      <w:bookmarkStart w:id="124" w:name="sub_730"/>
      <w:r>
        <w:t xml:space="preserve"> </w:t>
      </w:r>
      <w:r>
        <w:rPr>
          <w:shd w:val="clear" w:color="auto" w:fill="F0F0F0"/>
        </w:rPr>
        <w:t xml:space="preserve">Федеральный закон дополнен статьей 7.3 с 30 декабря 2020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bookmarkEnd w:id="124"/>
    <w:p w14:paraId="100DAF5C" w14:textId="77777777" w:rsidR="00000000" w:rsidRDefault="00B05A91">
      <w:pPr>
        <w:pStyle w:val="a5"/>
      </w:pPr>
      <w:r>
        <w:rPr>
          <w:rStyle w:val="a3"/>
        </w:rPr>
        <w:t>Статья 7.3.</w:t>
      </w:r>
      <w:r>
        <w:t xml:space="preserve"> Организация предоставления государственных и муниципаль</w:t>
      </w:r>
      <w:r>
        <w:t>ных услуг в упреждающем (проактивном) режиме</w:t>
      </w:r>
    </w:p>
    <w:p w14:paraId="780D113E" w14:textId="77777777" w:rsidR="00000000" w:rsidRDefault="00B05A91">
      <w:bookmarkStart w:id="125" w:name="sub_7301"/>
      <w: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</w:t>
      </w:r>
      <w:r>
        <w:t>праве:</w:t>
      </w:r>
    </w:p>
    <w:p w14:paraId="285B79E7" w14:textId="77777777" w:rsidR="00000000" w:rsidRDefault="00B05A91">
      <w:bookmarkStart w:id="126" w:name="sub_7311"/>
      <w:bookmarkEnd w:id="125"/>
      <w: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</w:t>
      </w:r>
      <w:r>
        <w:t>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860487E" w14:textId="77777777" w:rsidR="00000000" w:rsidRDefault="00B05A91">
      <w:bookmarkStart w:id="127" w:name="sub_7312"/>
      <w:bookmarkEnd w:id="126"/>
      <w:r>
        <w:t>2) при условии наличия запроса заявителя о предоставлении государственных или муниципальных услуг, в отношении кот</w:t>
      </w:r>
      <w:r>
        <w:t>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</w:t>
      </w:r>
      <w:r>
        <w:t xml:space="preserve">ормировать результат предоставления соответствующей услуги, а также предоставлять его заявителю с использованием </w:t>
      </w:r>
      <w:hyperlink r:id="rId201" w:history="1">
        <w:r>
          <w:rPr>
            <w:rStyle w:val="a4"/>
          </w:rPr>
          <w:t>портала</w:t>
        </w:r>
      </w:hyperlink>
      <w:r>
        <w:t xml:space="preserve"> государственных и муниципальных услуг и уведомлять заявителя о пр</w:t>
      </w:r>
      <w:r>
        <w:t>оведенных мероприятиях.</w:t>
      </w:r>
    </w:p>
    <w:p w14:paraId="00C9DEBF" w14:textId="77777777" w:rsidR="00000000" w:rsidRDefault="00B05A91">
      <w:bookmarkStart w:id="128" w:name="sub_7302"/>
      <w:bookmarkEnd w:id="127"/>
      <w:r>
        <w:t xml:space="preserve">2. Случаи и порядок предоставления государственных и муниципальных услуг в упреждающем (проактивном) режиме в соответствии с </w:t>
      </w:r>
      <w:hyperlink w:anchor="sub_7301" w:history="1">
        <w:r>
          <w:rPr>
            <w:rStyle w:val="a4"/>
          </w:rPr>
          <w:t>частью 1</w:t>
        </w:r>
      </w:hyperlink>
      <w:r>
        <w:t xml:space="preserve"> настоящей статьи устанавливаются административным регламентом.</w:t>
      </w:r>
    </w:p>
    <w:bookmarkEnd w:id="128"/>
    <w:p w14:paraId="5B72F81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4A5494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7.4 с 1 января 2022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33F803F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б</w:t>
        </w:r>
        <w:r>
          <w:rPr>
            <w:rStyle w:val="a4"/>
            <w:shd w:val="clear" w:color="auto" w:fill="F0F0F0"/>
          </w:rPr>
          <w:t>удущую редакцию</w:t>
        </w:r>
      </w:hyperlink>
    </w:p>
    <w:p w14:paraId="4CBC6A1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</w:p>
    <w:p w14:paraId="733F45B4" w14:textId="77777777" w:rsidR="00000000" w:rsidRDefault="00B05A91">
      <w:pPr>
        <w:pStyle w:val="a5"/>
      </w:pPr>
      <w:bookmarkStart w:id="129" w:name="sub_8"/>
      <w:r>
        <w:rPr>
          <w:rStyle w:val="a3"/>
        </w:rPr>
        <w:t>Статья 8.</w:t>
      </w:r>
      <w:r>
        <w:t xml:space="preserve"> Требования к взиманию с заявителя платы за предоставление государственных и муниципальных услуг</w:t>
      </w:r>
    </w:p>
    <w:bookmarkEnd w:id="129"/>
    <w:p w14:paraId="5D61F78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2631BD1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14:paraId="7F2EE5DB" w14:textId="77777777" w:rsidR="00000000" w:rsidRDefault="00B05A91">
      <w:bookmarkStart w:id="130" w:name="sub_81"/>
      <w:r>
        <w:t>1. Государственные и муниципальные услуги пред</w:t>
      </w:r>
      <w:r>
        <w:t xml:space="preserve">оставляются заявителям на бесплатной основе, за исключением случаев, предусмотренных </w:t>
      </w:r>
      <w:hyperlink w:anchor="sub_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8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14:paraId="453506F5" w14:textId="77777777" w:rsidR="00000000" w:rsidRDefault="00B05A91">
      <w:bookmarkStart w:id="131" w:name="sub_82"/>
      <w:bookmarkEnd w:id="130"/>
      <w:r>
        <w:t>2. Государственная пошлина взимается за предоставление государственных и муници</w:t>
      </w:r>
      <w:r>
        <w:t xml:space="preserve">пальных услуг в случаях, порядке и размерах, установленных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14:paraId="1E58BD59" w14:textId="77777777" w:rsidR="00000000" w:rsidRDefault="00B05A91">
      <w:bookmarkStart w:id="132" w:name="sub_83"/>
      <w:bookmarkEnd w:id="131"/>
      <w:r>
        <w:t>3. В случаях, предусмотренных федеральными законами,</w:t>
      </w:r>
      <w:r>
        <w:t xml:space="preserve">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</w:t>
      </w:r>
      <w:r>
        <w:t>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 правовых актов, в</w:t>
      </w:r>
      <w:r>
        <w:t xml:space="preserve"> соответствии с которыми государственные и </w:t>
      </w:r>
      <w:r>
        <w:lastRenderedPageBreak/>
        <w:t>муниципальные услуги оказываются за счет средств заявителя.</w:t>
      </w:r>
    </w:p>
    <w:p w14:paraId="4D64B8B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84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14:paraId="2C0F96A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4 с 30 марта 2018 г. - </w:t>
      </w:r>
      <w:hyperlink r:id="rId2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6D1371C3" w14:textId="77777777" w:rsidR="00000000" w:rsidRDefault="00B05A91">
      <w:r>
        <w:t>4.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</w:t>
      </w:r>
      <w:r>
        <w:t>жностного лица, многофункционального центра и (или) работника многофункционального центра, плата с заявителя не взимается.</w:t>
      </w:r>
    </w:p>
    <w:p w14:paraId="1E0031AA" w14:textId="77777777" w:rsidR="00000000" w:rsidRDefault="00B05A91"/>
    <w:p w14:paraId="087E08E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14:paraId="6629081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1 июля 2011 г. N 169-ФЗ в наименование статьи 9 настоящего Федерального закона внесены изменения, </w:t>
      </w:r>
      <w:hyperlink r:id="rId2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 г.</w:t>
      </w:r>
    </w:p>
    <w:p w14:paraId="4F29648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02036685" w14:textId="77777777" w:rsidR="00000000" w:rsidRDefault="00B05A91">
      <w:pPr>
        <w:pStyle w:val="a5"/>
      </w:pPr>
      <w:r>
        <w:rPr>
          <w:rStyle w:val="a3"/>
        </w:rPr>
        <w:t>Статья 9.</w:t>
      </w:r>
      <w:r>
        <w:t xml:space="preserve"> Требования к оказанию услуг, которые являются необходимыми и обязательными для предоставления государственных и муниципальных услуг</w:t>
      </w:r>
    </w:p>
    <w:p w14:paraId="5780A20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D3E836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</w:t>
      </w:r>
      <w:r>
        <w:rPr>
          <w:shd w:val="clear" w:color="auto" w:fill="F0F0F0"/>
        </w:rPr>
        <w:t>рального закона</w:t>
      </w:r>
    </w:p>
    <w:p w14:paraId="68806D6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14:paraId="21F1158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2020 г. - </w:t>
      </w:r>
      <w:hyperlink r:id="rId209" w:history="1">
        <w:r>
          <w:rPr>
            <w:rStyle w:val="a4"/>
            <w:shd w:val="clear" w:color="auto" w:fill="F0F0F0"/>
          </w:rPr>
          <w:t>Ф</w:t>
        </w:r>
      </w:hyperlink>
      <w:hyperlink r:id="rId210" w:history="1"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38D4B0F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295DF67" w14:textId="77777777" w:rsidR="00000000" w:rsidRDefault="00B05A91">
      <w:r>
        <w:t>1. Перечень услуг, которые являются необх</w:t>
      </w:r>
      <w:r>
        <w:t xml:space="preserve">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14:paraId="5AA84CEE" w14:textId="77777777" w:rsidR="00000000" w:rsidRDefault="00B05A91">
      <w:bookmarkStart w:id="136" w:name="sub_911"/>
      <w:r>
        <w:t xml:space="preserve">1) </w:t>
      </w:r>
      <w:hyperlink r:id="rId2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- в отно</w:t>
      </w:r>
      <w:r>
        <w:t xml:space="preserve">шении услуг, оказываемых в целях предоставления федеральными органами исполнительной власти </w:t>
      </w:r>
      <w:hyperlink w:anchor="sub_2001" w:history="1">
        <w:r>
          <w:rPr>
            <w:rStyle w:val="a4"/>
          </w:rPr>
          <w:t>государственных услуг</w:t>
        </w:r>
      </w:hyperlink>
      <w:r>
        <w:t>;</w:t>
      </w:r>
    </w:p>
    <w:p w14:paraId="059C307D" w14:textId="77777777" w:rsidR="00000000" w:rsidRDefault="00B05A91">
      <w:bookmarkStart w:id="137" w:name="sub_912"/>
      <w:bookmarkEnd w:id="136"/>
      <w:r>
        <w:t xml:space="preserve">2) нормативным правовым актом субъекта Российской Федерации - в отношении услуг, оказываемых в целях </w:t>
      </w:r>
      <w:r>
        <w:t>предоставления исполнительными органами государственной власти субъекта Российской Федерации государственных услуг;</w:t>
      </w:r>
    </w:p>
    <w:p w14:paraId="53FCDFB6" w14:textId="77777777" w:rsidR="00000000" w:rsidRDefault="00B05A91">
      <w:bookmarkStart w:id="138" w:name="sub_913"/>
      <w:bookmarkEnd w:id="137"/>
      <w:r>
        <w:t>3) нормативным правовым актом представительного органа местного самоуправления - в отношении услуг, оказываемых в целях предос</w:t>
      </w:r>
      <w:r>
        <w:t xml:space="preserve">тавления органами местного самоуправления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>.</w:t>
      </w:r>
    </w:p>
    <w:bookmarkEnd w:id="138"/>
    <w:p w14:paraId="271F1AB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F50B0E6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3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определению</w:t>
      </w:r>
      <w:r>
        <w:rPr>
          <w:shd w:val="clear" w:color="auto" w:fill="F0F0F0"/>
        </w:rPr>
        <w:t xml:space="preserve"> перечня услуг, которые являются необходимыми и обязательными для предоставления государственных услуг органами исполнительной власти субъектов РФ и оказываются организациями, участвующими в предоставлении государственных услуг органами исполнительной влас</w:t>
      </w:r>
      <w:r>
        <w:rPr>
          <w:shd w:val="clear" w:color="auto" w:fill="F0F0F0"/>
        </w:rPr>
        <w:t>ти субъектов РФ, одобренные Правительственной комиссией по проведению административной реформы (протокол заседания от 23 ноября 2010 г. N 109, раздел II, пункт 2)</w:t>
      </w:r>
    </w:p>
    <w:p w14:paraId="059F6045" w14:textId="77777777" w:rsidR="00000000" w:rsidRDefault="00B05A91">
      <w:bookmarkStart w:id="139" w:name="sub_92"/>
      <w:r>
        <w:t>2. В случаях, предусмотренных федеральными законами, принимаемыми в соответствии с ними</w:t>
      </w:r>
      <w:r>
        <w:t xml:space="preserve">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оказываются за счет средств </w:t>
      </w:r>
      <w:hyperlink w:anchor="sub_2003" w:history="1">
        <w:r>
          <w:rPr>
            <w:rStyle w:val="a4"/>
          </w:rPr>
          <w:t>заявителя</w:t>
        </w:r>
      </w:hyperlink>
      <w:r>
        <w:t>.</w:t>
      </w:r>
    </w:p>
    <w:p w14:paraId="4E3CDC2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93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14:paraId="0FD6C10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в часть 3 статьи 9 настоящего Федерального закона внесены изм</w:t>
      </w:r>
      <w:r>
        <w:rPr>
          <w:shd w:val="clear" w:color="auto" w:fill="F0F0F0"/>
        </w:rPr>
        <w:t xml:space="preserve">енения, </w:t>
      </w:r>
      <w:hyperlink r:id="rId2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2014 г.</w:t>
      </w:r>
    </w:p>
    <w:p w14:paraId="3CB6E801" w14:textId="77777777" w:rsidR="00000000" w:rsidRDefault="00B05A9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FEF4162" w14:textId="77777777" w:rsidR="00000000" w:rsidRDefault="00B05A91">
      <w:r>
        <w:t>3. Размер платы за оказание услуг</w:t>
      </w:r>
      <w:r>
        <w:t>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Правительством Российской Федерации, если это предусмотрено федеральным законом, или федеральными органами</w:t>
      </w:r>
      <w:r>
        <w:t xml:space="preserve"> исполнительной власти в </w:t>
      </w:r>
      <w:hyperlink r:id="rId217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</w:t>
      </w:r>
      <w:r>
        <w:t xml:space="preserve">для предоставления исполнительными органами государственной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</w:t>
      </w:r>
      <w:r>
        <w:t>исполнительного органа государственной власти субъекта Российской Федерации, представительного органа местного самоуправления.</w:t>
      </w:r>
    </w:p>
    <w:p w14:paraId="28AC305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14:paraId="70C6FDA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4 статьи 9 настоящего Федерального закона внесены изменения</w:t>
      </w:r>
    </w:p>
    <w:p w14:paraId="1CFDC22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E0E9EA6" w14:textId="77777777" w:rsidR="00000000" w:rsidRDefault="00B05A91">
      <w:r>
        <w:t xml:space="preserve">4. </w:t>
      </w:r>
      <w:hyperlink r:id="rId220" w:history="1">
        <w:r>
          <w:rPr>
            <w:rStyle w:val="a4"/>
          </w:rPr>
          <w:t>Перечни</w:t>
        </w:r>
      </w:hyperlink>
      <w:r>
        <w:t xml:space="preserve">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</w:t>
      </w:r>
      <w:r>
        <w:t xml:space="preserve">иципальные услуги, на сайтах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а также в информационно-телекоммуникационной сети "Интер</w:t>
      </w:r>
      <w:r>
        <w:t xml:space="preserve">нет" на </w:t>
      </w:r>
      <w:hyperlink r:id="rId221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услуг.</w:t>
      </w:r>
    </w:p>
    <w:p w14:paraId="21E91488" w14:textId="77777777" w:rsidR="00000000" w:rsidRDefault="00B05A91">
      <w:bookmarkStart w:id="142" w:name="sub_95"/>
      <w:r>
        <w:t xml:space="preserve"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а также предоставления документов, выд</w:t>
      </w:r>
      <w:r>
        <w:t>аваемых по результатам оказания таких услуг.</w:t>
      </w:r>
    </w:p>
    <w:bookmarkEnd w:id="142"/>
    <w:p w14:paraId="05C5712A" w14:textId="77777777" w:rsidR="00000000" w:rsidRDefault="00B05A91"/>
    <w:p w14:paraId="0292FDE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14:paraId="5C2234E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статью 10 настоящего Федерального закона вне</w:t>
      </w:r>
      <w:r>
        <w:rPr>
          <w:shd w:val="clear" w:color="auto" w:fill="F0F0F0"/>
        </w:rPr>
        <w:t>сены изменения</w:t>
      </w:r>
    </w:p>
    <w:p w14:paraId="275409B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5E0577C3" w14:textId="77777777" w:rsidR="00000000" w:rsidRDefault="00B05A91">
      <w:pPr>
        <w:pStyle w:val="a5"/>
      </w:pPr>
      <w:r>
        <w:rPr>
          <w:rStyle w:val="a3"/>
        </w:rPr>
        <w:t>Статья 10.</w:t>
      </w:r>
      <w:r>
        <w:t xml:space="preserve"> Требования к организации предоставления государственных и муниципальных услуг в электронной форме</w:t>
      </w:r>
    </w:p>
    <w:p w14:paraId="12D05C3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6E84CB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10 настоящего Федерального закона</w:t>
      </w:r>
    </w:p>
    <w:p w14:paraId="50E93F4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14:paraId="1F2D775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2020 г. - </w:t>
      </w:r>
      <w:hyperlink r:id="rId2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2E47F15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9025AF1" w14:textId="77777777" w:rsidR="00000000" w:rsidRDefault="00B05A91">
      <w:r>
        <w:t xml:space="preserve">1. При </w:t>
      </w:r>
      <w:hyperlink w:anchor="sub_206" w:history="1">
        <w:r>
          <w:rPr>
            <w:rStyle w:val="a4"/>
          </w:rPr>
          <w:t>предоставлении государственных и муниципальных услуг в электронной форме</w:t>
        </w:r>
      </w:hyperlink>
      <w:r>
        <w:t xml:space="preserve"> могут осуществляться:</w:t>
      </w:r>
    </w:p>
    <w:p w14:paraId="0A679C35" w14:textId="77777777" w:rsidR="00000000" w:rsidRDefault="00B05A91">
      <w:bookmarkStart w:id="145" w:name="sub_1001"/>
      <w:r>
        <w:t>1) предоставление в устано</w:t>
      </w:r>
      <w:r>
        <w:t xml:space="preserve">вленном порядке информации </w:t>
      </w:r>
      <w:hyperlink w:anchor="sub_2003" w:history="1">
        <w:r>
          <w:rPr>
            <w:rStyle w:val="a4"/>
          </w:rPr>
          <w:t>заявителям</w:t>
        </w:r>
      </w:hyperlink>
      <w:r>
        <w:t xml:space="preserve"> и обеспечение доступа заявителей к сведениям о государственных и муниципальных услугах;</w:t>
      </w:r>
    </w:p>
    <w:p w14:paraId="43E049C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002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14:paraId="0E7A93A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декабря 2020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0F7E86D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08C466" w14:textId="77777777" w:rsidR="00000000" w:rsidRDefault="00B05A91">
      <w:r>
        <w:t>2) подача запроса о предоставлении государственной</w:t>
      </w:r>
      <w:r>
        <w:t xml:space="preserve">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</w:t>
      </w:r>
      <w:r>
        <w:lastRenderedPageBreak/>
        <w:t xml:space="preserve">соответствии с </w:t>
      </w:r>
      <w:hyperlink w:anchor="sub_16172" w:history="1">
        <w:r>
          <w:rPr>
            <w:rStyle w:val="a4"/>
          </w:rPr>
          <w:t>пунктом 7.2 ч</w:t>
        </w:r>
        <w:r>
          <w:rPr>
            <w:rStyle w:val="a4"/>
          </w:rPr>
          <w:t>асти 1 статьи 16</w:t>
        </w:r>
      </w:hyperlink>
      <w:r>
        <w:t xml:space="preserve"> настоящего Федерального закона,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</w:t>
      </w:r>
      <w:r>
        <w:t xml:space="preserve">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</w:t>
      </w:r>
      <w:hyperlink w:anchor="sub_207" w:history="1">
        <w:r>
          <w:rPr>
            <w:rStyle w:val="a4"/>
          </w:rPr>
          <w:t>портала государственных и муниципальных услуг</w:t>
        </w:r>
      </w:hyperlink>
      <w:r>
        <w:t xml:space="preserve"> и (или) региональных порталов государственных и муниципальных услуг;</w:t>
      </w:r>
    </w:p>
    <w:p w14:paraId="5F63370C" w14:textId="77777777" w:rsidR="00000000" w:rsidRDefault="00B05A91">
      <w:bookmarkStart w:id="147" w:name="sub_1003"/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14:paraId="7C43B7D3" w14:textId="77777777" w:rsidR="00000000" w:rsidRDefault="00B05A91">
      <w:bookmarkStart w:id="148" w:name="sub_1004"/>
      <w:bookmarkEnd w:id="147"/>
      <w:r>
        <w:t xml:space="preserve">4) взаимодействие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иных государственных органов, органов местного самоуправления,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</w:t>
      </w:r>
      <w:r>
        <w:t xml:space="preserve"> муниципальных услуг;</w:t>
      </w:r>
    </w:p>
    <w:p w14:paraId="4CF00C24" w14:textId="77777777" w:rsidR="00000000" w:rsidRDefault="00B05A91">
      <w:bookmarkStart w:id="149" w:name="sub_105"/>
      <w:bookmarkEnd w:id="148"/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14:paraId="300EAFE6" w14:textId="77777777" w:rsidR="00000000" w:rsidRDefault="00B05A91">
      <w:bookmarkStart w:id="150" w:name="sub_106"/>
      <w:bookmarkEnd w:id="149"/>
      <w:r>
        <w:t>6) иные действия, необходимые для предоставления государственной ил</w:t>
      </w:r>
      <w:r>
        <w:t>и муниципальной услуги.</w:t>
      </w:r>
    </w:p>
    <w:p w14:paraId="3E7ED6D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0002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14:paraId="23047FC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30 декабря 2020 г. - </w:t>
      </w:r>
      <w:hyperlink r:id="rId2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7EA692F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760E4DF" w14:textId="77777777" w:rsidR="00000000" w:rsidRDefault="00B05A91">
      <w:r>
        <w:t xml:space="preserve">2. Правительство Российской Федерации вправе определить </w:t>
      </w:r>
      <w:hyperlink r:id="rId230" w:history="1">
        <w:r>
          <w:rPr>
            <w:rStyle w:val="a4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услуг, а также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Федерального зако</w:t>
      </w:r>
      <w:r>
        <w:t>на (включая требования к автоматизированной проверке информации, содержащейся в заявлениях и иных документах, предоставляемых в форме электронных документов, необходимых для предоставления государственных и муниципальных услуг, в том числе услуг, указанных</w:t>
      </w:r>
      <w:r>
        <w:t xml:space="preserve"> в </w:t>
      </w:r>
      <w:hyperlink w:anchor="sub_10003" w:history="1">
        <w:r>
          <w:rPr>
            <w:rStyle w:val="a4"/>
          </w:rPr>
          <w:t>части 3</w:t>
        </w:r>
      </w:hyperlink>
      <w:r>
        <w:t xml:space="preserve">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документов.</w:t>
      </w:r>
    </w:p>
    <w:p w14:paraId="3B39227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0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14:paraId="19EB245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</w:t>
      </w:r>
      <w:r>
        <w:rPr>
          <w:shd w:val="clear" w:color="auto" w:fill="F0F0F0"/>
        </w:rPr>
        <w:t xml:space="preserve">я 10 дополнена частью 3 с 29 апреля 2018 г. - </w:t>
      </w:r>
      <w:hyperlink r:id="rId2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78-ФЗ</w:t>
      </w:r>
    </w:p>
    <w:p w14:paraId="6CDCF40A" w14:textId="77777777" w:rsidR="00000000" w:rsidRDefault="00B05A91">
      <w:r>
        <w:t>3. Высший исполнительный орган государственной власти субъекта Российской Федерации вправе уст</w:t>
      </w:r>
      <w:r>
        <w:t xml:space="preserve">ановить требования к форматам заявлений и иных документов, предоставляемых в форме электронных документов, необходимых для предоставления государственных услуг, предоставляемых исполнительными органами государственной власти субъекта Российской Федерации, </w:t>
      </w:r>
      <w:r>
        <w:t>муниципальных услуг, предоставляемых органами местного самоуправления на территории соответствующего субъекта Российской Федерации, а также государственных услуг, предоставляемых органами местного самоуправления на территории соответствующего субъекта Росс</w:t>
      </w:r>
      <w:r>
        <w:t xml:space="preserve">ийской Федерации при осуществлении отдельных государственных полномочий, переданных федеральными законами и законами субъектов Российской Федерации, если такие требования не установлены в соответствии с </w:t>
      </w:r>
      <w:hyperlink w:anchor="sub_100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14:paraId="738B21C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0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14:paraId="3B9CFDE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4 с 29 апреля 2018 г. - </w:t>
      </w:r>
      <w:hyperlink r:id="rId2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78-ФЗ</w:t>
      </w:r>
    </w:p>
    <w:p w14:paraId="10C582ED" w14:textId="77777777" w:rsidR="00000000" w:rsidRDefault="00B05A91">
      <w:r>
        <w:t>4. В случае, если требования к форматам зая</w:t>
      </w:r>
      <w:r>
        <w:t xml:space="preserve">влений и иных документов, предоставляемых в форме электронных документов, необходимых для предоставления государственных и муниципальных услуг, установлены высшим исполнительным органом государственной власти субъекта Российской Федерации в соответствии с </w:t>
      </w:r>
      <w:hyperlink w:anchor="sub_10003" w:history="1">
        <w:r>
          <w:rPr>
            <w:rStyle w:val="a4"/>
          </w:rPr>
          <w:t>частью 3</w:t>
        </w:r>
      </w:hyperlink>
      <w:r>
        <w:t xml:space="preserve"> настоящей статьи и впоследствии </w:t>
      </w:r>
      <w:r>
        <w:lastRenderedPageBreak/>
        <w:t xml:space="preserve">устанавливаются в соответствии с </w:t>
      </w:r>
      <w:hyperlink w:anchor="sub_10002" w:history="1">
        <w:r>
          <w:rPr>
            <w:rStyle w:val="a4"/>
          </w:rPr>
          <w:t>частью 2</w:t>
        </w:r>
      </w:hyperlink>
      <w:r>
        <w:t xml:space="preserve"> настоящей статьи, применяются требования, установленные в соответствии с частью 2 настоящей статьи.</w:t>
      </w:r>
    </w:p>
    <w:p w14:paraId="043C892E" w14:textId="77777777" w:rsidR="00000000" w:rsidRDefault="00B05A91"/>
    <w:p w14:paraId="21675D57" w14:textId="77777777" w:rsidR="00000000" w:rsidRDefault="00B05A91">
      <w:pPr>
        <w:pStyle w:val="a5"/>
      </w:pPr>
      <w:bookmarkStart w:id="154" w:name="sub_11"/>
      <w:r>
        <w:rPr>
          <w:rStyle w:val="a3"/>
        </w:rPr>
        <w:t>Статья 11.</w:t>
      </w:r>
      <w:r>
        <w:t xml:space="preserve"> Р</w:t>
      </w:r>
      <w:r>
        <w:t>еестры государственных услуг и реестры муниципальных услуг</w:t>
      </w:r>
    </w:p>
    <w:bookmarkEnd w:id="154"/>
    <w:p w14:paraId="15748BD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325FB58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14:paraId="53282DF1" w14:textId="77777777" w:rsidR="00000000" w:rsidRDefault="00B05A91">
      <w:bookmarkStart w:id="155" w:name="sub_111"/>
      <w:r>
        <w:t>1. Государственные и муниципальные услуги подлежат включению соответственно в реестры государственных услуг и реестр</w:t>
      </w:r>
      <w:r>
        <w:t>ы муниципальных услуг.</w:t>
      </w:r>
    </w:p>
    <w:p w14:paraId="477761A0" w14:textId="77777777" w:rsidR="00000000" w:rsidRDefault="00B05A91">
      <w:bookmarkStart w:id="156" w:name="sub_112"/>
      <w:bookmarkEnd w:id="155"/>
      <w:r>
        <w:t>2. Федеральный реестр государственных услуг содержит сведения:</w:t>
      </w:r>
    </w:p>
    <w:p w14:paraId="49E90041" w14:textId="77777777" w:rsidR="00000000" w:rsidRDefault="00B05A91">
      <w:bookmarkStart w:id="157" w:name="sub_1121"/>
      <w:bookmarkEnd w:id="156"/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</w:t>
      </w:r>
      <w:r>
        <w:t>ов;</w:t>
      </w:r>
    </w:p>
    <w:p w14:paraId="0ABBA23F" w14:textId="77777777" w:rsidR="00000000" w:rsidRDefault="00B05A91">
      <w:bookmarkStart w:id="158" w:name="sub_1122"/>
      <w:bookmarkEnd w:id="157"/>
      <w:r>
        <w:t xml:space="preserve">2) об услугах, которые являются необходимыми и обязательными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</w:t>
      </w:r>
      <w:hyperlink r:id="rId233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911" w:history="1">
        <w:r>
          <w:rPr>
            <w:rStyle w:val="a4"/>
          </w:rPr>
          <w:t>пунктом 1 части 1 статьи 9</w:t>
        </w:r>
      </w:hyperlink>
      <w:r>
        <w:t xml:space="preserve"> настоящего Федерального закона;</w:t>
      </w:r>
    </w:p>
    <w:p w14:paraId="5B4BFC30" w14:textId="77777777" w:rsidR="00000000" w:rsidRDefault="00B05A91">
      <w:bookmarkStart w:id="159" w:name="sub_1123"/>
      <w:bookmarkEnd w:id="158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</w:t>
      </w:r>
    </w:p>
    <w:p w14:paraId="0D16AB36" w14:textId="77777777" w:rsidR="00000000" w:rsidRDefault="00B05A91">
      <w:bookmarkStart w:id="160" w:name="sub_1124"/>
      <w:bookmarkEnd w:id="159"/>
      <w:r>
        <w:t xml:space="preserve">4) иные </w:t>
      </w:r>
      <w:r>
        <w:t>сведения в соответствии с перечнем, установленным Правительством Российской Федерации.</w:t>
      </w:r>
    </w:p>
    <w:p w14:paraId="39B2EE11" w14:textId="77777777" w:rsidR="00000000" w:rsidRDefault="00B05A91">
      <w:bookmarkStart w:id="161" w:name="sub_113"/>
      <w:bookmarkEnd w:id="160"/>
      <w:r>
        <w:t xml:space="preserve">3. </w:t>
      </w:r>
      <w:hyperlink r:id="rId234" w:history="1">
        <w:r>
          <w:rPr>
            <w:rStyle w:val="a4"/>
          </w:rPr>
          <w:t>Формирование</w:t>
        </w:r>
      </w:hyperlink>
      <w:r>
        <w:t xml:space="preserve"> и </w:t>
      </w:r>
      <w:hyperlink r:id="rId235" w:history="1">
        <w:r>
          <w:rPr>
            <w:rStyle w:val="a4"/>
          </w:rPr>
          <w:t>ведение</w:t>
        </w:r>
      </w:hyperlink>
      <w:r>
        <w:t xml:space="preserve"> федерального реестра государственных услуг осуществляются в порядке, установленном Правительством Российской Федерации.</w:t>
      </w:r>
    </w:p>
    <w:p w14:paraId="2063C58A" w14:textId="77777777" w:rsidR="00000000" w:rsidRDefault="00B05A91">
      <w:bookmarkStart w:id="162" w:name="sub_114"/>
      <w:bookmarkEnd w:id="161"/>
      <w:r>
        <w:t>4. Реестр государственных услуг субъекта Российской Федерации содержит сведения:</w:t>
      </w:r>
    </w:p>
    <w:p w14:paraId="2E9DFDED" w14:textId="77777777" w:rsidR="00000000" w:rsidRDefault="00B05A91">
      <w:bookmarkStart w:id="163" w:name="sub_1141"/>
      <w:bookmarkEnd w:id="162"/>
      <w:r>
        <w:t>1) о госуд</w:t>
      </w:r>
      <w:r>
        <w:t>арственных услугах, предоставляемых исполнительными органами государственной власти субъекта Российской Федерации;</w:t>
      </w:r>
    </w:p>
    <w:p w14:paraId="7E2328D0" w14:textId="77777777" w:rsidR="00000000" w:rsidRDefault="00B05A91">
      <w:bookmarkStart w:id="164" w:name="sub_1142"/>
      <w:bookmarkEnd w:id="163"/>
      <w:r>
        <w:t>2) об услугах, которые являются необходимыми и обязательными для предоставления исполнительными органами государственной влас</w:t>
      </w:r>
      <w:r>
        <w:t xml:space="preserve">ти субъекта Российской Федерации государственных услуг и включены в перечень, утвержденный в соответствии с </w:t>
      </w:r>
      <w:hyperlink w:anchor="sub_912" w:history="1">
        <w:r>
          <w:rPr>
            <w:rStyle w:val="a4"/>
          </w:rPr>
          <w:t>пунктом 2 части 1 статьи 9</w:t>
        </w:r>
      </w:hyperlink>
      <w:r>
        <w:t xml:space="preserve"> настоящего Федерального закона;</w:t>
      </w:r>
    </w:p>
    <w:p w14:paraId="25E1AADA" w14:textId="77777777" w:rsidR="00000000" w:rsidRDefault="00B05A91">
      <w:bookmarkStart w:id="165" w:name="sub_1143"/>
      <w:bookmarkEnd w:id="164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</w:t>
      </w:r>
      <w:r>
        <w:t>лняемое (выполняемый) за счет средств бюджета субъекта Российской Федерации;</w:t>
      </w:r>
    </w:p>
    <w:p w14:paraId="5D642743" w14:textId="77777777" w:rsidR="00000000" w:rsidRDefault="00B05A91">
      <w:bookmarkStart w:id="166" w:name="sub_1144"/>
      <w:bookmarkEnd w:id="165"/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14:paraId="66432CC6" w14:textId="77777777" w:rsidR="00000000" w:rsidRDefault="00B05A91">
      <w:bookmarkStart w:id="167" w:name="sub_115"/>
      <w:bookmarkEnd w:id="166"/>
      <w:r>
        <w:t>5. Формирование</w:t>
      </w:r>
      <w:r>
        <w:t xml:space="preserve"> и ведение реестра государственных услуг субъекта Российской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14:paraId="3A19964D" w14:textId="77777777" w:rsidR="00000000" w:rsidRDefault="00B05A91">
      <w:bookmarkStart w:id="168" w:name="sub_116"/>
      <w:bookmarkEnd w:id="167"/>
      <w:r>
        <w:t>6. Реестр муниципальных услуг содержит сведения</w:t>
      </w:r>
      <w:r>
        <w:t>:</w:t>
      </w:r>
    </w:p>
    <w:p w14:paraId="02A7D0CF" w14:textId="77777777" w:rsidR="00000000" w:rsidRDefault="00B05A91">
      <w:bookmarkStart w:id="169" w:name="sub_1161"/>
      <w:bookmarkEnd w:id="168"/>
      <w: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14:paraId="7B023797" w14:textId="77777777" w:rsidR="00000000" w:rsidRDefault="00B05A91">
      <w:bookmarkStart w:id="170" w:name="sub_1162"/>
      <w:bookmarkEnd w:id="169"/>
      <w:r>
        <w:t>2) об услугах, которые являются необходимыми и обязательными для предоставления муниципальных услуг и</w:t>
      </w:r>
      <w:r>
        <w:t xml:space="preserve"> включены в перечень, утвержденный в соответствии с </w:t>
      </w:r>
      <w:hyperlink w:anchor="sub_913" w:history="1">
        <w:r>
          <w:rPr>
            <w:rStyle w:val="a4"/>
          </w:rPr>
          <w:t>пунктом 3 части 1 статьи 9</w:t>
        </w:r>
      </w:hyperlink>
      <w:r>
        <w:t xml:space="preserve"> настоящего Федерального закона;</w:t>
      </w:r>
    </w:p>
    <w:p w14:paraId="1F1B8403" w14:textId="77777777" w:rsidR="00000000" w:rsidRDefault="00B05A91">
      <w:bookmarkStart w:id="171" w:name="sub_1163"/>
      <w:bookmarkEnd w:id="170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</w:t>
      </w:r>
      <w:r>
        <w:t>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14:paraId="7DA41DB6" w14:textId="77777777" w:rsidR="00000000" w:rsidRDefault="00B05A91">
      <w:bookmarkStart w:id="172" w:name="sub_1164"/>
      <w:bookmarkEnd w:id="171"/>
      <w:r>
        <w:t>4) иные сведения, состав которых устанавливается местной администр</w:t>
      </w:r>
      <w:r>
        <w:t>ацией.</w:t>
      </w:r>
    </w:p>
    <w:p w14:paraId="1C14B8EB" w14:textId="77777777" w:rsidR="00000000" w:rsidRDefault="00B05A91">
      <w:bookmarkStart w:id="173" w:name="sub_117"/>
      <w:bookmarkEnd w:id="172"/>
      <w:r>
        <w:t xml:space="preserve">7. Формирование и ведение реестра муниципальных услуг осуществляются в порядке, </w:t>
      </w:r>
      <w:r>
        <w:lastRenderedPageBreak/>
        <w:t>установленном местной администрацией.</w:t>
      </w:r>
    </w:p>
    <w:bookmarkEnd w:id="173"/>
    <w:p w14:paraId="6206D521" w14:textId="77777777" w:rsidR="00000000" w:rsidRDefault="00B05A91"/>
    <w:p w14:paraId="3B2B30F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2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14:paraId="0301AB9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30 марта 2018 г. - </w:t>
      </w:r>
      <w:hyperlink r:id="rId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7220035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12BF6E5" w14:textId="77777777" w:rsidR="00000000" w:rsidRDefault="00B05A91">
      <w:pPr>
        <w:pStyle w:val="1"/>
      </w:pPr>
      <w:r>
        <w:t>Глава </w:t>
      </w:r>
      <w:r>
        <w:t>2.1. 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</w:t>
      </w:r>
      <w:r>
        <w:t>ана, предоставляющего муниципальную услугу, либо государственного или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</w:t>
      </w:r>
      <w:r>
        <w:t>ных услуг, или их работников</w:t>
      </w:r>
    </w:p>
    <w:p w14:paraId="1EAB9013" w14:textId="77777777" w:rsidR="00000000" w:rsidRDefault="00B05A91"/>
    <w:p w14:paraId="36C2FD6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14:paraId="7180EDE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30 марта 2018 г. - </w:t>
      </w:r>
      <w:hyperlink r:id="rId2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7A329BD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2907B12" w14:textId="77777777" w:rsidR="00000000" w:rsidRDefault="00B05A91">
      <w:pPr>
        <w:pStyle w:val="a5"/>
      </w:pPr>
      <w:r>
        <w:rPr>
          <w:rStyle w:val="a3"/>
        </w:rPr>
        <w:t>Статья 11.1.</w:t>
      </w:r>
      <w:r>
        <w:t xml:space="preserve">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</w:t>
      </w:r>
      <w:r>
        <w:t>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</w:t>
      </w:r>
      <w:r>
        <w:t xml:space="preserve">а, а также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работников</w:t>
      </w:r>
    </w:p>
    <w:p w14:paraId="7BCE026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9402C34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14:paraId="1DEC8336" w14:textId="77777777" w:rsidR="00000000" w:rsidRDefault="00B05A91">
      <w:r>
        <w:t>Заявитель может обратиться с жалобой в том числе</w:t>
      </w:r>
      <w:r>
        <w:t xml:space="preserve"> в следующих случаях:</w:t>
      </w:r>
    </w:p>
    <w:p w14:paraId="15726A9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14:paraId="616ED5C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марта 2018 г. - </w:t>
      </w:r>
      <w:hyperlink r:id="rId2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740C075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C834CFC" w14:textId="77777777" w:rsidR="00000000" w:rsidRDefault="00B05A91">
      <w: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w:anchor="sub_1510" w:history="1">
        <w:r>
          <w:rPr>
            <w:rStyle w:val="a4"/>
          </w:rPr>
          <w:t>статье 15.1</w:t>
        </w:r>
      </w:hyperlink>
      <w:r>
        <w:t xml:space="preserve"> настоящего Федерального закон</w:t>
      </w:r>
      <w:r>
        <w:t>а;</w:t>
      </w:r>
    </w:p>
    <w:p w14:paraId="242D1D1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14:paraId="71C0CD8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марта 2018 г. -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C9957F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1CF45F6" w14:textId="77777777" w:rsidR="00000000" w:rsidRDefault="00B05A91">
      <w: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</w:t>
      </w:r>
      <w:r>
        <w:t>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>
        <w:t xml:space="preserve">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закона;</w:t>
      </w:r>
    </w:p>
    <w:p w14:paraId="37BBDBE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14:paraId="3CF0691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18 октября 2018 г. - </w:t>
      </w:r>
      <w:hyperlink r:id="rId2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14:paraId="6DFB687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0E3C5BE" w14:textId="77777777" w:rsidR="00000000" w:rsidRDefault="00B05A91">
      <w:r>
        <w:t>3) требование у заявителя документов или информации либо осу</w:t>
      </w:r>
      <w:r>
        <w:t xml:space="preserve">ществления действий, представление или осуществление которых не предусмотрено нормативными правовыми актами </w:t>
      </w:r>
      <w:r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</w:t>
      </w:r>
      <w:r>
        <w:t>ой или муниципальной услуги;</w:t>
      </w:r>
    </w:p>
    <w:p w14:paraId="1D25F77F" w14:textId="77777777" w:rsidR="00000000" w:rsidRDefault="00B05A91">
      <w:bookmarkStart w:id="179" w:name="sub_110104"/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>
        <w:t>предоставления государственной или муниципальной услуги, у заявителя;</w:t>
      </w:r>
    </w:p>
    <w:p w14:paraId="5494851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10105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14:paraId="60C1FDB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марта 2018 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29 декабря 2017 г. N 479-ФЗ</w:t>
      </w:r>
    </w:p>
    <w:p w14:paraId="0D306C0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5ADABCE" w14:textId="77777777" w:rsidR="00000000" w:rsidRDefault="00B05A91">
      <w: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t>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</w:t>
      </w:r>
      <w:r>
        <w:t xml:space="preserve">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</w:t>
        </w:r>
        <w:r>
          <w:rPr>
            <w:rStyle w:val="a4"/>
          </w:rPr>
          <w:t>тью 1.3 статьи 16</w:t>
        </w:r>
      </w:hyperlink>
      <w:r>
        <w:t xml:space="preserve"> настоящего Федерального закона;</w:t>
      </w:r>
    </w:p>
    <w:p w14:paraId="42A4AE17" w14:textId="77777777" w:rsidR="00000000" w:rsidRDefault="00B05A91">
      <w:bookmarkStart w:id="181" w:name="sub_110106"/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</w:t>
      </w:r>
      <w:r>
        <w:t>ми субъектов Российской Федерации, муниципальными правовыми актами;</w:t>
      </w:r>
    </w:p>
    <w:p w14:paraId="42B7814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10107"/>
      <w:bookmarkEnd w:id="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14:paraId="14E80B6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30 марта 2018 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</w:t>
      </w:r>
      <w:r>
        <w:rPr>
          <w:shd w:val="clear" w:color="auto" w:fill="F0F0F0"/>
        </w:rPr>
        <w:t xml:space="preserve"> декабря 2017 г. N 479-ФЗ</w:t>
      </w:r>
    </w:p>
    <w:p w14:paraId="2509B97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11C1426" w14:textId="77777777" w:rsidR="00000000" w:rsidRDefault="00B05A91">
      <w:r>
        <w:t xml:space="preserve">7) отказ органа, предоставляющего государственную услугу, органа, предоставляющего муниципальную услугу, должностного лица органа, </w:t>
      </w:r>
      <w:r>
        <w:t xml:space="preserve">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</w:t>
      </w:r>
      <w:r>
        <w:t>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</w:t>
      </w:r>
      <w:r>
        <w:t>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>
        <w:t xml:space="preserve">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закона;</w:t>
      </w:r>
    </w:p>
    <w:p w14:paraId="2D3D9F1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1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14:paraId="300D126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</w:t>
      </w:r>
      <w:r>
        <w:rPr>
          <w:shd w:val="clear" w:color="auto" w:fill="F0F0F0"/>
        </w:rPr>
        <w:t xml:space="preserve">.1 дополнена пунктом 8 с 30 марта 2018 г. - </w:t>
      </w:r>
      <w:hyperlink r:id="rId2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08868C8" w14:textId="77777777" w:rsidR="00000000" w:rsidRDefault="00B05A91">
      <w:r>
        <w:t>8) нарушение срока или порядка выдачи документов по результатам предоставления государственн</w:t>
      </w:r>
      <w:r>
        <w:t>ой или муниципальной услуги;</w:t>
      </w:r>
    </w:p>
    <w:p w14:paraId="0C286A9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10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14:paraId="058D8E8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дополнена пунктом 9 с 30 марта 2018 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22A12403" w14:textId="77777777" w:rsidR="00000000" w:rsidRDefault="00B05A91">
      <w:r>
        <w:t>9) прио</w:t>
      </w:r>
      <w:r>
        <w:t xml:space="preserve">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</w:t>
      </w:r>
      <w:r>
        <w:lastRenderedPageBreak/>
        <w:t>соответствии с ними иными нормативными правовыми актами Российской Федерации, законами и иными норматив</w:t>
      </w:r>
      <w:r>
        <w:t>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>
        <w:t xml:space="preserve">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закона;</w:t>
      </w:r>
    </w:p>
    <w:p w14:paraId="1AEF5A9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14:paraId="6B72072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11.1 дополнена пунктом 10 с 18 октября 2018 г. - </w:t>
      </w:r>
      <w:hyperlink r:id="rId2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19 июля 2018 г. N 204-ФЗ</w:t>
      </w:r>
    </w:p>
    <w:p w14:paraId="1088350A" w14:textId="77777777" w:rsidR="00000000" w:rsidRDefault="00B05A91">
      <w: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t xml:space="preserve">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>
          <w:rPr>
            <w:rStyle w:val="a4"/>
          </w:rPr>
          <w:t>пунктом 4 части 1 статьи 7</w:t>
        </w:r>
      </w:hyperlink>
      <w:r>
        <w:t xml:space="preserve"> настоящего Федерального закона. В указ</w:t>
      </w:r>
      <w:r>
        <w:t>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  <w:r>
        <w:t xml:space="preserve">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закона.</w:t>
      </w:r>
    </w:p>
    <w:p w14:paraId="54676F03" w14:textId="77777777" w:rsidR="00000000" w:rsidRDefault="00B05A91"/>
    <w:p w14:paraId="1F1AB0A4" w14:textId="77777777" w:rsidR="00000000" w:rsidRDefault="00B05A91">
      <w:pPr>
        <w:pStyle w:val="a5"/>
      </w:pPr>
      <w:bookmarkStart w:id="186" w:name="sub_1102"/>
      <w:r>
        <w:rPr>
          <w:rStyle w:val="a3"/>
        </w:rPr>
        <w:t>Статья 11.2.</w:t>
      </w:r>
      <w:r>
        <w:t xml:space="preserve"> Общие тр</w:t>
      </w:r>
      <w:r>
        <w:t>ебования к порядку подачи и рассмотрения жалобы</w:t>
      </w:r>
    </w:p>
    <w:bookmarkEnd w:id="186"/>
    <w:p w14:paraId="5DF7424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1B7125B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11.2 настоящего Федерального закона</w:t>
      </w:r>
    </w:p>
    <w:p w14:paraId="1748287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14:paraId="46453D5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марта 2018 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694FF45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B5DD2D3" w14:textId="77777777" w:rsidR="00000000" w:rsidRDefault="00B05A91">
      <w:r>
        <w:t xml:space="preserve">1. Жалоба подается в письменной форме </w:t>
      </w:r>
      <w:r>
        <w:t>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</w:t>
      </w:r>
      <w:r>
        <w:t xml:space="preserve">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закона. Жалобы на</w:t>
      </w:r>
      <w:r>
        <w:t xml:space="preserve">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>
        <w:t>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</w:t>
      </w:r>
      <w:r>
        <w:t xml:space="preserve">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r>
        <w:t>работников организаций, предусмотренных частью 1.1 статьи 16 настоящего Федерального закона, подаются руководителям этих организаций.</w:t>
      </w:r>
    </w:p>
    <w:p w14:paraId="196DAFF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14:paraId="20052D6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30 марта 2018 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1AB1CD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C7D15FB" w14:textId="77777777" w:rsidR="00000000" w:rsidRDefault="00B05A91">
      <w:r>
        <w:lastRenderedPageBreak/>
        <w:t>2. Жалоба на решения и действия (безде</w:t>
      </w:r>
      <w:r>
        <w:t>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либо органа, предоставляющего муниципальную услугу, государственного или муниципально</w:t>
      </w:r>
      <w:r>
        <w:t>го служащего, 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</w:t>
      </w:r>
      <w:r>
        <w:t>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</w:t>
      </w:r>
      <w:r>
        <w:t>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</w:t>
      </w:r>
      <w:r>
        <w:t>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</w:t>
      </w:r>
      <w:r>
        <w:t xml:space="preserve">ствие)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</w:t>
      </w:r>
      <w:r>
        <w:t>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5C0FD6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14:paraId="57C714C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</w:t>
      </w:r>
      <w:r>
        <w:rPr>
          <w:shd w:val="clear" w:color="auto" w:fill="F0F0F0"/>
        </w:rPr>
        <w:t xml:space="preserve">а с 30 марта 2018 г. - </w:t>
      </w:r>
      <w:hyperlink r:id="rId2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B7478B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E47282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</w:p>
    <w:p w14:paraId="5ADCDBDA" w14:textId="77777777" w:rsidR="00000000" w:rsidRDefault="00B05A91">
      <w:r>
        <w:t>3. Порядок по</w:t>
      </w:r>
      <w:r>
        <w:t>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</w:t>
      </w:r>
      <w:r>
        <w:t xml:space="preserve">едерации,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 их работников, а также жалоб на решения и действия (бездействие) многофункционального центра, его работников устанавливается Правительс</w:t>
      </w:r>
      <w:r>
        <w:t>твом Российской Федерации.</w:t>
      </w:r>
    </w:p>
    <w:p w14:paraId="65EB190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10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14:paraId="072D064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11.2 настоящего Федерального закона дополнена частью 3.</w:t>
      </w:r>
      <w:r>
        <w:rPr>
          <w:shd w:val="clear" w:color="auto" w:fill="F0F0F0"/>
        </w:rPr>
        <w:t>1</w:t>
      </w:r>
    </w:p>
    <w:p w14:paraId="6556A39D" w14:textId="77777777" w:rsidR="00000000" w:rsidRDefault="00B05A91">
      <w:r>
        <w:t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</w:t>
      </w:r>
      <w:r>
        <w:t xml:space="preserve">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w:anchor="sub_1101" w:history="1">
        <w:r>
          <w:rPr>
            <w:rStyle w:val="a4"/>
          </w:rPr>
          <w:t>статьи 11.1</w:t>
        </w:r>
      </w:hyperlink>
      <w:r>
        <w:t xml:space="preserve"> на</w:t>
      </w:r>
      <w:r>
        <w:t>стоящего Федерального закона и настоящей статьи не применяются.</w:t>
      </w:r>
    </w:p>
    <w:p w14:paraId="47CFA55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1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14:paraId="0407A6C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250-ФЗ статья 11.2 настоящего Федерал</w:t>
      </w:r>
      <w:r>
        <w:rPr>
          <w:shd w:val="clear" w:color="auto" w:fill="F0F0F0"/>
        </w:rPr>
        <w:t xml:space="preserve">ьного закона дополнена частью 3.2, </w:t>
      </w:r>
      <w:hyperlink r:id="rId2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62" w:history="1">
        <w:r>
          <w:rPr>
            <w:rStyle w:val="a4"/>
            <w:shd w:val="clear" w:color="auto" w:fill="F0F0F0"/>
          </w:rPr>
          <w:t>официального опубликова</w:t>
        </w:r>
        <w:r>
          <w:rPr>
            <w:rStyle w:val="a4"/>
            <w:shd w:val="clear" w:color="auto" w:fill="F0F0F0"/>
          </w:rPr>
          <w:t>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3495A012" w14:textId="77777777" w:rsidR="00000000" w:rsidRDefault="00B05A91">
      <w:r>
        <w:t>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</w:t>
      </w:r>
      <w:r>
        <w:t xml:space="preserve"> органов, предоставляющих </w:t>
      </w:r>
      <w:r>
        <w:lastRenderedPageBreak/>
        <w:t>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</w:t>
      </w:r>
      <w:r>
        <w:t xml:space="preserve">пывающие перечни процедур в сферах строительства, утвержденные Правительством Российской Федерации в соответствии с </w:t>
      </w:r>
      <w:hyperlink r:id="rId263" w:history="1">
        <w:r>
          <w:rPr>
            <w:rStyle w:val="a4"/>
          </w:rPr>
          <w:t>частью 2 статьи 6</w:t>
        </w:r>
      </w:hyperlink>
      <w:r>
        <w:t xml:space="preserve"> Градостроительного кодекса Российской Федерации, м</w:t>
      </w:r>
      <w:r>
        <w:t xml:space="preserve">ожет быть подана такими лицами в порядке, установленном настоящей статьей, либо в порядке, установленном </w:t>
      </w:r>
      <w:hyperlink r:id="rId264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в антимонопольный орган.</w:t>
      </w:r>
    </w:p>
    <w:p w14:paraId="6B2A977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14:paraId="5C01DAF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2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4E3B1A9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C78D8C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</w:p>
    <w:p w14:paraId="5321C2D4" w14:textId="77777777" w:rsidR="00000000" w:rsidRDefault="00B05A91">
      <w:r>
        <w:t>4.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</w:t>
      </w:r>
      <w:r>
        <w:t>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</w:t>
      </w:r>
      <w:r>
        <w:t>ся соответственно нормативными правовыми актами субъектов Российской Федерации и муниципальными правовыми актами.</w:t>
      </w:r>
    </w:p>
    <w:p w14:paraId="513C2C1C" w14:textId="77777777" w:rsidR="00000000" w:rsidRDefault="00B05A91">
      <w:bookmarkStart w:id="193" w:name="sub_11025"/>
      <w:r>
        <w:t>5. Жалоба должна содержать:</w:t>
      </w:r>
    </w:p>
    <w:p w14:paraId="0C7519F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10251"/>
      <w:bookmarkEnd w:id="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14:paraId="03730DB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марта 2018 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6FE253F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8BCEC52" w14:textId="77777777" w:rsidR="00000000" w:rsidRDefault="00B05A91">
      <w:r>
        <w:t xml:space="preserve"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</w:t>
      </w:r>
      <w:r>
        <w:t xml:space="preserve">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их руководителей и (или) работников, решения и действия </w:t>
      </w:r>
      <w:r>
        <w:t>(бездействие) которых обжалуются;</w:t>
      </w:r>
    </w:p>
    <w:p w14:paraId="62C2F6B4" w14:textId="77777777" w:rsidR="00000000" w:rsidRDefault="00B05A91">
      <w:bookmarkStart w:id="195" w:name="sub_110252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</w:t>
      </w:r>
      <w:r>
        <w:t>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C7F4D5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10253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14:paraId="6AC6659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марта 2018 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5834E04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F8CA5BB" w14:textId="77777777" w:rsidR="00000000" w:rsidRDefault="00B05A91">
      <w:r>
        <w:t>3) сведения об обжалуемых решениях и действиях (бездействии)</w:t>
      </w:r>
      <w:r>
        <w:t xml:space="preserve">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</w:t>
      </w:r>
      <w:r>
        <w:t xml:space="preserve">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их работников;</w:t>
      </w:r>
    </w:p>
    <w:p w14:paraId="51BF020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10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14:paraId="27BC98A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4 изменен с 30 марта 2018 г. - </w:t>
      </w:r>
      <w:hyperlink r:id="rId2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938688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40DD4AF" w14:textId="77777777" w:rsidR="00000000" w:rsidRDefault="00B05A91">
      <w:r>
        <w:t xml:space="preserve">4) </w:t>
      </w:r>
      <w: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</w:t>
      </w:r>
      <w:r>
        <w:lastRenderedPageBreak/>
        <w:t xml:space="preserve">или </w:t>
      </w:r>
      <w:r>
        <w:t xml:space="preserve">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 1.1 статьи 16</w:t>
        </w:r>
      </w:hyperlink>
      <w:r>
        <w:t xml:space="preserve"> настоящего Ф</w:t>
      </w:r>
      <w:r>
        <w:t>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14:paraId="31A523C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14:paraId="275A59D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30 марта 2018 г. - </w:t>
      </w:r>
      <w:hyperlink r:id="rId2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5035710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D3F3221" w14:textId="77777777" w:rsidR="00000000" w:rsidRDefault="00B05A91">
      <w:r>
        <w:t>6. Жалоба, поступившая в орган, предоставляющий государственную услу</w:t>
      </w:r>
      <w:r>
        <w:t xml:space="preserve">гу,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либо вышестоящий орган (при е</w:t>
      </w:r>
      <w:r>
        <w:t>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</w:t>
      </w:r>
      <w:r>
        <w:t>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>
        <w:t xml:space="preserve"> со дня ее регистрации.</w:t>
      </w:r>
    </w:p>
    <w:p w14:paraId="6C72E21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14:paraId="0E5999B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30 марта 2018 г. - </w:t>
      </w:r>
      <w:hyperlink r:id="rId2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1E6A4B2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ED22348" w14:textId="77777777" w:rsidR="00000000" w:rsidRDefault="00B05A91">
      <w:r>
        <w:t>7. По результатам рассмотрения жалобы принимается одно из следующих решений:</w:t>
      </w:r>
    </w:p>
    <w:p w14:paraId="0EA074A0" w14:textId="77777777" w:rsidR="00000000" w:rsidRDefault="00B05A91">
      <w:bookmarkStart w:id="200" w:name="sub_110271"/>
      <w:r>
        <w:t>1) жалоба удовлетворяется, в том числе в форме отмены принятого решения, исправления допущенных опеч</w:t>
      </w:r>
      <w:r>
        <w:t>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</w:t>
      </w:r>
      <w:r>
        <w:t>ми субъектов Российской Федерации, муниципальными правовыми актами;</w:t>
      </w:r>
    </w:p>
    <w:p w14:paraId="3CA6CE28" w14:textId="77777777" w:rsidR="00000000" w:rsidRDefault="00B05A91">
      <w:bookmarkStart w:id="201" w:name="sub_110272"/>
      <w:bookmarkEnd w:id="200"/>
      <w:r>
        <w:t>2) в удовлетворении жалобы отказывается.</w:t>
      </w:r>
    </w:p>
    <w:p w14:paraId="663F9890" w14:textId="77777777" w:rsidR="00000000" w:rsidRDefault="00B05A91">
      <w:bookmarkStart w:id="202" w:name="sub_11028"/>
      <w:bookmarkEnd w:id="201"/>
      <w:r>
        <w:t xml:space="preserve">8. Не позднее дня, следующего за днем принятия решения, указанного в </w:t>
      </w:r>
      <w:hyperlink w:anchor="sub_11027" w:history="1">
        <w:r>
          <w:rPr>
            <w:rStyle w:val="a4"/>
          </w:rPr>
          <w:t>части 7</w:t>
        </w:r>
      </w:hyperlink>
      <w:r>
        <w:t xml:space="preserve"> наст</w:t>
      </w:r>
      <w:r>
        <w:t>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0CCC9D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1281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14:paraId="3B673A4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 11.2 дополнена частью 8.1 с 18 октября 2</w:t>
      </w:r>
      <w:r>
        <w:rPr>
          <w:shd w:val="clear" w:color="auto" w:fill="F0F0F0"/>
        </w:rPr>
        <w:t xml:space="preserve">018 г. - </w:t>
      </w:r>
      <w:hyperlink r:id="rId2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14:paraId="0233B074" w14:textId="77777777" w:rsidR="00000000" w:rsidRDefault="00B05A91">
      <w: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>
          <w:rPr>
            <w:rStyle w:val="a4"/>
          </w:rPr>
          <w:t>части 8</w:t>
        </w:r>
      </w:hyperlink>
      <w: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</w:t>
      </w:r>
      <w:r>
        <w:t xml:space="preserve">яющим муниципальную услугу, многофункциональным центром либо организацией, предусмотренной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государственно</w:t>
      </w:r>
      <w:r>
        <w:t>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140512E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128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04"/>
    <w:p w14:paraId="21B2192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11.2 дополнена частью 8.2 с 18 октября 2018 г. - </w:t>
      </w:r>
      <w:hyperlink r:id="rId2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14:paraId="487CE994" w14:textId="77777777" w:rsidR="00000000" w:rsidRDefault="00B05A91">
      <w:r>
        <w:t>8.2. В случае признания жалобы не подлежащей удовлетворению в о</w:t>
      </w:r>
      <w:r>
        <w:t xml:space="preserve">твете заявителю, указанном в </w:t>
      </w:r>
      <w:hyperlink w:anchor="sub_11028" w:history="1">
        <w:r>
          <w:rPr>
            <w:rStyle w:val="a4"/>
          </w:rPr>
          <w:t>части 8</w:t>
        </w:r>
      </w:hyperlink>
      <w: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19B3D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14:paraId="24165B70" w14:textId="77777777" w:rsidR="00000000" w:rsidRDefault="00B05A91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Ча</w:t>
      </w:r>
      <w:r>
        <w:rPr>
          <w:shd w:val="clear" w:color="auto" w:fill="F0F0F0"/>
        </w:rPr>
        <w:t xml:space="preserve">сть 9 изменена с 30 марта 2018 г. - </w:t>
      </w:r>
      <w:hyperlink r:id="rId2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8BEA10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434F62B" w14:textId="77777777" w:rsidR="00000000" w:rsidRDefault="00B05A91">
      <w: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</w:t>
      </w:r>
      <w:r>
        <w:t xml:space="preserve">ботник, наделенные полномочиями по рассмотрению жалоб в соответствии с </w:t>
      </w:r>
      <w:hyperlink w:anchor="sub_11021" w:history="1">
        <w:r>
          <w:rPr>
            <w:rStyle w:val="a4"/>
          </w:rPr>
          <w:t>частью 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14:paraId="4ED49AE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10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14:paraId="4D483EA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10 статьи 11.2 настоящего Федерального закона внесены изменения</w:t>
      </w:r>
    </w:p>
    <w:p w14:paraId="679779B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14:paraId="3925F392" w14:textId="77777777" w:rsidR="00000000" w:rsidRDefault="00B05A91">
      <w:r>
        <w:t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</w:t>
      </w:r>
      <w:r>
        <w:t xml:space="preserve">егулируемые </w:t>
      </w:r>
      <w:hyperlink r:id="rId283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14:paraId="7FFDEC72" w14:textId="77777777" w:rsidR="00000000" w:rsidRDefault="00B05A91"/>
    <w:p w14:paraId="4B64CB66" w14:textId="77777777" w:rsidR="00000000" w:rsidRDefault="00B05A91">
      <w:pPr>
        <w:pStyle w:val="a5"/>
      </w:pPr>
      <w:bookmarkStart w:id="207" w:name="sub_1103"/>
      <w:r>
        <w:rPr>
          <w:rStyle w:val="a3"/>
        </w:rPr>
        <w:t>Статья 11.3.</w:t>
      </w:r>
      <w:r>
        <w:t xml:space="preserve"> Информационная система досудебного (внесу</w:t>
      </w:r>
      <w:r>
        <w:t>дебного) обжалования</w:t>
      </w:r>
    </w:p>
    <w:bookmarkEnd w:id="207"/>
    <w:p w14:paraId="74DBD6C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0CC7301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11.3 настоящего Федерального закона</w:t>
      </w:r>
    </w:p>
    <w:p w14:paraId="2E64C302" w14:textId="77777777" w:rsidR="00000000" w:rsidRDefault="00B05A91">
      <w: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</w:t>
      </w:r>
      <w:r>
        <w:t>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14:paraId="6A99EEC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E6B2ED4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</w:t>
      </w:r>
      <w:r>
        <w:rPr>
          <w:shd w:val="clear" w:color="auto" w:fill="F0F0F0"/>
        </w:rPr>
        <w:t xml:space="preserve">альных услуг, утвержденное </w:t>
      </w:r>
      <w:hyperlink r:id="rId2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ноября 2012 г. N 1198</w:t>
      </w:r>
    </w:p>
    <w:p w14:paraId="60F03442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</w:p>
    <w:p w14:paraId="7A11BF7C" w14:textId="77777777" w:rsidR="00000000" w:rsidRDefault="00B05A91">
      <w:pPr>
        <w:pStyle w:val="1"/>
      </w:pPr>
      <w:bookmarkStart w:id="208" w:name="sub_300"/>
      <w:r>
        <w:t>Глава 3. Административные регламенты</w:t>
      </w:r>
    </w:p>
    <w:bookmarkEnd w:id="208"/>
    <w:p w14:paraId="15EBED63" w14:textId="77777777" w:rsidR="00000000" w:rsidRDefault="00B05A91"/>
    <w:p w14:paraId="16FEB3D4" w14:textId="77777777" w:rsidR="00000000" w:rsidRDefault="00B05A91">
      <w:pPr>
        <w:pStyle w:val="a5"/>
      </w:pPr>
      <w:bookmarkStart w:id="209" w:name="sub_12"/>
      <w:r>
        <w:rPr>
          <w:rStyle w:val="a3"/>
        </w:rPr>
        <w:t>Статья 12.</w:t>
      </w:r>
      <w:r>
        <w:t xml:space="preserve"> Требования к структуре админи</w:t>
      </w:r>
      <w:r>
        <w:t>стративных регламентов</w:t>
      </w:r>
    </w:p>
    <w:bookmarkEnd w:id="209"/>
    <w:p w14:paraId="44457CB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8CE7B3B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14:paraId="645A5ED9" w14:textId="77777777" w:rsidR="00000000" w:rsidRDefault="00B05A91">
      <w:bookmarkStart w:id="210" w:name="sub_121"/>
      <w:r>
        <w:t xml:space="preserve">1. Предоставление государственных и муниципальных услуг осуществляется в соответствии с </w:t>
      </w:r>
      <w:hyperlink r:id="rId286" w:history="1">
        <w:r>
          <w:rPr>
            <w:rStyle w:val="a4"/>
          </w:rPr>
          <w:t>административными регламентами</w:t>
        </w:r>
      </w:hyperlink>
      <w:r>
        <w:t>.</w:t>
      </w:r>
    </w:p>
    <w:p w14:paraId="79F5918E" w14:textId="77777777" w:rsidR="00000000" w:rsidRDefault="00B05A91">
      <w:bookmarkStart w:id="211" w:name="sub_122"/>
      <w:bookmarkEnd w:id="210"/>
      <w:r>
        <w:t>2. Структура административного регламента должна содер</w:t>
      </w:r>
      <w:r>
        <w:t>жать разделы, устанавливающие:</w:t>
      </w:r>
    </w:p>
    <w:p w14:paraId="5CDDF5E9" w14:textId="77777777" w:rsidR="00000000" w:rsidRDefault="00B05A91">
      <w:bookmarkStart w:id="212" w:name="sub_1221"/>
      <w:bookmarkEnd w:id="211"/>
      <w:r>
        <w:t>1) общие положения;</w:t>
      </w:r>
    </w:p>
    <w:p w14:paraId="4A2FD944" w14:textId="77777777" w:rsidR="00000000" w:rsidRDefault="00B05A91">
      <w:bookmarkStart w:id="213" w:name="sub_1222"/>
      <w:bookmarkEnd w:id="212"/>
      <w:r>
        <w:t>2) стандарт предоставления государственной или муниципальной услуги;</w:t>
      </w:r>
    </w:p>
    <w:p w14:paraId="28AED59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223"/>
      <w:bookmarkEnd w:id="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14:paraId="56445A5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декабря 2020 г. - </w:t>
      </w:r>
      <w:hyperlink r:id="rId2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174BAC8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278659" w14:textId="77777777" w:rsidR="00000000" w:rsidRDefault="00B05A91">
      <w:r>
        <w:t>3) состав, последовательность и сроки выполнения адм</w:t>
      </w:r>
      <w:r>
        <w:t>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</w:t>
      </w:r>
      <w:r>
        <w:t xml:space="preserve">рианты предоставления государственной или муниципальной услуги, включающие порядок предоставления указанных </w:t>
      </w:r>
      <w:r>
        <w:lastRenderedPageBreak/>
        <w:t xml:space="preserve">услуг отдельным категориям заявителей, объединенных общими признаками, в том числе в отношении результата государственной или муниципальной услуги, </w:t>
      </w:r>
      <w:r>
        <w:t>за получением которого они обратились;</w:t>
      </w:r>
    </w:p>
    <w:p w14:paraId="0059D81B" w14:textId="77777777" w:rsidR="00000000" w:rsidRDefault="00B05A91">
      <w:bookmarkStart w:id="215" w:name="sub_1224"/>
      <w:r>
        <w:t>4) формы контроля за исполнением административного регламента;</w:t>
      </w:r>
    </w:p>
    <w:p w14:paraId="11C43A2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225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14:paraId="2FF6F84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марта 2018 г. - </w:t>
      </w:r>
      <w:hyperlink r:id="rId2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309FA06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6D96EF3" w14:textId="77777777" w:rsidR="00000000" w:rsidRDefault="00B05A91">
      <w:r>
        <w:t>5) досудебный (внесудебный) порядок обжа</w:t>
      </w:r>
      <w:r>
        <w:t xml:space="preserve">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sub_16011" w:history="1">
        <w:r>
          <w:rPr>
            <w:rStyle w:val="a4"/>
          </w:rPr>
          <w:t>части 1.1 статьи 16</w:t>
        </w:r>
      </w:hyperlink>
      <w:r>
        <w:t xml:space="preserve"> настоящего Федерал</w:t>
      </w:r>
      <w:r>
        <w:t>ьного закона, а также их должностных лиц, государственных или муниципальных служащих, работников.</w:t>
      </w:r>
    </w:p>
    <w:p w14:paraId="0E8250D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14:paraId="38635B8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3 с 30 декабря 2020 г. - </w:t>
      </w:r>
      <w:hyperlink r:id="rId2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56BB690A" w14:textId="77777777" w:rsidR="00000000" w:rsidRDefault="00B05A91">
      <w:r>
        <w:t>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</w:t>
      </w:r>
      <w:r>
        <w:t>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6EB98F67" w14:textId="77777777" w:rsidR="00000000" w:rsidRDefault="00B05A91"/>
    <w:p w14:paraId="5FBF5C66" w14:textId="77777777" w:rsidR="00000000" w:rsidRDefault="00B05A91">
      <w:pPr>
        <w:pStyle w:val="a5"/>
      </w:pPr>
      <w:bookmarkStart w:id="218" w:name="sub_13"/>
      <w:r>
        <w:rPr>
          <w:rStyle w:val="a3"/>
        </w:rPr>
        <w:t>Статья 13.</w:t>
      </w:r>
      <w:r>
        <w:t xml:space="preserve"> </w:t>
      </w:r>
      <w:r>
        <w:t>Общие требования к разработке проектов административных регламентов</w:t>
      </w:r>
    </w:p>
    <w:bookmarkEnd w:id="218"/>
    <w:p w14:paraId="4B48AA2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DB509CA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14:paraId="65455FE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14:paraId="317BF7E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2020 г. - </w:t>
      </w:r>
      <w:hyperlink r:id="rId2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7BE154F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E858CF5" w14:textId="77777777" w:rsidR="00000000" w:rsidRDefault="00B05A91">
      <w:r>
        <w:t xml:space="preserve">1. Разработку проекта </w:t>
      </w:r>
      <w:hyperlink r:id="rId294" w:history="1">
        <w:r>
          <w:rPr>
            <w:rStyle w:val="a4"/>
          </w:rPr>
          <w:t>административного регламента</w:t>
        </w:r>
      </w:hyperlink>
      <w:r>
        <w:t xml:space="preserve"> осуществляет орган, предоставляющий государственную услугу, или орган, предоставляющий муниципальную услугу.</w:t>
      </w:r>
    </w:p>
    <w:p w14:paraId="347D44F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14:paraId="44CC30F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1.1 с 30 декабря 2020 г. - </w:t>
      </w:r>
      <w:hyperlink r:id="rId2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87E6CA2" w14:textId="77777777" w:rsidR="00000000" w:rsidRDefault="00B05A91">
      <w:r>
        <w:t>1.1. Разработка, согласование и экспертиза проектов административных регламентов федеральных органов исполнительной власти, государств</w:t>
      </w:r>
      <w:r>
        <w:t>енных внебюджетных фондов осуществляются в федеральной государственной информационной системе, обеспечивающей ведение федерального реестра государственных услуг в электронной форме.</w:t>
      </w:r>
    </w:p>
    <w:p w14:paraId="551A6FF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14:paraId="724582B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13 дополнена частью 1.</w:t>
      </w:r>
      <w:r>
        <w:rPr>
          <w:shd w:val="clear" w:color="auto" w:fill="F0F0F0"/>
        </w:rPr>
        <w:t xml:space="preserve">2 с 30 декабря 2020 г. - </w:t>
      </w:r>
      <w:hyperlink r:id="rId2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FB54EBF" w14:textId="77777777" w:rsidR="00000000" w:rsidRDefault="00B05A91">
      <w:r>
        <w:t>1.2. Разработка и согласование проектов административных регламентов исполнительных органов государственной в</w:t>
      </w:r>
      <w:r>
        <w:t>ласти субъекта Российской Федерации,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</w:t>
      </w:r>
      <w:r>
        <w:t>ой Федерации, реестра муниципальных услуг в электронной форме.</w:t>
      </w:r>
    </w:p>
    <w:p w14:paraId="199AD75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14:paraId="644327D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1.3 с 30 декабря 2020 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</w:t>
      </w:r>
      <w:r>
        <w:rPr>
          <w:shd w:val="clear" w:color="auto" w:fill="F0F0F0"/>
        </w:rPr>
        <w:lastRenderedPageBreak/>
        <w:t>2020 г. N 509-ФЗ</w:t>
      </w:r>
    </w:p>
    <w:p w14:paraId="7F5C9F79" w14:textId="77777777" w:rsidR="00000000" w:rsidRDefault="00B05A91">
      <w:r>
        <w:t>1.3. В случае наличия региональной государственной информационной системы, обеспечивающей разработку и согласование административных регламентов исполнительных органов государственной власти субъекта Российской Федерации, ор</w:t>
      </w:r>
      <w:r>
        <w:t>ганов местного самоуправления,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</w:t>
      </w:r>
      <w:r>
        <w:t>ествляются в такой информационной системе.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</w:t>
      </w:r>
      <w:r>
        <w:t xml:space="preserve">и порядке передача принятых административных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</w:t>
      </w:r>
      <w:hyperlink w:anchor="sub_123" w:history="1">
        <w:r>
          <w:rPr>
            <w:rStyle w:val="a4"/>
          </w:rPr>
          <w:t>част</w:t>
        </w:r>
        <w:r>
          <w:rPr>
            <w:rStyle w:val="a4"/>
          </w:rPr>
          <w:t>и 3 статьи 12</w:t>
        </w:r>
      </w:hyperlink>
      <w:r>
        <w:t xml:space="preserve"> настоящего Федерального закона.</w:t>
      </w:r>
    </w:p>
    <w:p w14:paraId="1F5ED786" w14:textId="77777777" w:rsidR="00000000" w:rsidRDefault="00B05A91">
      <w:bookmarkStart w:id="223" w:name="sub_132"/>
      <w:r>
        <w:t xml:space="preserve">2. Утратила силу с 30 декабря 2020 г. - </w:t>
      </w:r>
      <w:hyperlink r:id="rId298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223"/>
    <w:p w14:paraId="147EFF2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71056D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8E02263" w14:textId="77777777" w:rsidR="00000000" w:rsidRDefault="00B05A91">
      <w:bookmarkStart w:id="224" w:name="sub_133"/>
      <w:r>
        <w:t xml:space="preserve">3. Утратила силу с 30 декабря 2020 г. - </w:t>
      </w:r>
      <w:hyperlink r:id="rId300" w:history="1">
        <w:r>
          <w:rPr>
            <w:rStyle w:val="a4"/>
          </w:rPr>
          <w:t>Федеральный закон</w:t>
        </w:r>
      </w:hyperlink>
      <w:r>
        <w:t xml:space="preserve"> от 30 декабря 2020 г. N 509</w:t>
      </w:r>
      <w:r>
        <w:t>-ФЗ</w:t>
      </w:r>
    </w:p>
    <w:bookmarkEnd w:id="224"/>
    <w:p w14:paraId="4994173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14B7E8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8411FC9" w14:textId="77777777" w:rsidR="00000000" w:rsidRDefault="00B05A91">
      <w:bookmarkStart w:id="225" w:name="sub_134"/>
      <w:r>
        <w:t xml:space="preserve">4. Утратила силу с 30 декабря 2020 г. - </w:t>
      </w:r>
      <w:hyperlink r:id="rId302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225"/>
    <w:p w14:paraId="556D44B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BF1695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762C7B5" w14:textId="77777777" w:rsidR="00000000" w:rsidRDefault="00B05A91">
      <w:bookmarkStart w:id="226" w:name="sub_135"/>
      <w:r>
        <w:t xml:space="preserve">5. Утратила силу с 30 декабря 2020 г. - </w:t>
      </w:r>
      <w:hyperlink r:id="rId304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226"/>
    <w:p w14:paraId="03943ED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93AF6D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61CC6A4" w14:textId="77777777" w:rsidR="00000000" w:rsidRDefault="00B05A91">
      <w:bookmarkStart w:id="227" w:name="sub_136"/>
      <w:r>
        <w:t xml:space="preserve">6. Проекты административных регламентов подлежат независимой экспертизе и экспертизе, проводимой </w:t>
      </w:r>
      <w:hyperlink r:id="rId306" w:history="1">
        <w:r>
          <w:rPr>
            <w:rStyle w:val="a4"/>
          </w:rPr>
          <w:t>уполномоченным органом</w:t>
        </w:r>
      </w:hyperlink>
      <w:r>
        <w:t xml:space="preserve"> государственной влас</w:t>
      </w:r>
      <w:r>
        <w:t>ти или уполномоченным органом местного самоуправления.</w:t>
      </w:r>
    </w:p>
    <w:p w14:paraId="68FD32F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361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14:paraId="5498AF6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6.1 с 30 декабря 2020 г. - </w:t>
      </w:r>
      <w:hyperlink r:id="rId3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</w:t>
      </w:r>
      <w:r>
        <w:rPr>
          <w:shd w:val="clear" w:color="auto" w:fill="F0F0F0"/>
        </w:rPr>
        <w:t>декабря 2020 г. N 509-ФЗ</w:t>
      </w:r>
    </w:p>
    <w:p w14:paraId="008CF5EF" w14:textId="77777777" w:rsidR="00000000" w:rsidRDefault="00B05A91">
      <w:r>
        <w:t xml:space="preserve">6.1. Особенности проведения правовой и антикоррупционной экспертиз, независимой экспертизы проектов административных регламентов, разработка которых осуществляется в соответствии с </w:t>
      </w:r>
      <w:hyperlink w:anchor="sub_13011" w:history="1">
        <w:r>
          <w:rPr>
            <w:rStyle w:val="a4"/>
          </w:rPr>
          <w:t>частью 1.1</w:t>
        </w:r>
      </w:hyperlink>
      <w:r>
        <w:t xml:space="preserve"> настоящей ст</w:t>
      </w:r>
      <w:r>
        <w:t>атьи, утверждаются Правительством Российской Федерации.</w:t>
      </w:r>
    </w:p>
    <w:p w14:paraId="3AC36F3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14:paraId="768DB2C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6.2 с 30 декабря 2020 г. - </w:t>
      </w:r>
      <w:hyperlink r:id="rId3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</w:t>
      </w:r>
      <w:r>
        <w:rPr>
          <w:shd w:val="clear" w:color="auto" w:fill="F0F0F0"/>
        </w:rPr>
        <w:t>я 2020 г. N 509-ФЗ</w:t>
      </w:r>
    </w:p>
    <w:p w14:paraId="3511150D" w14:textId="77777777" w:rsidR="00000000" w:rsidRDefault="00B05A91">
      <w:r>
        <w:t xml:space="preserve">6.2. Особенности проведения экспертизы, независимой экспертизы проектов административных регламентов, разработка которых осуществляется в соответствии с </w:t>
      </w:r>
      <w:hyperlink w:anchor="sub_13012" w:history="1">
        <w:r>
          <w:rPr>
            <w:rStyle w:val="a4"/>
          </w:rPr>
          <w:t>частью 1.2</w:t>
        </w:r>
      </w:hyperlink>
      <w:r>
        <w:t xml:space="preserve"> настоящей статьи, утверждаются соответственно </w:t>
      </w:r>
      <w:r>
        <w:t>высшими исполнительными органами государственной власти субъектов Российской Федерации и органами местного самоуправления.</w:t>
      </w:r>
    </w:p>
    <w:p w14:paraId="6B615E9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3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14:paraId="117618D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6.3 с 30 декабря 2020 г. - </w:t>
      </w:r>
      <w:hyperlink r:id="rId3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7AA428F3" w14:textId="77777777" w:rsidR="00000000" w:rsidRDefault="00B05A91">
      <w:r>
        <w:t xml:space="preserve">6.3. Органы государственной власти субъектов Российской Федерации и органы местного самоуправления в целях проведения экспертиз, предусмотренных </w:t>
      </w:r>
      <w:hyperlink w:anchor="sub_1362" w:history="1">
        <w:r>
          <w:rPr>
            <w:rStyle w:val="a4"/>
          </w:rPr>
          <w:t>частью 6.2</w:t>
        </w:r>
      </w:hyperlink>
      <w:r>
        <w:t xml:space="preserve"> настоящей статьи, вправе использовать свои региональные информационные системы и муниципальные </w:t>
      </w:r>
      <w:r>
        <w:lastRenderedPageBreak/>
        <w:t>информационные системы, созданные в целях ведения соответственно реестров государственных услуг субъектов Российской Федерации и реестров муниципал</w:t>
      </w:r>
      <w:r>
        <w:t>ьных услуг.</w:t>
      </w:r>
    </w:p>
    <w:p w14:paraId="06C3F69B" w14:textId="77777777" w:rsidR="00000000" w:rsidRDefault="00B05A91">
      <w:bookmarkStart w:id="231" w:name="sub_137"/>
      <w:r>
        <w:t xml:space="preserve">7. Утратила силу с 30 декабря 2020 г. - </w:t>
      </w:r>
      <w:hyperlink r:id="rId310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231"/>
    <w:p w14:paraId="26D8436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19E3E2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EC41EF0" w14:textId="77777777" w:rsidR="00000000" w:rsidRDefault="00B05A91">
      <w:bookmarkStart w:id="232" w:name="sub_138"/>
      <w:r>
        <w:t xml:space="preserve">8. Утратила силу с 30 декабря 2020 г. - </w:t>
      </w:r>
      <w:hyperlink r:id="rId312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232"/>
    <w:p w14:paraId="04E3A7D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CA9D37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A227492" w14:textId="77777777" w:rsidR="00000000" w:rsidRDefault="00B05A91">
      <w:bookmarkStart w:id="233" w:name="sub_139"/>
      <w:r>
        <w:t xml:space="preserve">9. Утратила силу с 30 декабря 2020 г. -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30 декабря 2020 г. </w:t>
      </w:r>
      <w:r>
        <w:t>N 509-ФЗ</w:t>
      </w:r>
    </w:p>
    <w:bookmarkEnd w:id="233"/>
    <w:p w14:paraId="66DEAD9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7B5C48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3407C7A" w14:textId="77777777" w:rsidR="00000000" w:rsidRDefault="00B05A91">
      <w:bookmarkStart w:id="234" w:name="sub_1310"/>
      <w:r>
        <w:t xml:space="preserve">10. Утратила силу с 30 декабря 2020 г. - </w:t>
      </w:r>
      <w:hyperlink r:id="rId316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234"/>
    <w:p w14:paraId="3BF4389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32B3A9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C738EDE" w14:textId="77777777" w:rsidR="00000000" w:rsidRDefault="00B05A91">
      <w:bookmarkStart w:id="235" w:name="sub_1311"/>
      <w:r>
        <w:t xml:space="preserve">11. Утратила силу с 30 декабря 2020 г. - </w:t>
      </w:r>
      <w:hyperlink r:id="rId318" w:history="1">
        <w:r>
          <w:rPr>
            <w:rStyle w:val="a4"/>
          </w:rPr>
          <w:t>Федеральный закон</w:t>
        </w:r>
      </w:hyperlink>
      <w:r>
        <w:t xml:space="preserve"> от 30 декабря 2020 г. N 509-ФЗ</w:t>
      </w:r>
    </w:p>
    <w:bookmarkEnd w:id="235"/>
    <w:p w14:paraId="083CB69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C356D7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8B520F5" w14:textId="77777777" w:rsidR="00000000" w:rsidRDefault="00B05A91">
      <w:pPr>
        <w:pStyle w:val="a8"/>
        <w:rPr>
          <w:shd w:val="clear" w:color="auto" w:fill="F0F0F0"/>
        </w:rPr>
      </w:pPr>
      <w:bookmarkStart w:id="236" w:name="sub_1312"/>
      <w:r>
        <w:t xml:space="preserve"> </w:t>
      </w:r>
      <w:r>
        <w:rPr>
          <w:shd w:val="clear" w:color="auto" w:fill="F0F0F0"/>
        </w:rPr>
        <w:t xml:space="preserve">Часть 12 изменена с 30 декабря 2020 г. - </w:t>
      </w:r>
      <w:hyperlink r:id="rId3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bookmarkEnd w:id="236"/>
    <w:p w14:paraId="67BE2FB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6398216" w14:textId="77777777" w:rsidR="00000000" w:rsidRDefault="00B05A91"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</w:t>
      </w:r>
      <w:r>
        <w:t>ветствия проектов административных регламентов требованиям, предъявляемым к ним настоящим Федеральным законом и принятыми в соответствии с ним иными нормативными правовыми актами.</w:t>
      </w:r>
    </w:p>
    <w:p w14:paraId="67402A1B" w14:textId="77777777" w:rsidR="00000000" w:rsidRDefault="00B05A91">
      <w:bookmarkStart w:id="237" w:name="sub_1313"/>
      <w:r>
        <w:t xml:space="preserve">13. Экспертиза проектов административных регламентов, разработанных </w:t>
      </w:r>
      <w:r>
        <w:t xml:space="preserve">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</w:t>
      </w:r>
      <w:hyperlink r:id="rId322" w:history="1">
        <w:r>
          <w:rPr>
            <w:rStyle w:val="a4"/>
          </w:rPr>
          <w:t>феде</w:t>
        </w:r>
        <w:r>
          <w:rPr>
            <w:rStyle w:val="a4"/>
          </w:rPr>
          <w:t>ральным органом</w:t>
        </w:r>
      </w:hyperlink>
      <w:r>
        <w:t xml:space="preserve"> исполнительной власти в </w:t>
      </w:r>
      <w:hyperlink r:id="rId32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Экспертиза проектов административных регламентов, разработанных органами исполнит</w:t>
      </w:r>
      <w:r>
        <w:t>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нормативными правовыми актами субъектов Российской Федерации</w:t>
      </w:r>
      <w:r>
        <w:t xml:space="preserve"> и муниципальными правовыми актами.</w:t>
      </w:r>
    </w:p>
    <w:p w14:paraId="239C3CC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3131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14:paraId="3BD4788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</w:t>
      </w:r>
      <w:r>
        <w:rPr>
          <w:shd w:val="clear" w:color="auto" w:fill="F0F0F0"/>
        </w:rPr>
        <w:t xml:space="preserve">169-ФЗ статья 13 настоящего Федерального закона дополнена частью 13.1, </w:t>
      </w:r>
      <w:hyperlink r:id="rId3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14:paraId="611FE160" w14:textId="77777777" w:rsidR="00000000" w:rsidRDefault="00B05A91">
      <w:r>
        <w:t xml:space="preserve">13.1. </w:t>
      </w:r>
      <w:hyperlink r:id="rId326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Федерации.</w:t>
      </w:r>
    </w:p>
    <w:p w14:paraId="1F160B06" w14:textId="77777777" w:rsidR="00000000" w:rsidRDefault="00B05A91">
      <w:bookmarkStart w:id="239" w:name="sub_1314"/>
      <w:r>
        <w:t>14. Порядок разработки и утверждения административных регламентов исполнительными органам</w:t>
      </w:r>
      <w:r>
        <w:t>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bookmarkEnd w:id="239"/>
    <w:p w14:paraId="2BB1B54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B84454D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7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услуг, одобренные Правительственной комиссией по пр</w:t>
      </w:r>
      <w:r>
        <w:rPr>
          <w:shd w:val="clear" w:color="auto" w:fill="F0F0F0"/>
        </w:rPr>
        <w:t>оведению административной реформы 23 ноября 2010 г. N 109</w:t>
      </w:r>
    </w:p>
    <w:p w14:paraId="7C637303" w14:textId="77777777" w:rsidR="00000000" w:rsidRDefault="00B05A91">
      <w:bookmarkStart w:id="240" w:name="sub_1315"/>
      <w:r>
        <w:t xml:space="preserve">15. Порядок разработки и утверждения административных регламентов предоставления </w:t>
      </w:r>
      <w:r>
        <w:lastRenderedPageBreak/>
        <w:t>муниципальных услуг устанавливается местной администрацией.</w:t>
      </w:r>
    </w:p>
    <w:bookmarkEnd w:id="240"/>
    <w:p w14:paraId="0E402457" w14:textId="77777777" w:rsidR="00000000" w:rsidRDefault="00B05A91"/>
    <w:p w14:paraId="4DBEE6F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14:paraId="2FAF3E8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</w:t>
      </w:r>
      <w:r>
        <w:rPr>
          <w:shd w:val="clear" w:color="auto" w:fill="F0F0F0"/>
        </w:rPr>
        <w:t xml:space="preserve">аименование изменено с 28 декабря 2019 г. - </w:t>
      </w:r>
      <w:hyperlink r:id="rId3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14:paraId="70FEFF6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19A3439" w14:textId="77777777" w:rsidR="00000000" w:rsidRDefault="00B05A91">
      <w:pPr>
        <w:pStyle w:val="a5"/>
      </w:pPr>
      <w:r>
        <w:rPr>
          <w:rStyle w:val="a3"/>
        </w:rPr>
        <w:t>Статья 14.</w:t>
      </w:r>
      <w:r>
        <w:t xml:space="preserve"> Требования к стандарту предоставления государственной или муниципальной услуги, единому стандарту</w:t>
      </w:r>
    </w:p>
    <w:p w14:paraId="13D21B9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794220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14:paraId="0CEABBE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14:paraId="243748F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28 декабря 201</w:t>
      </w:r>
      <w:r>
        <w:rPr>
          <w:shd w:val="clear" w:color="auto" w:fill="F0F0F0"/>
        </w:rPr>
        <w:t xml:space="preserve">9 г. - </w:t>
      </w:r>
      <w:hyperlink r:id="rId3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14:paraId="77F5E59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F76D4B6" w14:textId="77777777" w:rsidR="00000000" w:rsidRDefault="00B05A91">
      <w:r>
        <w:t>1. Стандарт предоставления госуд</w:t>
      </w:r>
      <w:r>
        <w:t>арственной или муниципальной услуги предусматривает:</w:t>
      </w:r>
    </w:p>
    <w:p w14:paraId="7CCB1CC2" w14:textId="77777777" w:rsidR="00000000" w:rsidRDefault="00B05A91">
      <w:bookmarkStart w:id="243" w:name="sub_141"/>
      <w:r>
        <w:t>1) наименование государственной или муниципальной услуги;</w:t>
      </w:r>
    </w:p>
    <w:p w14:paraId="171B4C18" w14:textId="77777777" w:rsidR="00000000" w:rsidRDefault="00B05A91">
      <w:bookmarkStart w:id="244" w:name="sub_142"/>
      <w:bookmarkEnd w:id="243"/>
      <w:r>
        <w:t xml:space="preserve">2) наименование органа, предоставляющего </w:t>
      </w:r>
      <w:hyperlink w:anchor="sub_2001" w:history="1">
        <w:r>
          <w:rPr>
            <w:rStyle w:val="a4"/>
          </w:rPr>
          <w:t>государственную услугу</w:t>
        </w:r>
      </w:hyperlink>
      <w:r>
        <w:t xml:space="preserve">, или органа, предоставляющего </w:t>
      </w:r>
      <w:hyperlink w:anchor="sub_2002" w:history="1">
        <w:r>
          <w:rPr>
            <w:rStyle w:val="a4"/>
          </w:rPr>
          <w:t>муниципальную услугу</w:t>
        </w:r>
      </w:hyperlink>
      <w:r>
        <w:t>;</w:t>
      </w:r>
    </w:p>
    <w:p w14:paraId="0D42F3E3" w14:textId="77777777" w:rsidR="00000000" w:rsidRDefault="00B05A91">
      <w:bookmarkStart w:id="245" w:name="sub_143"/>
      <w:bookmarkEnd w:id="244"/>
      <w:r>
        <w:t>3) результат предоставления государственной или муниципальной услуги;</w:t>
      </w:r>
    </w:p>
    <w:p w14:paraId="5C9303A9" w14:textId="77777777" w:rsidR="00000000" w:rsidRDefault="00B05A91">
      <w:bookmarkStart w:id="246" w:name="sub_144"/>
      <w:bookmarkEnd w:id="245"/>
      <w:r>
        <w:t>4) срок предоставления государственной или муниципальной услуги;</w:t>
      </w:r>
    </w:p>
    <w:p w14:paraId="0F004D14" w14:textId="77777777" w:rsidR="00000000" w:rsidRDefault="00B05A91">
      <w:bookmarkStart w:id="247" w:name="sub_145"/>
      <w:bookmarkEnd w:id="246"/>
      <w:r>
        <w:t>5) правовые основания для предоставления государственной или муниципальной услуги;</w:t>
      </w:r>
    </w:p>
    <w:p w14:paraId="1999B43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46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14:paraId="38A33B1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в пункт 6 статьи 14 настоящего Федерального закона внесены изменения, </w:t>
      </w:r>
      <w:hyperlink r:id="rId3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 г.</w:t>
      </w:r>
    </w:p>
    <w:p w14:paraId="691E68B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EA36D39" w14:textId="77777777" w:rsidR="00000000" w:rsidRDefault="00B05A91"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</w:t>
      </w:r>
      <w:r>
        <w:t>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</w:t>
      </w:r>
      <w:r>
        <w:t>твенного информационного взаимодействия;</w:t>
      </w:r>
    </w:p>
    <w:p w14:paraId="6EA20782" w14:textId="77777777" w:rsidR="00000000" w:rsidRDefault="00B05A91">
      <w:bookmarkStart w:id="249" w:name="sub_147"/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14:paraId="5907045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48"/>
      <w:bookmarkEnd w:id="2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14:paraId="7D3DFF5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 3</w:t>
      </w:r>
      <w:r>
        <w:rPr>
          <w:shd w:val="clear" w:color="auto" w:fill="F0F0F0"/>
        </w:rPr>
        <w:t xml:space="preserve">0 марта 2018 г. - </w:t>
      </w:r>
      <w:hyperlink r:id="rId3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4E791A2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6EDF01D" w14:textId="77777777" w:rsidR="00000000" w:rsidRDefault="00B05A91">
      <w: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</w:t>
      </w:r>
      <w:r>
        <w:t>униципальной услуги;</w:t>
      </w:r>
    </w:p>
    <w:p w14:paraId="4121521D" w14:textId="77777777" w:rsidR="00000000" w:rsidRDefault="00B05A91">
      <w:bookmarkStart w:id="251" w:name="sub_149"/>
      <w: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</w:t>
      </w:r>
      <w:r>
        <w:t>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6580A9D" w14:textId="77777777" w:rsidR="00000000" w:rsidRDefault="00B05A91">
      <w:bookmarkStart w:id="252" w:name="sub_1410"/>
      <w:bookmarkEnd w:id="251"/>
      <w:r>
        <w:t>10) максимальный срок ожидания в очереди при подаче запроса о предоставлении государственной или муниципально</w:t>
      </w:r>
      <w:r>
        <w:t>й услуги и при получении результата предоставления государственной или муниципальной услуги;</w:t>
      </w:r>
    </w:p>
    <w:p w14:paraId="6A9BE7F9" w14:textId="77777777" w:rsidR="00000000" w:rsidRDefault="00B05A91">
      <w:bookmarkStart w:id="253" w:name="sub_1411"/>
      <w:bookmarkEnd w:id="252"/>
      <w:r>
        <w:t xml:space="preserve">11) срок регистрации запроса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о предоставлении государственной или муниципальной услуги;</w:t>
      </w:r>
    </w:p>
    <w:p w14:paraId="7A1F2B7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412"/>
      <w:bookmarkEnd w:id="253"/>
      <w:r>
        <w:rPr>
          <w:color w:val="000000"/>
          <w:sz w:val="16"/>
          <w:szCs w:val="16"/>
          <w:shd w:val="clear" w:color="auto" w:fill="F0F0F0"/>
        </w:rPr>
        <w:lastRenderedPageBreak/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54"/>
    <w:p w14:paraId="18D3B00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 12 статьи 14 настоящего Федерального закона внесены изменения, </w:t>
      </w:r>
      <w:hyperlink r:id="rId3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14:paraId="0C13D15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F5281D8" w14:textId="77777777" w:rsidR="00000000" w:rsidRDefault="00B05A91">
      <w:r>
        <w:t>12) требования к помещениям, в которых предоставляются государственные и</w:t>
      </w:r>
      <w:r>
        <w:t xml:space="preserve">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</w:t>
      </w:r>
      <w:r>
        <w:t xml:space="preserve">или муниципальной услуги, в том числе к обеспечению доступности для инвалидов указанных объектов в соответствии с </w:t>
      </w:r>
      <w:hyperlink r:id="rId3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инвалидов;</w:t>
      </w:r>
    </w:p>
    <w:p w14:paraId="4B4C1EC0" w14:textId="77777777" w:rsidR="00000000" w:rsidRDefault="00B05A91">
      <w:bookmarkStart w:id="255" w:name="sub_1413"/>
      <w:r>
        <w:t>13) показатели доступности и качества государственных и муниципальных услуг;</w:t>
      </w:r>
    </w:p>
    <w:bookmarkEnd w:id="255"/>
    <w:p w14:paraId="4244792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7E898FF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оценки гражданами эффективности деятельности руководителей территориальны</w:t>
      </w:r>
      <w:r>
        <w:rPr>
          <w:shd w:val="clear" w:color="auto" w:fill="F0F0F0"/>
        </w:rPr>
        <w:t>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  также применения рез</w:t>
      </w:r>
      <w:r>
        <w:rPr>
          <w:shd w:val="clear" w:color="auto" w:fill="F0F0F0"/>
        </w:rPr>
        <w:t xml:space="preserve">ультатов указанной оценки как основания для принятия решений о  досрочном прекращении исполнения соответствующими руководителями своих должностных обязанностей, утвержденные </w:t>
      </w:r>
      <w:hyperlink r:id="rId3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декабря 2012 г. N 1284</w:t>
      </w:r>
    </w:p>
    <w:p w14:paraId="11424196" w14:textId="77777777" w:rsidR="00000000" w:rsidRDefault="00B05A91">
      <w:bookmarkStart w:id="256" w:name="sub_1414"/>
      <w:r>
        <w:t xml:space="preserve">14) иные требования, в том числе учитывающие особенности предоставления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и особенности </w:t>
      </w:r>
      <w:hyperlink w:anchor="sub_206" w:history="1">
        <w:r>
          <w:rPr>
            <w:rStyle w:val="a4"/>
          </w:rPr>
          <w:t>предоставления государственных и муниципальных услуг в электронной форме</w:t>
        </w:r>
      </w:hyperlink>
      <w:r>
        <w:t>.</w:t>
      </w:r>
    </w:p>
    <w:p w14:paraId="35DACDE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1402"/>
      <w:bookmarkEnd w:id="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14:paraId="261978B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дополнена частью 2 с 28 декабря 2019 г. - </w:t>
      </w:r>
      <w:hyperlink r:id="rId343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14:paraId="3A392354" w14:textId="77777777" w:rsidR="00000000" w:rsidRDefault="00B05A91">
      <w:r>
        <w:t xml:space="preserve">2. Единый стандарт должен содержать сведения, предусмотренные </w:t>
      </w:r>
      <w:hyperlink w:anchor="sub_14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43" w:history="1">
        <w:r>
          <w:rPr>
            <w:rStyle w:val="a4"/>
          </w:rPr>
          <w:t>3 - 8</w:t>
        </w:r>
      </w:hyperlink>
      <w:r>
        <w:t xml:space="preserve">, </w:t>
      </w:r>
      <w:hyperlink w:anchor="sub_1411" w:history="1">
        <w:r>
          <w:rPr>
            <w:rStyle w:val="a4"/>
          </w:rPr>
          <w:t>11</w:t>
        </w:r>
      </w:hyperlink>
      <w:r>
        <w:t xml:space="preserve"> и </w:t>
      </w:r>
      <w:hyperlink w:anchor="sub_1414" w:history="1">
        <w:r>
          <w:rPr>
            <w:rStyle w:val="a4"/>
          </w:rPr>
          <w:t>14 части 1</w:t>
        </w:r>
      </w:hyperlink>
      <w:r>
        <w:t xml:space="preserve"> настоящей с</w:t>
      </w:r>
      <w:r>
        <w:t>татьи. В нем также должны быть указаны:</w:t>
      </w:r>
    </w:p>
    <w:p w14:paraId="3D0D2A5A" w14:textId="77777777" w:rsidR="00000000" w:rsidRDefault="00B05A91">
      <w:bookmarkStart w:id="258" w:name="sub_14021"/>
      <w:r>
        <w:t>1) заявитель (состав (перечень) заявителей);</w:t>
      </w:r>
    </w:p>
    <w:p w14:paraId="3D1E9A8F" w14:textId="77777777" w:rsidR="00000000" w:rsidRDefault="00B05A91">
      <w:bookmarkStart w:id="259" w:name="sub_14022"/>
      <w:bookmarkEnd w:id="258"/>
      <w:r>
        <w:t>2) способ (способы) направления запроса о предоставлении государственной или муниципальной услуги;</w:t>
      </w:r>
    </w:p>
    <w:p w14:paraId="5A1C2DF3" w14:textId="77777777" w:rsidR="00000000" w:rsidRDefault="00B05A91">
      <w:bookmarkStart w:id="260" w:name="sub_14023"/>
      <w:bookmarkEnd w:id="259"/>
      <w:r>
        <w:t xml:space="preserve">3) размер платы, взимаемой </w:t>
      </w:r>
      <w:r>
        <w:t>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061BA07E" w14:textId="77777777" w:rsidR="00000000" w:rsidRDefault="00B05A91">
      <w:bookmarkStart w:id="261" w:name="sub_14024"/>
      <w:bookmarkEnd w:id="260"/>
      <w: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6CE8B3C0" w14:textId="77777777" w:rsidR="00000000" w:rsidRDefault="00B05A91">
      <w:bookmarkStart w:id="262" w:name="sub_14025"/>
      <w:bookmarkEnd w:id="261"/>
      <w:r>
        <w:t>5) порядок исправления допущенных опечаток и ошибок в выда</w:t>
      </w:r>
      <w:r>
        <w:t>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3644AC82" w14:textId="77777777" w:rsidR="00000000" w:rsidRDefault="00B05A91">
      <w:bookmarkStart w:id="263" w:name="sub_14026"/>
      <w:bookmarkEnd w:id="262"/>
      <w:r>
        <w:t>6) порядок выдачи дубликата документа, выданного по резул</w:t>
      </w:r>
      <w:r>
        <w:t>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039AD677" w14:textId="77777777" w:rsidR="00000000" w:rsidRDefault="00B05A91">
      <w:bookmarkStart w:id="264" w:name="sub_14027"/>
      <w:bookmarkEnd w:id="263"/>
      <w:r>
        <w:t>7) порядок оставления запроса заявителя о предоставлении государственной или муниципальной у</w:t>
      </w:r>
      <w:r>
        <w:t>слуги без рассмотрения;</w:t>
      </w:r>
    </w:p>
    <w:p w14:paraId="66224189" w14:textId="77777777" w:rsidR="00000000" w:rsidRDefault="00B05A91">
      <w:bookmarkStart w:id="265" w:name="sub_14028"/>
      <w:bookmarkEnd w:id="264"/>
      <w:r>
        <w:t xml:space="preserve"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</w:t>
      </w:r>
      <w:r>
        <w:t xml:space="preserve">заявления о выдаче дубликата данного документа, форма заявления об оставлении запроса без рассмотрения, если иное не </w:t>
      </w:r>
      <w:r>
        <w:lastRenderedPageBreak/>
        <w:t>предусмотрено федеральным законом;</w:t>
      </w:r>
    </w:p>
    <w:p w14:paraId="4B390859" w14:textId="77777777" w:rsidR="00000000" w:rsidRDefault="00B05A91">
      <w:bookmarkStart w:id="266" w:name="sub_14029"/>
      <w:bookmarkEnd w:id="265"/>
      <w:r>
        <w:t>9) способ (способы) направления заявителю документов (информации), являющихся результа</w:t>
      </w:r>
      <w:r>
        <w:t>том предоставления соответствующей государственной или муниципальной услуги.</w:t>
      </w:r>
    </w:p>
    <w:bookmarkEnd w:id="266"/>
    <w:p w14:paraId="66022788" w14:textId="77777777" w:rsidR="00000000" w:rsidRDefault="00B05A91"/>
    <w:p w14:paraId="7BB36724" w14:textId="77777777" w:rsidR="00000000" w:rsidRDefault="00B05A91">
      <w:pPr>
        <w:pStyle w:val="1"/>
      </w:pPr>
      <w:bookmarkStart w:id="267" w:name="sub_400"/>
      <w:r>
        <w:t>Глава 4. Организация предоставления государственных и муниципальных услуг в многофункциональных центрах</w:t>
      </w:r>
    </w:p>
    <w:bookmarkEnd w:id="267"/>
    <w:p w14:paraId="2C88CF02" w14:textId="77777777" w:rsidR="00000000" w:rsidRDefault="00B05A91"/>
    <w:p w14:paraId="177A4E2E" w14:textId="77777777" w:rsidR="00000000" w:rsidRDefault="00B05A91">
      <w:pPr>
        <w:pStyle w:val="a5"/>
      </w:pPr>
      <w:bookmarkStart w:id="268" w:name="sub_15"/>
      <w:r>
        <w:rPr>
          <w:rStyle w:val="a3"/>
        </w:rPr>
        <w:t>Статья 15.</w:t>
      </w:r>
      <w:r>
        <w:t xml:space="preserve"> Особенности организации предостав</w:t>
      </w:r>
      <w:r>
        <w:t>ления государственных и муниципальных услуг в многофункциональных центрах</w:t>
      </w:r>
    </w:p>
    <w:bookmarkEnd w:id="268"/>
    <w:p w14:paraId="4A15F50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7650D57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14:paraId="0ABDA49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14:paraId="2860E4F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марта 2018 г. - </w:t>
      </w:r>
      <w:hyperlink r:id="rId3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283DA27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F8E7FED" w14:textId="77777777" w:rsidR="00000000" w:rsidRDefault="00B05A91">
      <w:r>
        <w:t xml:space="preserve">1.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 xml:space="preserve"> в многофункциональных центрах осуществляется в соответствии с настоящим Федеральным законом, </w:t>
      </w:r>
      <w:hyperlink r:id="rId346" w:history="1">
        <w:r>
          <w:rPr>
            <w:rStyle w:val="a4"/>
          </w:rPr>
          <w:t>иными</w:t>
        </w:r>
      </w:hyperlink>
      <w:r>
        <w:t xml:space="preserve"> нормативными пра</w:t>
      </w:r>
      <w:r>
        <w:t>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</w:t>
      </w:r>
      <w:r>
        <w:t xml:space="preserve">ле однократного обращения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с соответствующим запросом о предоставлении государственной или муниципальной услуги или запросом, указанным в </w:t>
      </w:r>
      <w:hyperlink w:anchor="sub_1510" w:history="1">
        <w:r>
          <w:rPr>
            <w:rStyle w:val="a4"/>
          </w:rPr>
          <w:t>статье 15.1</w:t>
        </w:r>
      </w:hyperlink>
      <w:r>
        <w:t xml:space="preserve"> настоящего Федерального закона, а взаимодейст</w:t>
      </w:r>
      <w:r>
        <w:t>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78CE98F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14:paraId="28CFFF5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часть 2 статьи 15 настоящего Федерального закона изложена в новой редакции</w:t>
      </w:r>
    </w:p>
    <w:p w14:paraId="4E83C04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2F74B13F" w14:textId="77777777" w:rsidR="00000000" w:rsidRDefault="00B05A91">
      <w:r>
        <w:t>2. Организация деятельности многофункциональных центров осуществляется органами государственной власти субъектов Российской Федерации. В целях осуществления организац</w:t>
      </w:r>
      <w:r>
        <w:t>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</w:t>
      </w:r>
      <w:r>
        <w:t>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</w:t>
      </w:r>
      <w:r>
        <w:t xml:space="preserve">ийской Федерации, и организациями, указанными в </w:t>
      </w:r>
      <w:hyperlink w:anchor="sub_16011" w:history="1">
        <w:r>
          <w:rPr>
            <w:rStyle w:val="a4"/>
          </w:rPr>
          <w:t>части 1.1 статьи 16</w:t>
        </w:r>
      </w:hyperlink>
      <w:r>
        <w:t xml:space="preserve"> настоящего Федерального закона (далее - уполномоченный многофункциональный центр). Порядок определения высшим исполнительным органом государственной власти субъе</w:t>
      </w:r>
      <w:r>
        <w:t>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</w:t>
      </w:r>
      <w:r>
        <w:t xml:space="preserve">едерации, и организациями, указанными в части 1.1 статьи 16 настоящего Федерального закона, устанавливаются </w:t>
      </w:r>
      <w:hyperlink r:id="rId349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центров, утверждаемым</w:t>
      </w:r>
      <w:r>
        <w:t>и Правительством Российской Федерации.</w:t>
      </w:r>
    </w:p>
    <w:p w14:paraId="2AC099F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14:paraId="39DFC85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часть 3 статьи 15 настоящего </w:t>
      </w:r>
      <w:r>
        <w:rPr>
          <w:shd w:val="clear" w:color="auto" w:fill="F0F0F0"/>
        </w:rPr>
        <w:lastRenderedPageBreak/>
        <w:t>Федерального закона излож</w:t>
      </w:r>
      <w:r>
        <w:rPr>
          <w:shd w:val="clear" w:color="auto" w:fill="F0F0F0"/>
        </w:rPr>
        <w:t>ена в новой редакции</w:t>
      </w:r>
    </w:p>
    <w:p w14:paraId="591668A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BB8E851" w14:textId="77777777" w:rsidR="00000000" w:rsidRDefault="00B05A91">
      <w:r>
        <w:t>3. Предоставление государственных услуг федеральных органов исполнительной власти и органов государственных внебюджетных фонд</w:t>
      </w:r>
      <w:r>
        <w:t>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соглашений о взаимодействии, заключенных федеральными ор</w:t>
      </w:r>
      <w:r>
        <w:t>ганами исполнительной власти и органами государственных внебюджетных фондов с уполномоченным многофункциональным центром.</w:t>
      </w:r>
    </w:p>
    <w:p w14:paraId="0FB5409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14:paraId="377CDB6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3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4BF97E0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D65495B" w14:textId="77777777" w:rsidR="00000000" w:rsidRDefault="00B05A91">
      <w:r>
        <w:t>4. Методическое обеспечение деятельности многофункциональных центров (в том числе разработка м</w:t>
      </w:r>
      <w:r>
        <w:t>етодических рекомендаций по созданию таких центров и обеспечению их деятельности, методических рекомендаций по предоставлению государственных и (или) муниципальных услуг и (или) услуг, которые являются необходимыми и обязательными для предоставления госуда</w:t>
      </w:r>
      <w:r>
        <w:t xml:space="preserve">рственных и муниципальных услуг, на основании запроса, указанного в </w:t>
      </w:r>
      <w:hyperlink w:anchor="sub_1510" w:history="1">
        <w:r>
          <w:rPr>
            <w:rStyle w:val="a4"/>
          </w:rPr>
          <w:t>статье 15.1</w:t>
        </w:r>
      </w:hyperlink>
      <w:r>
        <w:t xml:space="preserve"> настоящего Федерального закона, форм отчетности и порядка ее представления) и мониторинг деятельности многофункциональных центров (в том числе разрабо</w:t>
      </w:r>
      <w:r>
        <w:t>тка и утверждение порядка проведения мониторинга) осуществляются уполномоченным Правительством Российской Федерации федеральным органом исполнительной власти.</w:t>
      </w:r>
    </w:p>
    <w:p w14:paraId="71BC0E5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14:paraId="567ED0C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статья 15 настоящего Федерального закона дополнена частью 5</w:t>
      </w:r>
    </w:p>
    <w:p w14:paraId="5A1B824F" w14:textId="77777777" w:rsidR="00000000" w:rsidRDefault="00B05A91">
      <w:r>
        <w:t xml:space="preserve">5. </w:t>
      </w:r>
      <w:hyperlink r:id="rId355" w:history="1">
        <w:r>
          <w:rPr>
            <w:rStyle w:val="a4"/>
          </w:rPr>
          <w:t>Правила</w:t>
        </w:r>
      </w:hyperlink>
      <w:r>
        <w:t xml:space="preserve"> организации деятельности многофункциональных центров утверждаются Правительством Российской Федерации.</w:t>
      </w:r>
    </w:p>
    <w:p w14:paraId="6C62F6C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14:paraId="2BA10CB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</w:t>
      </w:r>
      <w:r>
        <w:rPr>
          <w:shd w:val="clear" w:color="auto" w:fill="F0F0F0"/>
        </w:rPr>
        <w:t xml:space="preserve"> 2012 г. N 133-ФЗ статья 15 настоящего Федерального закона дополнена частью 6, </w:t>
      </w:r>
      <w:hyperlink r:id="rId3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5C72017A" w14:textId="77777777" w:rsidR="00000000" w:rsidRDefault="00B05A91">
      <w:r>
        <w:t>6. Перечни государственных и муниципальных услуг, предоставляемых в м</w:t>
      </w:r>
      <w:r>
        <w:t>ногофункциональных центрах, утверждаются:</w:t>
      </w:r>
    </w:p>
    <w:p w14:paraId="1CAF9138" w14:textId="77777777" w:rsidR="00000000" w:rsidRDefault="00B05A91">
      <w:bookmarkStart w:id="275" w:name="sub_1561"/>
      <w: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14:paraId="1662DA67" w14:textId="77777777" w:rsidR="00000000" w:rsidRDefault="00B05A91">
      <w:bookmarkStart w:id="276" w:name="sub_1562"/>
      <w:bookmarkEnd w:id="275"/>
      <w:r>
        <w:t>2) нормати</w:t>
      </w:r>
      <w:r>
        <w:t>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14:paraId="696158B6" w14:textId="77777777" w:rsidR="00000000" w:rsidRDefault="00B05A91">
      <w:bookmarkStart w:id="277" w:name="sub_1563"/>
      <w:bookmarkEnd w:id="276"/>
      <w:r>
        <w:t>3) муниципальным правовым</w:t>
      </w:r>
      <w:r>
        <w:t xml:space="preserve"> актом - для муниципальных услуг, предоставляемых органами местного самоуправления.</w:t>
      </w:r>
    </w:p>
    <w:bookmarkEnd w:id="277"/>
    <w:p w14:paraId="56954044" w14:textId="77777777" w:rsidR="00000000" w:rsidRDefault="00B05A91"/>
    <w:p w14:paraId="36CF5E1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14:paraId="4C59C66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4 дополнена статьей 15.1 с 30 марта 2018 г. - </w:t>
      </w:r>
      <w:hyperlink r:id="rId3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2B1DA87A" w14:textId="77777777" w:rsidR="00000000" w:rsidRDefault="00B05A91">
      <w:pPr>
        <w:pStyle w:val="a5"/>
      </w:pPr>
      <w:r>
        <w:rPr>
          <w:rStyle w:val="a3"/>
        </w:rPr>
        <w:t>Статья 15.1.</w:t>
      </w:r>
      <w: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14:paraId="2BD50D3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769AA7D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15.1 настоящего Федерального закона</w:t>
      </w:r>
    </w:p>
    <w:p w14:paraId="1BBE4246" w14:textId="77777777" w:rsidR="00000000" w:rsidRDefault="00B05A91">
      <w:bookmarkStart w:id="279" w:name="sub_15101"/>
      <w:r>
        <w:t>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</w:t>
      </w:r>
      <w:r>
        <w:t xml:space="preserve"> </w:t>
      </w:r>
      <w:r>
        <w:lastRenderedPageBreak/>
        <w:t>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</w:t>
      </w:r>
      <w:r>
        <w:t>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</w:t>
      </w:r>
      <w:r>
        <w:t>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</w:t>
      </w:r>
      <w:r>
        <w:t xml:space="preserve"> комплексного запроса. При этом не требуются составление и подписание таких заявлений заявителем.</w:t>
      </w:r>
    </w:p>
    <w:p w14:paraId="6D012821" w14:textId="77777777" w:rsidR="00000000" w:rsidRDefault="00B05A91">
      <w:bookmarkStart w:id="280" w:name="sub_15102"/>
      <w:bookmarkEnd w:id="279"/>
      <w:r>
        <w:t>2. Комплексный запрос должен содержать указание на государственные и (или) муниципальные услуги, за предоставлением которых обратился заявит</w:t>
      </w:r>
      <w:r>
        <w:t>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14:paraId="606D7CBD" w14:textId="77777777" w:rsidR="00000000" w:rsidRDefault="00B05A91">
      <w:bookmarkStart w:id="281" w:name="sub_15103"/>
      <w:bookmarkEnd w:id="280"/>
      <w:r>
        <w:t>3. При приеме комплексного запроса у заявителя работники многофункционального центра обязаны проинформи</w:t>
      </w:r>
      <w:r>
        <w:t>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</w:t>
      </w:r>
      <w:r>
        <w:t>ьных услуг, указанных в комплексном запросе.</w:t>
      </w:r>
    </w:p>
    <w:p w14:paraId="6357372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15104"/>
      <w:bookmarkEnd w:id="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14:paraId="23EB9A8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декабря 2020 г. - </w:t>
      </w:r>
      <w:hyperlink r:id="rId3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</w:t>
      </w:r>
      <w:r>
        <w:rPr>
          <w:shd w:val="clear" w:color="auto" w:fill="F0F0F0"/>
        </w:rPr>
        <w:t>-ФЗ</w:t>
      </w:r>
    </w:p>
    <w:p w14:paraId="2092F75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27B273" w14:textId="77777777" w:rsidR="00000000" w:rsidRDefault="00B05A91">
      <w:r>
        <w:t>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</w:t>
      </w:r>
      <w:r>
        <w:t xml:space="preserve">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sub_72" w:history="1">
        <w:r>
          <w:rPr>
            <w:rStyle w:val="a4"/>
          </w:rPr>
          <w:t>пункта 2 час</w:t>
        </w:r>
        <w:r>
          <w:rPr>
            <w:rStyle w:val="a4"/>
          </w:rPr>
          <w:t>ти 1 статьи 7</w:t>
        </w:r>
      </w:hyperlink>
      <w:r>
        <w:t xml:space="preserve"> настоящего Федерального закона,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</w:t>
      </w:r>
      <w:r>
        <w:t>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 и у уполномоченных в соответствии с законодательством Россий</w:t>
      </w:r>
      <w:r>
        <w:t xml:space="preserve">ской Федерации экспертов,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в результате оказания услуг, которые являются необходимыми и обязательными для предоставления государственных и муниципальных услуг, заявитель п</w:t>
      </w:r>
      <w:r>
        <w:t>одает в многофункциональный центр одновременно с комплексным запросом самостоятельно.</w:t>
      </w:r>
    </w:p>
    <w:p w14:paraId="2AF5CA8F" w14:textId="77777777" w:rsidR="00000000" w:rsidRDefault="00B05A91">
      <w:bookmarkStart w:id="283" w:name="sub_15105"/>
      <w:r>
        <w:t xml:space="preserve">5. </w:t>
      </w:r>
      <w:hyperlink r:id="rId362" w:history="1">
        <w:r>
          <w:rPr>
            <w:rStyle w:val="a4"/>
          </w:rPr>
          <w:t>Примерная форма</w:t>
        </w:r>
      </w:hyperlink>
      <w:r>
        <w:t xml:space="preserve"> комплексного запроса, а также </w:t>
      </w:r>
      <w:hyperlink r:id="rId363" w:history="1">
        <w:r>
          <w:rPr>
            <w:rStyle w:val="a4"/>
          </w:rPr>
          <w:t>порядок</w:t>
        </w:r>
      </w:hyperlink>
      <w: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14:paraId="32688F31" w14:textId="77777777" w:rsidR="00000000" w:rsidRDefault="00B05A91">
      <w:bookmarkStart w:id="284" w:name="sub_15106"/>
      <w:bookmarkEnd w:id="283"/>
      <w:r>
        <w:t>6. Направление многофункциональны</w:t>
      </w:r>
      <w:r>
        <w:t>м центром заявлений, а также указанных в части 4 настоящей статьи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</w:t>
      </w:r>
      <w:r>
        <w:t>сного запроса.</w:t>
      </w:r>
    </w:p>
    <w:p w14:paraId="704A09F6" w14:textId="77777777" w:rsidR="00000000" w:rsidRDefault="00B05A91">
      <w:bookmarkStart w:id="285" w:name="sub_15107"/>
      <w:bookmarkEnd w:id="284"/>
      <w:r>
        <w:t xml:space="preserve">7.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</w:t>
      </w:r>
      <w:r>
        <w:t>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</w:t>
      </w:r>
      <w:r>
        <w:t xml:space="preserve">и, осуществляется многофункциональным центром не </w:t>
      </w:r>
      <w:r>
        <w:lastRenderedPageBreak/>
        <w:t>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</w:t>
      </w:r>
      <w:r>
        <w:t>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</w:t>
      </w:r>
      <w:r>
        <w:t>м, предоставляющим муниципальные услуги.</w:t>
      </w:r>
    </w:p>
    <w:p w14:paraId="636D274A" w14:textId="77777777" w:rsidR="00000000" w:rsidRDefault="00B05A91">
      <w:bookmarkStart w:id="286" w:name="sub_15108"/>
      <w:bookmarkEnd w:id="285"/>
      <w:r>
        <w:t xml:space="preserve">8.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</w:t>
      </w:r>
      <w:r>
        <w:t>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</w:t>
      </w:r>
      <w:r>
        <w:t>апрос.</w:t>
      </w:r>
    </w:p>
    <w:p w14:paraId="6D8924B6" w14:textId="77777777" w:rsidR="00000000" w:rsidRDefault="00B05A91">
      <w:bookmarkStart w:id="287" w:name="sub_15109"/>
      <w:bookmarkEnd w:id="286"/>
      <w:r>
        <w:t>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</w:t>
      </w:r>
      <w:r>
        <w:t>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</w:t>
      </w:r>
      <w:r>
        <w:t xml:space="preserve">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</w:t>
      </w:r>
      <w:r>
        <w:t>за днем поступления в многофункциональный центр последнего из таких документов.</w:t>
      </w:r>
    </w:p>
    <w:p w14:paraId="41524A5C" w14:textId="77777777" w:rsidR="00000000" w:rsidRDefault="00B05A91">
      <w:bookmarkStart w:id="288" w:name="sub_15110"/>
      <w:bookmarkEnd w:id="287"/>
      <w:r>
        <w:t>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</w:t>
      </w:r>
      <w:r>
        <w:t>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</w:t>
      </w:r>
      <w:r>
        <w:t>льным центром:</w:t>
      </w:r>
    </w:p>
    <w:p w14:paraId="0CFB8929" w14:textId="77777777" w:rsidR="00000000" w:rsidRDefault="00B05A91">
      <w:bookmarkStart w:id="289" w:name="sub_151101"/>
      <w:bookmarkEnd w:id="288"/>
      <w:r>
        <w:t>1) в ходе личного приема заявителя;</w:t>
      </w:r>
    </w:p>
    <w:p w14:paraId="28C9A64A" w14:textId="77777777" w:rsidR="00000000" w:rsidRDefault="00B05A91">
      <w:bookmarkStart w:id="290" w:name="sub_151102"/>
      <w:bookmarkEnd w:id="289"/>
      <w:r>
        <w:t>2) по телефону;</w:t>
      </w:r>
    </w:p>
    <w:p w14:paraId="5AFD27CB" w14:textId="77777777" w:rsidR="00000000" w:rsidRDefault="00B05A91">
      <w:bookmarkStart w:id="291" w:name="sub_151103"/>
      <w:bookmarkEnd w:id="290"/>
      <w:r>
        <w:t>3) по электронной почте.</w:t>
      </w:r>
    </w:p>
    <w:p w14:paraId="3CEC7874" w14:textId="77777777" w:rsidR="00000000" w:rsidRDefault="00B05A91">
      <w:bookmarkStart w:id="292" w:name="sub_15111"/>
      <w:bookmarkEnd w:id="291"/>
      <w:r>
        <w:t>11. 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</w:t>
      </w:r>
      <w:r>
        <w:t>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</w:t>
      </w:r>
      <w:r>
        <w:t xml:space="preserve"> указанного запроса.</w:t>
      </w:r>
    </w:p>
    <w:p w14:paraId="56D5CE95" w14:textId="77777777" w:rsidR="00000000" w:rsidRDefault="00B05A91">
      <w:bookmarkStart w:id="293" w:name="sub_15112"/>
      <w:bookmarkEnd w:id="292"/>
      <w:r>
        <w:t>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</w:t>
      </w:r>
      <w:r>
        <w:t>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14:paraId="63631F2A" w14:textId="77777777" w:rsidR="00000000" w:rsidRDefault="00B05A91">
      <w:bookmarkStart w:id="294" w:name="sub_15113"/>
      <w:bookmarkEnd w:id="293"/>
      <w:r>
        <w:t>13. </w:t>
      </w:r>
      <w:hyperlink r:id="rId364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запроса, утверждается актом Правительства Российской Федерации. Перечни государственных услуг су</w:t>
      </w:r>
      <w:r>
        <w:t>бъектов Российской Федерации, муниципальных услуг, предоставление которых посредством комплексного запроса не осуществляется, утверждаются:</w:t>
      </w:r>
    </w:p>
    <w:p w14:paraId="6CAF83D1" w14:textId="77777777" w:rsidR="00000000" w:rsidRDefault="00B05A91">
      <w:bookmarkStart w:id="295" w:name="sub_151131"/>
      <w:bookmarkEnd w:id="294"/>
      <w:r>
        <w:t>1) нормативным правовым актом субъекта Российской Федерации - для государственных услуг, предоста</w:t>
      </w:r>
      <w:r>
        <w:t>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14:paraId="2460E8E8" w14:textId="77777777" w:rsidR="00000000" w:rsidRDefault="00B05A91">
      <w:bookmarkStart w:id="296" w:name="sub_151132"/>
      <w:bookmarkEnd w:id="295"/>
      <w:r>
        <w:lastRenderedPageBreak/>
        <w:t>2) муниципальным правовым актом - для муниципальных услуг, предоставляемых органами местного самоуправления.</w:t>
      </w:r>
    </w:p>
    <w:p w14:paraId="34D3C90D" w14:textId="77777777" w:rsidR="00000000" w:rsidRDefault="00B05A91">
      <w:bookmarkStart w:id="297" w:name="sub_15114"/>
      <w:bookmarkEnd w:id="296"/>
      <w:r>
        <w:t xml:space="preserve">14. На основе указанных в </w:t>
      </w:r>
      <w:hyperlink w:anchor="sub_15113" w:history="1">
        <w:r>
          <w:rPr>
            <w:rStyle w:val="a4"/>
          </w:rPr>
          <w:t>части 13</w:t>
        </w:r>
      </w:hyperlink>
      <w:r>
        <w:t xml:space="preserve">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</w:t>
      </w:r>
      <w:r>
        <w:t>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многофункциональном центре. Утверждение данных типовых составов взаимосвязанных усл</w:t>
      </w:r>
      <w:r>
        <w:t>уг не исключает право заявителя обратиться в рамках соответствующего комплексного запроса за получением иных государственных и муниципальных услуг, не включенных в указанные типовые составы взаимосвязанных услуг.</w:t>
      </w:r>
    </w:p>
    <w:bookmarkEnd w:id="297"/>
    <w:p w14:paraId="3BD4B71D" w14:textId="77777777" w:rsidR="00000000" w:rsidRDefault="00B05A91"/>
    <w:p w14:paraId="6A81A0A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14:paraId="09FC638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наименование статьи 16 настоящего Федерального закона внесены изменения, </w:t>
      </w:r>
      <w:hyperlink r:id="rId3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14:paraId="32833BD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6F9B5C01" w14:textId="77777777" w:rsidR="00000000" w:rsidRDefault="00B05A91">
      <w:pPr>
        <w:pStyle w:val="a5"/>
      </w:pPr>
      <w:r>
        <w:rPr>
          <w:rStyle w:val="a3"/>
        </w:rPr>
        <w:t xml:space="preserve">Статья 16. </w:t>
      </w:r>
      <w:r>
        <w:t>Функции, права, обязанности и ответственность многофункционального центра</w:t>
      </w:r>
    </w:p>
    <w:p w14:paraId="3625755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14:paraId="561388DC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14:paraId="46763C3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14:paraId="40F19B3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</w:t>
      </w:r>
      <w:r>
        <w:rPr>
          <w:shd w:val="clear" w:color="auto" w:fill="F0F0F0"/>
        </w:rPr>
        <w:t xml:space="preserve">133-ФЗ в часть 1 статьи 16 настоящего Федерального закона внесены изменения, </w:t>
      </w:r>
      <w:hyperlink r:id="rId3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14:paraId="0FDD846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части в предыдущей редакции</w:t>
        </w:r>
      </w:hyperlink>
    </w:p>
    <w:p w14:paraId="402C0B1A" w14:textId="77777777" w:rsidR="00000000" w:rsidRDefault="00B05A91">
      <w:r>
        <w:t xml:space="preserve">1. </w:t>
      </w:r>
      <w:hyperlink w:anchor="sub_2005" w:history="1">
        <w:r>
          <w:rPr>
            <w:rStyle w:val="a4"/>
          </w:rPr>
          <w:t>Многофункциональные центры</w:t>
        </w:r>
      </w:hyperlink>
      <w:r>
        <w:t xml:space="preserve"> осуществляют:</w:t>
      </w:r>
    </w:p>
    <w:p w14:paraId="74B2AF1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1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14:paraId="05F3427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декабря 2020 г. - </w:t>
      </w:r>
      <w:hyperlink r:id="rId3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048E17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6FE41BC" w14:textId="77777777" w:rsidR="00000000" w:rsidRDefault="00B05A91">
      <w:r>
        <w:t>1) прием и заполнение запросов о предоставлении государственных или муниципальных услуг, в том числе по</w:t>
      </w:r>
      <w:r>
        <w:t>средством автоматизированных информационных систем многофункциональных центров, а также прием комплексных запросов;</w:t>
      </w:r>
    </w:p>
    <w:p w14:paraId="432CA948" w14:textId="77777777" w:rsidR="00000000" w:rsidRDefault="00B05A91">
      <w:bookmarkStart w:id="301" w:name="sub_1612"/>
      <w:r>
        <w:t xml:space="preserve">2) представление интересов заявителей при взаимодействии с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а также с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</w:t>
      </w:r>
      <w:r>
        <w:t>х услуг, в том числе с использованием информационно-технологической и коммуникационной инфраструктуры;</w:t>
      </w:r>
    </w:p>
    <w:p w14:paraId="2366FCC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16121"/>
      <w:bookmarkEnd w:id="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14:paraId="40FC656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30 марта 2018 г. - </w:t>
      </w:r>
      <w:hyperlink r:id="rId3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2DCA73E9" w14:textId="77777777" w:rsidR="00000000" w:rsidRDefault="00B05A91">
      <w:r>
        <w:t>2.1) 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</w:t>
      </w:r>
      <w:r>
        <w:t>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</w:t>
      </w:r>
      <w:r>
        <w:t>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</w:t>
      </w:r>
      <w:r>
        <w:t xml:space="preserve">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</w:t>
      </w:r>
      <w:r>
        <w:lastRenderedPageBreak/>
        <w:t xml:space="preserve">для получения иных государственных и (или) муниципальных услуг, указанных в комплексном запросе), </w:t>
      </w:r>
      <w:r>
        <w:t>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14:paraId="4ACD8F88" w14:textId="77777777" w:rsidR="00000000" w:rsidRDefault="00B05A91">
      <w:bookmarkStart w:id="303" w:name="sub_1613"/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14:paraId="4B081EB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1614"/>
      <w:bookmarkEnd w:id="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14:paraId="118FF35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декабря 2020 г. - </w:t>
      </w:r>
      <w:hyperlink r:id="rId3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5A76BFF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8AF80DC" w14:textId="77777777" w:rsidR="00000000" w:rsidRDefault="00B05A91">
      <w:r>
        <w:t>4) информирование заявителей о порядке предо</w:t>
      </w:r>
      <w:r>
        <w:t>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</w:t>
      </w:r>
      <w:r>
        <w:t xml:space="preserve">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</w:t>
      </w:r>
      <w:r>
        <w:t>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14:paraId="1FEF43C0" w14:textId="77777777" w:rsidR="00000000" w:rsidRDefault="00B05A91">
      <w:bookmarkStart w:id="305" w:name="sub_1615"/>
      <w:r>
        <w:t xml:space="preserve">5) взаимодействие с государственными органами и органами местного самоуправления по </w:t>
      </w:r>
      <w:r>
        <w:t xml:space="preserve">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том чис</w:t>
      </w:r>
      <w:r>
        <w:t>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3906EFB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6" w:name="sub_1616"/>
      <w:bookmarkEnd w:id="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6"/>
    <w:p w14:paraId="5A265C6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30 марта 2018 г. - </w:t>
      </w:r>
      <w:hyperlink r:id="rId3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CB4967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6FE31E6" w14:textId="77777777" w:rsidR="00000000" w:rsidRDefault="00B05A91">
      <w:r>
        <w:t>6) выдачу заявителям документов, полученных от органов, предоставляющ</w:t>
      </w:r>
      <w:r>
        <w:t>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</w:t>
      </w:r>
      <w:r>
        <w:t>осе, если иное не предусмотрено законодательством Российской Федерации;</w:t>
      </w:r>
    </w:p>
    <w:p w14:paraId="60CCFB0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16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14:paraId="32C7176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 изменен с 30 декабря 2020 г. - </w:t>
      </w:r>
      <w:hyperlink r:id="rId3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1AD9BEC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E78DBDE" w14:textId="77777777" w:rsidR="00000000" w:rsidRDefault="00B05A91">
      <w:r>
        <w:t>6.1) составление и выдачу заявителям</w:t>
      </w:r>
      <w:r>
        <w:t xml:space="preserve">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</w:t>
      </w:r>
      <w:r>
        <w:t xml:space="preserve">соответствии с </w:t>
      </w:r>
      <w:hyperlink r:id="rId380" w:history="1">
        <w:r>
          <w:rPr>
            <w:rStyle w:val="a4"/>
          </w:rPr>
          <w:t>требованиями</w:t>
        </w:r>
      </w:hyperlink>
      <w:r>
        <w:t>, установленными Правительством Российской Федерации;</w:t>
      </w:r>
    </w:p>
    <w:p w14:paraId="6D97ABF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14:paraId="6EADE8A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пункт 7 части 1 статьи 16 настоящего Федерального закона изложен в новой редакции</w:t>
      </w:r>
    </w:p>
    <w:p w14:paraId="20C3C75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1C3C2CE" w14:textId="77777777" w:rsidR="00000000" w:rsidRDefault="00B05A91">
      <w:r>
        <w:t>7)</w:t>
      </w:r>
      <w:r>
        <w:t xml:space="preserve">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</w:t>
      </w:r>
      <w:r>
        <w:t xml:space="preserve">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</w:t>
      </w:r>
      <w:r>
        <w:lastRenderedPageBreak/>
        <w:t>бумажном носителе и заверение выписок из указанных информационных систем, в соответс</w:t>
      </w:r>
      <w:r>
        <w:t xml:space="preserve">твии с </w:t>
      </w:r>
      <w:hyperlink r:id="rId383" w:history="1">
        <w:r>
          <w:rPr>
            <w:rStyle w:val="a4"/>
          </w:rPr>
          <w:t>требованиями</w:t>
        </w:r>
      </w:hyperlink>
      <w:r>
        <w:t xml:space="preserve">, установленными Правительством Российской Федерации. Если иное не предусмотрено </w:t>
      </w:r>
      <w:hyperlink r:id="rId384" w:history="1">
        <w:r>
          <w:rPr>
            <w:rStyle w:val="a4"/>
          </w:rPr>
          <w:t>правилами</w:t>
        </w:r>
      </w:hyperlink>
      <w:r>
        <w:t xml:space="preserve"> орган</w:t>
      </w:r>
      <w:r>
        <w:t>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</w:t>
      </w:r>
      <w:r>
        <w:t xml:space="preserve">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14:paraId="1E151D0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1617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09"/>
    <w:p w14:paraId="2B072DE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8 июня 2018 г. - </w:t>
      </w:r>
      <w:hyperlink r:id="rId3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апреля 2018 г. N 87-ФЗ</w:t>
      </w:r>
    </w:p>
    <w:p w14:paraId="4D78854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14:paraId="239ED662" w14:textId="77777777" w:rsidR="00000000" w:rsidRDefault="00B05A91">
      <w:r>
        <w:t>7.1) 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</w:t>
      </w:r>
      <w:r>
        <w:t>и;</w:t>
      </w:r>
    </w:p>
    <w:p w14:paraId="1F93274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16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14:paraId="6B57633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7.2 с 30 декабря 2020 г. - </w:t>
      </w:r>
      <w:hyperlink r:id="rId3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12859E81" w14:textId="77777777" w:rsidR="00000000" w:rsidRDefault="00B05A91">
      <w:r>
        <w:t>7.2) создание заверенных усиленно</w:t>
      </w:r>
      <w:r>
        <w:t>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</w:t>
      </w:r>
      <w:r>
        <w:t xml:space="preserve">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anchor="sub_706" w:history="1">
        <w:r>
          <w:rPr>
            <w:rStyle w:val="a4"/>
          </w:rPr>
          <w:t>частью 6 статьи 7</w:t>
        </w:r>
      </w:hyperlink>
      <w:r>
        <w:t xml:space="preserve"> настоящего Федерального закона, и документов, предоставляемых в результате оказания</w:t>
      </w:r>
      <w:r>
        <w:t xml:space="preserve">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</w:t>
      </w:r>
      <w:r>
        <w:t xml:space="preserve">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</w:t>
      </w:r>
      <w:hyperlink r:id="rId388" w:history="1">
        <w:r>
          <w:rPr>
            <w:rStyle w:val="a4"/>
          </w:rPr>
          <w:t>едино</w:t>
        </w:r>
        <w:r>
          <w:rPr>
            <w:rStyle w:val="a4"/>
          </w:rPr>
          <w:t>го портала</w:t>
        </w:r>
      </w:hyperlink>
      <w:r>
        <w:t xml:space="preserve">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</w:t>
      </w:r>
      <w:r>
        <w:t>нные услуги, органы, предоставляющие муниципальные услуги, устанавливаются Правительством Российской Федерации;</w:t>
      </w:r>
    </w:p>
    <w:p w14:paraId="2B1E81D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16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14:paraId="4C672FA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7.3 с 1 января 2021 г. - </w:t>
      </w:r>
      <w:hyperlink r:id="rId3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479-ФЗ</w:t>
      </w:r>
    </w:p>
    <w:p w14:paraId="2D9BF5C2" w14:textId="77777777" w:rsidR="00000000" w:rsidRDefault="00B05A91">
      <w:r>
        <w:t xml:space="preserve">7.3) в порядке, установленном </w:t>
      </w:r>
      <w:hyperlink r:id="rId390" w:history="1">
        <w:r>
          <w:rPr>
            <w:rStyle w:val="a4"/>
          </w:rPr>
          <w:t>статьей 14.1</w:t>
        </w:r>
      </w:hyperlink>
      <w:r>
        <w:t xml:space="preserve"> Федерального закона от 27 июля 2006 года N 149-ФЗ "Об информации, ин</w:t>
      </w:r>
      <w:r>
        <w:t>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</w:t>
      </w:r>
      <w:r>
        <w:t>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</w:t>
      </w:r>
      <w:r>
        <w:t>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</w:t>
      </w:r>
      <w:r>
        <w:t xml:space="preserve">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</w:t>
      </w:r>
      <w:r>
        <w:lastRenderedPageBreak/>
        <w:t>субъектов Российской Федерации, вытекающих из положений настоящего пункта, являются субсидии из федерал</w:t>
      </w:r>
      <w:r>
        <w:t>ьного бюджета, предоставляемые субъектам Российской Федерации в порядке, устанавливаемом Правительством Российской Федерации;</w:t>
      </w:r>
    </w:p>
    <w:p w14:paraId="532FD00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16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14:paraId="6C4C20A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8 части 1 статьи 16 настоящего Федерального закона изложен в новой редакции, </w:t>
      </w:r>
      <w:hyperlink r:id="rId3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3F8DF33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3B8A70D" w14:textId="77777777" w:rsidR="00000000" w:rsidRDefault="00B05A91">
      <w:r>
        <w:t>8) иные функции, установленные нормативными правовыми актами и соглашениями о взаимодействии.</w:t>
      </w:r>
    </w:p>
    <w:p w14:paraId="1DED734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16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14:paraId="396CC85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</w:t>
      </w:r>
      <w:r>
        <w:rPr>
          <w:shd w:val="clear" w:color="auto" w:fill="F0F0F0"/>
        </w:rPr>
        <w:t>9-ФЗ в часть 1.1 статьи 16 настоящего Федерального закона внесены изменения</w:t>
      </w:r>
    </w:p>
    <w:p w14:paraId="1D4F292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0EB35DC" w14:textId="77777777" w:rsidR="00000000" w:rsidRDefault="00B05A91">
      <w:r>
        <w:t>1.1. В целях повышения территориальной доступности государственных и</w:t>
      </w:r>
      <w:r>
        <w:t xml:space="preserve">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</w:t>
      </w:r>
      <w:r>
        <w:t xml:space="preserve">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396" w:history="1">
        <w:r>
          <w:rPr>
            <w:rStyle w:val="a4"/>
          </w:rPr>
          <w:t>правилами</w:t>
        </w:r>
      </w:hyperlink>
      <w: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14:paraId="5A7DE73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4" w:name="sub_16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4"/>
    <w:p w14:paraId="2B1C7FA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21 декабря 2013 г. N 359-ФЗ в часть 1.2 статьи 16 настоящего Федерального закона внесены изменения</w:t>
      </w:r>
    </w:p>
    <w:p w14:paraId="7F59F7F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98AB7D1" w14:textId="77777777" w:rsidR="00000000" w:rsidRDefault="00B05A91">
      <w:r>
        <w:t>1.2. Организации, ука</w:t>
      </w:r>
      <w:r>
        <w:t xml:space="preserve">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</w:t>
      </w:r>
      <w:r>
        <w:t xml:space="preserve">р, а также сообщить заявителю по его просьбе информацию, предусмотренную </w:t>
      </w:r>
      <w:hyperlink r:id="rId399" w:history="1">
        <w:r>
          <w:rPr>
            <w:rStyle w:val="a4"/>
          </w:rPr>
          <w:t>частью 7 статьи 14</w:t>
        </w:r>
      </w:hyperlink>
      <w:r>
        <w:t xml:space="preserve"> Федерального закона от 27 июля 2006 года N 152-ФЗ "О персональных данных".</w:t>
      </w:r>
    </w:p>
    <w:p w14:paraId="19BA94C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160013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15"/>
    <w:p w14:paraId="25EA9DE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часть 1.3 статьи 16 настоящего Федерального закона изложена в новой редакции</w:t>
      </w:r>
    </w:p>
    <w:p w14:paraId="34B8EB0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51C6CC4" w14:textId="77777777" w:rsidR="00000000" w:rsidRDefault="00B05A91">
      <w:r>
        <w:t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</w:t>
      </w:r>
      <w:r>
        <w:t xml:space="preserve">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</w:t>
      </w:r>
      <w:r>
        <w:t>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</w:t>
      </w:r>
      <w:r>
        <w:t>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</w:t>
      </w:r>
      <w:r>
        <w:t>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14:paraId="1E856828" w14:textId="77777777" w:rsidR="00000000" w:rsidRDefault="00B05A91">
      <w:bookmarkStart w:id="316" w:name="sub_16014"/>
      <w:r>
        <w:lastRenderedPageBreak/>
        <w:t xml:space="preserve">1.4. </w:t>
      </w:r>
      <w:hyperlink r:id="rId402" w:history="1">
        <w:r>
          <w:rPr>
            <w:rStyle w:val="a4"/>
          </w:rPr>
          <w:t>Утратила силу</w:t>
        </w:r>
      </w:hyperlink>
      <w:r>
        <w:t>.</w:t>
      </w:r>
    </w:p>
    <w:bookmarkEnd w:id="316"/>
    <w:p w14:paraId="7EF98EE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6EC6C5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3" w:history="1">
        <w:r>
          <w:rPr>
            <w:rStyle w:val="a4"/>
            <w:shd w:val="clear" w:color="auto" w:fill="F0F0F0"/>
          </w:rPr>
          <w:t>части 1.4 статьи 16</w:t>
        </w:r>
      </w:hyperlink>
    </w:p>
    <w:p w14:paraId="77043A03" w14:textId="77777777" w:rsidR="00000000" w:rsidRDefault="00B05A91">
      <w:pPr>
        <w:pStyle w:val="a8"/>
        <w:rPr>
          <w:shd w:val="clear" w:color="auto" w:fill="F0F0F0"/>
        </w:rPr>
      </w:pPr>
      <w:bookmarkStart w:id="317" w:name="sub_162"/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часть 2 статьи 16 настоящего Федерального закона внесены изменения</w:t>
      </w:r>
    </w:p>
    <w:bookmarkEnd w:id="317"/>
    <w:p w14:paraId="7832761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2E8DA2C" w14:textId="77777777" w:rsidR="00000000" w:rsidRDefault="00B05A91"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</w:t>
      </w:r>
      <w:r>
        <w:t xml:space="preserve">ные услуги, органах, предоставляющих муниципальные услуги, организациях,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 1 ст</w:t>
      </w:r>
      <w:r>
        <w:t>атьи 1 настоящего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14:paraId="7A069C0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14:paraId="6A9CB4C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3 статьи 16 настоящего Федерального закона внесены изменения, </w:t>
      </w:r>
      <w:hyperlink r:id="rId407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 января 2013 г.</w:t>
      </w:r>
    </w:p>
    <w:p w14:paraId="18CFF01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C39715F" w14:textId="77777777" w:rsidR="00000000" w:rsidRDefault="00B05A91">
      <w:r>
        <w:t xml:space="preserve">3. При реализации своих функций многофункциональные центры и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не вправе требовать от заявителя:</w:t>
      </w:r>
    </w:p>
    <w:p w14:paraId="42BF485E" w14:textId="77777777" w:rsidR="00000000" w:rsidRDefault="00B05A91">
      <w:bookmarkStart w:id="319" w:name="sub_1631"/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</w:t>
      </w:r>
      <w:r>
        <w:t>щие в связи с предоставлением государственной или муниципальной услуги;</w:t>
      </w:r>
    </w:p>
    <w:p w14:paraId="3F48058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1632"/>
      <w:bookmarkEnd w:id="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14:paraId="4909F66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2 част</w:t>
      </w:r>
      <w:r>
        <w:rPr>
          <w:shd w:val="clear" w:color="auto" w:fill="F0F0F0"/>
        </w:rPr>
        <w:t>и 3 статьи 16 настоящего Федерального закона изложен в новой редакции</w:t>
      </w:r>
    </w:p>
    <w:p w14:paraId="1E3E6A6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B8549A9" w14:textId="77777777" w:rsidR="00000000" w:rsidRDefault="00B05A91">
      <w:r>
        <w:t>2) пред</w:t>
      </w:r>
      <w:r>
        <w:t>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</w:t>
      </w:r>
      <w:r>
        <w:t xml:space="preserve">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 6 статьи 7</w:t>
        </w:r>
      </w:hyperlink>
      <w:r>
        <w:t xml:space="preserve"> настоящего Федерального закона перечень документов. Заявитель вправе представи</w:t>
      </w:r>
      <w:r>
        <w:t>ть указанные документы и информацию по собственной инициативе;</w:t>
      </w:r>
    </w:p>
    <w:p w14:paraId="2367BA7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16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14:paraId="5D69AB3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3 части 3 статьи 16 нас</w:t>
      </w:r>
      <w:r>
        <w:rPr>
          <w:shd w:val="clear" w:color="auto" w:fill="F0F0F0"/>
        </w:rPr>
        <w:t>тоящего Федерального закона изложен в новой редакции</w:t>
      </w:r>
    </w:p>
    <w:p w14:paraId="39DB49F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CB10D14" w14:textId="77777777" w:rsidR="00000000" w:rsidRDefault="00B05A91">
      <w:r>
        <w:t>3) осуществления действий, в том числе согласований, необходимых для получения государствен</w:t>
      </w:r>
      <w:r>
        <w:t xml:space="preserve">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</w:t>
      </w:r>
      <w:r>
        <w:t>о закона, и получения документов и информации, предоставляемых в результате предоставления таких услуг;</w:t>
      </w:r>
    </w:p>
    <w:p w14:paraId="1F4F804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163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2"/>
    <w:p w14:paraId="47F8C64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 3 дополнена пунктом 4 с 18 октября 2018 г. - </w:t>
      </w:r>
      <w:hyperlink r:id="rId4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14:paraId="2DDAC119" w14:textId="77777777" w:rsidR="00000000" w:rsidRDefault="00B05A91">
      <w: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>
        <w:t xml:space="preserve">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>
          <w:rPr>
            <w:rStyle w:val="a4"/>
          </w:rPr>
          <w:t>пунктом 4 части 1 статьи 7</w:t>
        </w:r>
      </w:hyperlink>
      <w:r>
        <w:t xml:space="preserve"> настоящего Федерального закона. Данное положение в части первоначального отка</w:t>
      </w:r>
      <w:r>
        <w:t xml:space="preserve">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</w:t>
        </w:r>
      </w:hyperlink>
      <w:r>
        <w:t xml:space="preserve"> настоящей статьи.</w:t>
      </w:r>
    </w:p>
    <w:p w14:paraId="3C2E9DDF" w14:textId="77777777" w:rsidR="00000000" w:rsidRDefault="00B05A91">
      <w:bookmarkStart w:id="323" w:name="sub_164"/>
      <w:r>
        <w:t>4. При реализации своих функций в соответствии с соглашениями о взаимодействии многофункциональный центр обязан:</w:t>
      </w:r>
    </w:p>
    <w:p w14:paraId="636B39E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1641"/>
      <w:bookmarkEnd w:id="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14:paraId="2399D84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1 части 4 статьи 16 настоящего Федерального закона внесены изменения</w:t>
      </w:r>
    </w:p>
    <w:p w14:paraId="600A981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15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14:paraId="117ABAED" w14:textId="77777777" w:rsidR="00000000" w:rsidRDefault="00B05A91"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</w:t>
      </w:r>
      <w:r>
        <w:t>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14:paraId="2C61CB86" w14:textId="77777777" w:rsidR="00000000" w:rsidRDefault="00B05A91">
      <w:bookmarkStart w:id="325" w:name="sub_1642"/>
      <w:r>
        <w:t xml:space="preserve">2) обеспечивать защиту информации, доступ к которой ограничен в соответствии с </w:t>
      </w:r>
      <w:hyperlink r:id="rId416" w:history="1">
        <w:r>
          <w:rPr>
            <w:rStyle w:val="a4"/>
          </w:rPr>
          <w:t>федеральным законом</w:t>
        </w:r>
      </w:hyperlink>
      <w:r>
        <w:t>, а также соблюдать режим обработк</w:t>
      </w:r>
      <w:r>
        <w:t>и и использования персональных данных;</w:t>
      </w:r>
    </w:p>
    <w:p w14:paraId="3EC99AB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16421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14:paraId="5741197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1 января 2021 г. - </w:t>
      </w:r>
      <w:hyperlink r:id="rId4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479-ФЗ</w:t>
      </w:r>
    </w:p>
    <w:p w14:paraId="777A28B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479E44E" w14:textId="77777777" w:rsidR="00000000" w:rsidRDefault="00B05A91">
      <w:r>
        <w:t>2.1)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</w:t>
      </w:r>
      <w:r>
        <w:t>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</w:t>
      </w:r>
      <w:r>
        <w:t xml:space="preserve">ванием информационных систем, указанных в </w:t>
      </w:r>
      <w:hyperlink w:anchor="sub_710" w:history="1">
        <w:r>
          <w:rPr>
            <w:rStyle w:val="a4"/>
          </w:rPr>
          <w:t>частях 10</w:t>
        </w:r>
      </w:hyperlink>
      <w:r>
        <w:t xml:space="preserve"> и </w:t>
      </w:r>
      <w:hyperlink w:anchor="sub_711" w:history="1">
        <w:r>
          <w:rPr>
            <w:rStyle w:val="a4"/>
          </w:rPr>
          <w:t>11 статьи 7</w:t>
        </w:r>
      </w:hyperlink>
      <w:r>
        <w:t xml:space="preserve"> настоящего Федерального закона, а также проверять соответствие копий представляемых документов (за исключением нотариально заверенных) их ор</w:t>
      </w:r>
      <w:r>
        <w:t>игиналам;</w:t>
      </w:r>
    </w:p>
    <w:p w14:paraId="733851BC" w14:textId="77777777" w:rsidR="00000000" w:rsidRDefault="00B05A91">
      <w:bookmarkStart w:id="327" w:name="sub_1643"/>
      <w:r>
        <w:t>3) соблюдать требования соглашений о взаимодействии;</w:t>
      </w:r>
    </w:p>
    <w:p w14:paraId="52A48B7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1644"/>
      <w:bookmarkEnd w:id="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14:paraId="0D880D5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в пункт 4 ч</w:t>
      </w:r>
      <w:r>
        <w:rPr>
          <w:shd w:val="clear" w:color="auto" w:fill="F0F0F0"/>
        </w:rPr>
        <w:t>асти 4 статьи 16 настоящего Федерального закона внесены изменения</w:t>
      </w:r>
    </w:p>
    <w:p w14:paraId="377538D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711A52F" w14:textId="77777777" w:rsidR="00000000" w:rsidRDefault="00B05A91">
      <w:r>
        <w:t>4) осуществлять взаимодействие с органами, предоставляющими государственные ус</w:t>
      </w:r>
      <w:r>
        <w:t xml:space="preserve">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</w:t>
      </w:r>
      <w:r>
        <w:t>ящего Федерального закона государственных и муниципальных услуг, в соответствии с соглашениями о взаимодействии, нормативными правовыми актами.</w:t>
      </w:r>
    </w:p>
    <w:p w14:paraId="6AFACE3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16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9"/>
    <w:p w14:paraId="32C5310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28 июля 2012 г. N 133-ФЗ статья 16 настоящего Федерального закона дополнена частью 5, </w:t>
      </w:r>
      <w:hyperlink r:id="rId4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51F5A8F0" w14:textId="77777777" w:rsidR="00000000" w:rsidRDefault="00B05A91">
      <w:r>
        <w:t>5. Многофункциональный центр, его рабо</w:t>
      </w:r>
      <w:r>
        <w:t xml:space="preserve">тники,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14:paraId="585ED42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16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14:paraId="48FDDB9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30 марта 2018 г.</w:t>
      </w:r>
      <w:r>
        <w:rPr>
          <w:shd w:val="clear" w:color="auto" w:fill="F0F0F0"/>
        </w:rPr>
        <w:t xml:space="preserve"> - </w:t>
      </w:r>
      <w:hyperlink r:id="rId4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4DDF3B7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7F99390" w14:textId="77777777" w:rsidR="00000000" w:rsidRDefault="00B05A91">
      <w: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</w:t>
      </w:r>
      <w:r>
        <w:t xml:space="preserve"> центр сведениям, иных документов, принятых от заявителя;</w:t>
      </w:r>
    </w:p>
    <w:p w14:paraId="0C9E9F6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16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14:paraId="3C57079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 января 2021 г. - </w:t>
      </w:r>
      <w:hyperlink r:id="rId4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</w:t>
      </w:r>
      <w:r>
        <w:rPr>
          <w:shd w:val="clear" w:color="auto" w:fill="F0F0F0"/>
        </w:rPr>
        <w:t>479-ФЗ</w:t>
      </w:r>
    </w:p>
    <w:p w14:paraId="71CA1FE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2363BFA" w14:textId="77777777" w:rsidR="00000000" w:rsidRDefault="00B05A91">
      <w:r>
        <w:t>1.1) за полноту и соответствие комплексному запросу передаваемых органу, предоставляющему государственную услугу, органу, предоставляющему муниципальну</w:t>
      </w:r>
      <w:r>
        <w:t>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</w:t>
      </w:r>
      <w:r>
        <w:t>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</w:t>
      </w:r>
      <w:r>
        <w:t>функционального центра;</w:t>
      </w:r>
    </w:p>
    <w:p w14:paraId="25A7D10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16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14:paraId="320B6A2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марта 2018 г. - </w:t>
      </w:r>
      <w:hyperlink r:id="rId4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7AF3A41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FEA1AD5" w14:textId="77777777" w:rsidR="00000000" w:rsidRDefault="00B05A91">
      <w: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</w:t>
      </w:r>
      <w:r>
        <w:t>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</w:t>
      </w:r>
      <w:r>
        <w:t>му центру органом, предоставляющим государственную услугу, органом, предоставляющим муниципальную услугу;</w:t>
      </w:r>
    </w:p>
    <w:p w14:paraId="0314448F" w14:textId="77777777" w:rsidR="00000000" w:rsidRDefault="00B05A91">
      <w:bookmarkStart w:id="333" w:name="sub_1653"/>
      <w:r>
        <w:t xml:space="preserve">3) за соблюдение прав субъектов персональных данных, за соблюдение </w:t>
      </w:r>
      <w:hyperlink r:id="rId429" w:history="1">
        <w:r>
          <w:rPr>
            <w:rStyle w:val="a4"/>
          </w:rPr>
          <w:t>законодат</w:t>
        </w:r>
        <w:r>
          <w:rPr>
            <w:rStyle w:val="a4"/>
          </w:rPr>
          <w:t>ельства</w:t>
        </w:r>
      </w:hyperlink>
      <w:r>
        <w:t xml:space="preserve">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B96DA1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4" w:name="sub_16051"/>
      <w:bookmarkEnd w:id="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4"/>
    <w:p w14:paraId="2538C04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5.1 с 30 марта 2018 г. - </w:t>
      </w:r>
      <w:hyperlink r:id="rId4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0D3454AF" w14:textId="77777777" w:rsidR="00000000" w:rsidRDefault="00B05A91">
      <w:r>
        <w:t>5.1. Работники многофункциональных центров при неисполнении либо при ненадлежащем исполнении своих служебных обязанностей в рамках реализации функций м</w:t>
      </w:r>
      <w:r>
        <w:t xml:space="preserve">ногофункциональных центров, предусмотренных </w:t>
      </w:r>
      <w:hyperlink w:anchor="sub_161" w:history="1">
        <w:r>
          <w:rPr>
            <w:rStyle w:val="a4"/>
          </w:rPr>
          <w:t>частями 1</w:t>
        </w:r>
      </w:hyperlink>
      <w:r>
        <w:t xml:space="preserve"> и </w:t>
      </w:r>
      <w:hyperlink w:anchor="sub_160013" w:history="1">
        <w:r>
          <w:rPr>
            <w:rStyle w:val="a4"/>
          </w:rPr>
          <w:t>1.3</w:t>
        </w:r>
      </w:hyperlink>
      <w:r>
        <w:t xml:space="preserve"> настоящей статьи, а также </w:t>
      </w:r>
      <w:hyperlink w:anchor="sub_1510" w:history="1">
        <w:r>
          <w:rPr>
            <w:rStyle w:val="a4"/>
          </w:rPr>
          <w:t>статьей 15.1</w:t>
        </w:r>
      </w:hyperlink>
      <w:r>
        <w:t xml:space="preserve"> настоящего Федерального закона, привлекаются к ответственности, в том числе ус</w:t>
      </w:r>
      <w:r>
        <w:t xml:space="preserve">тановленной </w:t>
      </w:r>
      <w:hyperlink r:id="rId431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432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</w:t>
      </w:r>
      <w:r>
        <w:t>х для должностных лиц.</w:t>
      </w:r>
    </w:p>
    <w:p w14:paraId="2BA1739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5" w:name="sub_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5"/>
    <w:p w14:paraId="6BDC8CF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16 настоящего Федерального закона </w:t>
      </w:r>
      <w:r>
        <w:rPr>
          <w:shd w:val="clear" w:color="auto" w:fill="F0F0F0"/>
        </w:rPr>
        <w:lastRenderedPageBreak/>
        <w:t xml:space="preserve">дополнена частью 6, </w:t>
      </w:r>
      <w:hyperlink r:id="rId43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0719F95E" w14:textId="77777777" w:rsidR="00000000" w:rsidRDefault="00B05A91">
      <w:r>
        <w:t xml:space="preserve"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</w:t>
      </w:r>
      <w:r>
        <w:t>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>
        <w:t>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14:paraId="0A803FD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6" w:name="sub_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6"/>
    <w:p w14:paraId="751D4FB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35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28 июля 2012 г. N 133-ФЗ статья 16 настоящего Федерального закона дополнена частью 7, </w:t>
      </w:r>
      <w:hyperlink r:id="rId4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008876C1" w14:textId="77777777" w:rsidR="00000000" w:rsidRDefault="00B05A91">
      <w:r>
        <w:t>7. Вред, причиненный физическим или юриди</w:t>
      </w:r>
      <w:r>
        <w:t xml:space="preserve">ческим лицам в результате ненадлежащего исполнения либо неисполнения организацией, указанной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ее работниками обязанностей многофункционального центра, возмещается многофункциональным центром в соотв</w:t>
      </w:r>
      <w:r>
        <w:t>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регрессное требование о возмещении сумм, выплаченных третьим лицам, если докажет, что вред возник по ее вин</w:t>
      </w:r>
      <w:r>
        <w:t>е.</w:t>
      </w:r>
    </w:p>
    <w:p w14:paraId="0E40780C" w14:textId="77777777" w:rsidR="00000000" w:rsidRDefault="00B05A91"/>
    <w:p w14:paraId="5A4A2519" w14:textId="77777777" w:rsidR="00000000" w:rsidRDefault="00B05A91">
      <w:pPr>
        <w:pStyle w:val="a5"/>
      </w:pPr>
      <w:bookmarkStart w:id="337" w:name="sub_17"/>
      <w:r>
        <w:rPr>
          <w:rStyle w:val="a3"/>
        </w:rPr>
        <w:t>Статья 17.</w:t>
      </w:r>
      <w:r>
        <w:t xml:space="preserve"> 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bookmarkEnd w:id="337"/>
    <w:p w14:paraId="697E130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4ACB4BC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17 настоящего Федерального закона</w:t>
      </w:r>
    </w:p>
    <w:p w14:paraId="109E44D3" w14:textId="77777777" w:rsidR="00000000" w:rsidRDefault="00B05A91">
      <w:r>
        <w:t xml:space="preserve">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при предоставлении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обеспечивают:</w:t>
      </w:r>
    </w:p>
    <w:p w14:paraId="22C312CB" w14:textId="77777777" w:rsidR="00000000" w:rsidRDefault="00B05A91">
      <w:bookmarkStart w:id="338" w:name="sub_171"/>
      <w:r>
        <w:t>1)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</w:t>
      </w:r>
      <w:r>
        <w:t>едеральным законом;</w:t>
      </w:r>
    </w:p>
    <w:p w14:paraId="30B4BBC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172"/>
      <w:bookmarkEnd w:id="3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14:paraId="2095A14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2 статьи 17 настоящего Федерального закона внесены измене</w:t>
      </w:r>
      <w:r>
        <w:rPr>
          <w:shd w:val="clear" w:color="auto" w:fill="F0F0F0"/>
        </w:rPr>
        <w:t>ния</w:t>
      </w:r>
    </w:p>
    <w:p w14:paraId="275A148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5D1C400" w14:textId="77777777" w:rsidR="00000000" w:rsidRDefault="00B05A91">
      <w:r>
        <w:t>2) доступ многофункциональных центров к информационным системам, содержащим необходимые для предоставления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</w:t>
      </w:r>
      <w:r>
        <w:t>еской и коммуникационной инфраструктуры;</w:t>
      </w:r>
    </w:p>
    <w:p w14:paraId="1B5908B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14:paraId="41B14B9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3 статьи 17 настоящего Федерального закона </w:t>
      </w:r>
      <w:r>
        <w:rPr>
          <w:shd w:val="clear" w:color="auto" w:fill="F0F0F0"/>
        </w:rPr>
        <w:t>внесены изменения</w:t>
      </w:r>
    </w:p>
    <w:p w14:paraId="49AD051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DAA2B04" w14:textId="77777777" w:rsidR="00000000" w:rsidRDefault="00B05A91">
      <w:r>
        <w:t>3) предоставление на основании запросов многофункциональных центров необходимых сведений по вопросам, относящимся к предоставле</w:t>
      </w:r>
      <w:r>
        <w:t>нию государственных и муниципальных услуг, в том числе на основании межведомственных запросов с использованием информационно-технологической и коммуникационной инфраструктуры;</w:t>
      </w:r>
    </w:p>
    <w:p w14:paraId="5440E72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17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14:paraId="58EFE36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пунктом 3.1 с 30 </w:t>
      </w:r>
      <w:r>
        <w:rPr>
          <w:shd w:val="clear" w:color="auto" w:fill="F0F0F0"/>
        </w:rPr>
        <w:t xml:space="preserve">декабря 2020 г. - </w:t>
      </w:r>
      <w:hyperlink r:id="rId4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</w:t>
      </w:r>
      <w:r>
        <w:rPr>
          <w:shd w:val="clear" w:color="auto" w:fill="F0F0F0"/>
        </w:rPr>
        <w:lastRenderedPageBreak/>
        <w:t>2020 г. N 509-ФЗ</w:t>
      </w:r>
    </w:p>
    <w:p w14:paraId="05F407BE" w14:textId="77777777" w:rsidR="00000000" w:rsidRDefault="00B05A91">
      <w:r>
        <w:t>3.1) прием и рассмотрение полученных от многофункциональных центров в электронной форме документов и информации, подп</w:t>
      </w:r>
      <w:r>
        <w:t xml:space="preserve">исанных усиленной квалифицированной </w:t>
      </w:r>
      <w:hyperlink r:id="rId442" w:history="1">
        <w:r>
          <w:rPr>
            <w:rStyle w:val="a4"/>
          </w:rPr>
          <w:t>электронной подписью</w:t>
        </w:r>
      </w:hyperlink>
      <w:r>
        <w:t xml:space="preserve">, необходимых для предоставления государственных или муниципальных услуг, без получения таких документов и информации на бумажном </w:t>
      </w:r>
      <w:r>
        <w:t>носителе, если иное не предусмотрено федеральным законом;</w:t>
      </w:r>
    </w:p>
    <w:p w14:paraId="7DD9BA4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17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14:paraId="24CBD66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пунктом 3.2 с 30 декабря 2020 г. - </w:t>
      </w:r>
      <w:hyperlink r:id="rId4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</w:t>
      </w:r>
      <w:r>
        <w:rPr>
          <w:shd w:val="clear" w:color="auto" w:fill="F0F0F0"/>
        </w:rPr>
        <w:t>бря 2020 г. N 509-ФЗ</w:t>
      </w:r>
    </w:p>
    <w:p w14:paraId="3AEC6E67" w14:textId="77777777" w:rsidR="00000000" w:rsidRDefault="00B05A91">
      <w:r>
        <w:t>3.2) уведомление многофункциональных центров об изменении нормативных правовых актов, регулирующих отношения, возникающие в связи с предоставлением государственных и муниципальных услуг;</w:t>
      </w:r>
    </w:p>
    <w:p w14:paraId="1B54487A" w14:textId="77777777" w:rsidR="00000000" w:rsidRDefault="00B05A91">
      <w:bookmarkStart w:id="343" w:name="sub_174"/>
      <w:r>
        <w:t>4) осуществление иных обязанностей, указа</w:t>
      </w:r>
      <w:r>
        <w:t>нных в соглашении о взаимодействии.</w:t>
      </w:r>
    </w:p>
    <w:bookmarkEnd w:id="343"/>
    <w:p w14:paraId="0B6D28BF" w14:textId="77777777" w:rsidR="00000000" w:rsidRDefault="00B05A91"/>
    <w:p w14:paraId="75C0D23E" w14:textId="77777777" w:rsidR="00000000" w:rsidRDefault="00B05A91">
      <w:pPr>
        <w:pStyle w:val="a5"/>
      </w:pPr>
      <w:bookmarkStart w:id="344" w:name="sub_18"/>
      <w:r>
        <w:rPr>
          <w:rStyle w:val="a3"/>
        </w:rPr>
        <w:t>Статья 18.</w:t>
      </w:r>
      <w:r>
        <w:t xml:space="preserve"> Требования к соглашениям о взаимодействии</w:t>
      </w:r>
    </w:p>
    <w:bookmarkEnd w:id="344"/>
    <w:p w14:paraId="014E90D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E16FC0B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14:paraId="12D0027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5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5"/>
    <w:p w14:paraId="50FB9E0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часть 1 статьи 18 настоящего Федерального закона изложена в новой редакции</w:t>
      </w:r>
    </w:p>
    <w:p w14:paraId="5FEAEDC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 xml:space="preserve">См. текст части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14:paraId="52B0C6B4" w14:textId="77777777" w:rsidR="00000000" w:rsidRDefault="00B05A91">
      <w:r>
        <w:t xml:space="preserve">1. </w:t>
      </w:r>
      <w:hyperlink r:id="rId446" w:history="1">
        <w:r>
          <w:rPr>
            <w:rStyle w:val="a4"/>
          </w:rPr>
          <w:t>Требования</w:t>
        </w:r>
      </w:hyperlink>
      <w:r>
        <w:t xml:space="preserve">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</w:t>
      </w:r>
      <w:r>
        <w:t xml:space="preserve">ных фондов,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Федерации. Примерная форма </w:t>
      </w:r>
      <w:hyperlink r:id="rId447" w:history="1">
        <w:r>
          <w:rPr>
            <w:rStyle w:val="a4"/>
          </w:rPr>
          <w:t>соглаш</w:t>
        </w:r>
        <w:r>
          <w:rPr>
            <w:rStyle w:val="a4"/>
          </w:rPr>
          <w:t>ения</w:t>
        </w:r>
      </w:hyperlink>
      <w:r>
        <w:t xml:space="preserve"> о взаимодействии между уполномоченным многофункциональным центром и федеральным органом исполнительной власти, органом государственного внебюджетного фонда утверждается уполномоченным Правительством Российской Федерации </w:t>
      </w:r>
      <w:hyperlink r:id="rId448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14:paraId="62C3D84E" w14:textId="77777777" w:rsidR="00000000" w:rsidRDefault="00B05A91">
      <w:bookmarkStart w:id="346" w:name="sub_182"/>
      <w:r>
        <w:t>2. Соглашение о взаимодействии должно содержать:</w:t>
      </w:r>
    </w:p>
    <w:p w14:paraId="0E4E1E47" w14:textId="77777777" w:rsidR="00000000" w:rsidRDefault="00B05A91">
      <w:bookmarkStart w:id="347" w:name="sub_1821"/>
      <w:bookmarkEnd w:id="346"/>
      <w:r>
        <w:t>1) наименование сторон соглашения о взаимодействии;</w:t>
      </w:r>
    </w:p>
    <w:p w14:paraId="65EC3985" w14:textId="77777777" w:rsidR="00000000" w:rsidRDefault="00B05A91">
      <w:bookmarkStart w:id="348" w:name="sub_1822"/>
      <w:bookmarkEnd w:id="347"/>
      <w:r>
        <w:t>2) предмет соглашения о взаи</w:t>
      </w:r>
      <w:r>
        <w:t>модействии;</w:t>
      </w:r>
    </w:p>
    <w:p w14:paraId="32679835" w14:textId="77777777" w:rsidR="00000000" w:rsidRDefault="00B05A91">
      <w:bookmarkStart w:id="349" w:name="sub_1823"/>
      <w:bookmarkEnd w:id="348"/>
      <w:r>
        <w:t>3) перечень государственных и муниципальных услуг, предоставляемых в многофункциональном центре;</w:t>
      </w:r>
    </w:p>
    <w:p w14:paraId="4B46EA84" w14:textId="77777777" w:rsidR="00000000" w:rsidRDefault="00B05A91">
      <w:bookmarkStart w:id="350" w:name="sub_1824"/>
      <w:bookmarkEnd w:id="349"/>
      <w:r>
        <w:t>4) права и обязанности органа, предоставляющего государственные услуги, и органа, предоставляющего муниципальные ус</w:t>
      </w:r>
      <w:r>
        <w:t>луги;</w:t>
      </w:r>
    </w:p>
    <w:p w14:paraId="7A9FABCE" w14:textId="77777777" w:rsidR="00000000" w:rsidRDefault="00B05A91">
      <w:bookmarkStart w:id="351" w:name="sub_1825"/>
      <w:bookmarkEnd w:id="350"/>
      <w:r>
        <w:t>5) права и обязанности многофункционального центра;</w:t>
      </w:r>
    </w:p>
    <w:p w14:paraId="5A8F069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1826"/>
      <w:bookmarkEnd w:id="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14:paraId="3BFC48A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6</w:t>
      </w:r>
      <w:r>
        <w:rPr>
          <w:shd w:val="clear" w:color="auto" w:fill="F0F0F0"/>
        </w:rPr>
        <w:t xml:space="preserve"> части 2 статьи 18 настоящего Федерального закона внесены изменения</w:t>
      </w:r>
    </w:p>
    <w:p w14:paraId="587B6C2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1F022CE" w14:textId="77777777" w:rsidR="00000000" w:rsidRDefault="00B05A91">
      <w:r>
        <w:t>6) порядок информационного обмена, в том числе с использованием информационно-технологической и коммуникационной инфраструктуры;</w:t>
      </w:r>
    </w:p>
    <w:p w14:paraId="4473F321" w14:textId="77777777" w:rsidR="00000000" w:rsidRDefault="00B05A91">
      <w:bookmarkStart w:id="353" w:name="sub_1827"/>
      <w:r>
        <w:t>7) ответственность сторон за неисполнение или ненадлежащее исполнение возложенных на них обязанностей;</w:t>
      </w:r>
    </w:p>
    <w:p w14:paraId="2F431EF8" w14:textId="77777777" w:rsidR="00000000" w:rsidRDefault="00B05A91">
      <w:bookmarkStart w:id="354" w:name="sub_1828"/>
      <w:bookmarkEnd w:id="353"/>
      <w:r>
        <w:t>8) срок действия соглашения о взаимодействии;</w:t>
      </w:r>
    </w:p>
    <w:p w14:paraId="3D07CBBD" w14:textId="77777777" w:rsidR="00000000" w:rsidRDefault="00B05A91">
      <w:bookmarkStart w:id="355" w:name="sub_1829"/>
      <w:bookmarkEnd w:id="354"/>
      <w:r>
        <w:t>9) материально-техническое и финансовое обеспечение предоставления государственных и муниципальных услуг в многофункциональном центре;</w:t>
      </w:r>
    </w:p>
    <w:p w14:paraId="6F1FDB9D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18210"/>
      <w:bookmarkEnd w:id="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14:paraId="3438FA97" w14:textId="77777777" w:rsidR="00000000" w:rsidRDefault="00B05A9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2 статьи 18 настоящего Федерального закона дополнена пунктом 10</w:t>
      </w:r>
    </w:p>
    <w:p w14:paraId="08F243B5" w14:textId="77777777" w:rsidR="00000000" w:rsidRDefault="00B05A91">
      <w:r>
        <w:t>10) иные функции многофункционального центра.</w:t>
      </w:r>
    </w:p>
    <w:p w14:paraId="511C29D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180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57"/>
    <w:p w14:paraId="407E8BC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18 настоящего Федерального закона дополнена частью 3</w:t>
      </w:r>
    </w:p>
    <w:p w14:paraId="51C432BE" w14:textId="77777777" w:rsidR="00000000" w:rsidRDefault="00B05A91">
      <w:r>
        <w:t>3. Соглашение о взаимодействии не может содержать п</w:t>
      </w:r>
      <w:r>
        <w:t>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законодательством Российской Федерации.</w:t>
      </w:r>
    </w:p>
    <w:p w14:paraId="6EDB95BC" w14:textId="77777777" w:rsidR="00000000" w:rsidRDefault="00B05A91"/>
    <w:p w14:paraId="790C5105" w14:textId="77777777" w:rsidR="00000000" w:rsidRDefault="00B05A91">
      <w:pPr>
        <w:pStyle w:val="1"/>
      </w:pPr>
      <w:bookmarkStart w:id="358" w:name="sub_500"/>
      <w:r>
        <w:t>Глава 5. Использование информационно-телекоммуникационных</w:t>
      </w:r>
      <w:r>
        <w:t xml:space="preserve"> технологий при предоставлении государственных и муниципальных услуг</w:t>
      </w:r>
    </w:p>
    <w:bookmarkEnd w:id="358"/>
    <w:p w14:paraId="688D133E" w14:textId="77777777" w:rsidR="00000000" w:rsidRDefault="00B05A91"/>
    <w:p w14:paraId="0728170E" w14:textId="77777777" w:rsidR="00000000" w:rsidRDefault="00B05A91">
      <w:pPr>
        <w:pStyle w:val="a5"/>
      </w:pPr>
      <w:bookmarkStart w:id="359" w:name="sub_19"/>
      <w:r>
        <w:rPr>
          <w:rStyle w:val="a3"/>
        </w:rPr>
        <w:t>Статья 19.</w:t>
      </w:r>
      <w:r>
        <w:t xml:space="preserve">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bookmarkEnd w:id="359"/>
    <w:p w14:paraId="28092C4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2F4A8D7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19 настоящего Федерального закона</w:t>
      </w:r>
    </w:p>
    <w:p w14:paraId="7EFDFC0B" w14:textId="77777777" w:rsidR="00000000" w:rsidRDefault="00B05A91">
      <w:bookmarkStart w:id="360" w:name="sub_191"/>
      <w:r>
        <w:t xml:space="preserve">1. </w:t>
      </w:r>
      <w:hyperlink w:anchor="sub_206" w:history="1">
        <w:r>
          <w:rPr>
            <w:rStyle w:val="a4"/>
          </w:rPr>
          <w:t>Предоставление государственных и муниципальных услуг в электронной форме</w:t>
        </w:r>
      </w:hyperlink>
      <w:r>
        <w:t xml:space="preserve">, в том числе взаимодействие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 или органи</w:t>
      </w:r>
      <w:r>
        <w:t xml:space="preserve">зующих предоставление государственных и муниципальных услуг, и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</w:t>
      </w:r>
      <w:r>
        <w:t>коммуникационную инфраструктуру.</w:t>
      </w:r>
    </w:p>
    <w:p w14:paraId="70BB3E3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192"/>
      <w:bookmarkEnd w:id="3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14:paraId="5A4DA28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30 декабря 2020 г. - </w:t>
      </w:r>
      <w:hyperlink r:id="rId4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6F6044C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3C0B57" w14:textId="77777777" w:rsidR="00000000" w:rsidRDefault="00B05A91">
      <w:r>
        <w:t xml:space="preserve">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</w:t>
      </w:r>
      <w:r>
        <w:t xml:space="preserve">форме, </w:t>
      </w:r>
      <w:hyperlink r:id="rId455" w:history="1">
        <w:r>
          <w:rPr>
            <w:rStyle w:val="a4"/>
          </w:rPr>
          <w:t>требования</w:t>
        </w:r>
      </w:hyperlink>
      <w:r>
        <w:t xml:space="preserve"> к инфраструктуре, обеспечивающей их взаимодействие, а также требования по обеспечению использования при идентификации и аутентификации в рамках предоставления государ</w:t>
      </w:r>
      <w:r>
        <w:t>ственных и муниципальных услуг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в том числе единой си</w:t>
      </w:r>
      <w:r>
        <w:t>стемы идентификации и аутентификации устанавливаются Правительством Российской Федерации.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</w:t>
      </w:r>
      <w:r>
        <w:t xml:space="preserve">и субъектов Российской Федерации,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</w:t>
      </w:r>
      <w:r>
        <w:t xml:space="preserve">с единой системой идентификации и аутентификации, в том числе для обеспечения возможности санкционированного доступа к </w:t>
      </w:r>
      <w:hyperlink r:id="rId456" w:history="1">
        <w:r>
          <w:rPr>
            <w:rStyle w:val="a4"/>
          </w:rPr>
          <w:t>единому порталу</w:t>
        </w:r>
      </w:hyperlink>
      <w:r>
        <w:t xml:space="preserve"> государственных и муниципальных услуг с использован</w:t>
      </w:r>
      <w:r>
        <w:t>ием региональной государственной информационной системы, обеспечивающей идентификацию и аутентификацию, в установленном Правительством Российской Федерации порядке.</w:t>
      </w:r>
    </w:p>
    <w:p w14:paraId="298C0284" w14:textId="77777777" w:rsidR="00000000" w:rsidRDefault="00B05A91">
      <w:bookmarkStart w:id="362" w:name="sub_193"/>
      <w:r>
        <w:t>3. Технические стандарты и требования, включая требования к технологической совмести</w:t>
      </w:r>
      <w:r>
        <w:t xml:space="preserve">мости информационных систем, требования к стандартам и протоколам обмена данными в </w:t>
      </w:r>
      <w:r>
        <w:lastRenderedPageBreak/>
        <w:t>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</w:t>
      </w:r>
      <w:r>
        <w:t>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7B4949B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194"/>
      <w:bookmarkEnd w:id="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14:paraId="459E8B9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4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6E5DCEA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FCEFD92" w14:textId="77777777" w:rsidR="00000000" w:rsidRDefault="00B05A91">
      <w:r>
        <w:t xml:space="preserve">4. </w:t>
      </w:r>
      <w:hyperlink r:id="rId459" w:history="1">
        <w:r>
          <w:rPr>
            <w:rStyle w:val="a4"/>
          </w:rPr>
          <w:t>Порядок и особен</w:t>
        </w:r>
        <w:r>
          <w:rPr>
            <w:rStyle w:val="a4"/>
          </w:rPr>
          <w:t>ности</w:t>
        </w:r>
      </w:hyperlink>
      <w:r>
        <w:t xml:space="preserve"> присоединения и использования инфраструктуры, указанной в </w:t>
      </w:r>
      <w:hyperlink w:anchor="sub_191" w:history="1">
        <w:r>
          <w:rPr>
            <w:rStyle w:val="a4"/>
          </w:rPr>
          <w:t>частях 1</w:t>
        </w:r>
      </w:hyperlink>
      <w:r>
        <w:t xml:space="preserve">, </w:t>
      </w:r>
      <w:hyperlink w:anchor="sub_192" w:history="1">
        <w:r>
          <w:rPr>
            <w:rStyle w:val="a4"/>
          </w:rPr>
          <w:t>2</w:t>
        </w:r>
      </w:hyperlink>
      <w:r>
        <w:t xml:space="preserve"> настоящей статьи, информационных систем иных организ</w:t>
      </w:r>
      <w:r>
        <w:t>аций устанавливаются Правительством Российской Федерации в соответствии с законодательством Российской Федерации.</w:t>
      </w:r>
    </w:p>
    <w:p w14:paraId="62E29664" w14:textId="77777777" w:rsidR="00000000" w:rsidRDefault="00B05A91"/>
    <w:p w14:paraId="29B057B1" w14:textId="77777777" w:rsidR="00000000" w:rsidRDefault="00B05A91">
      <w:pPr>
        <w:pStyle w:val="a5"/>
      </w:pPr>
      <w:bookmarkStart w:id="364" w:name="sub_20"/>
      <w:r>
        <w:rPr>
          <w:rStyle w:val="a3"/>
        </w:rPr>
        <w:t>Статья 20.</w:t>
      </w:r>
      <w:r>
        <w:t xml:space="preserve"> Порядок ведения реестров государственных и муниципальных услуг в электронной форме</w:t>
      </w:r>
    </w:p>
    <w:bookmarkEnd w:id="364"/>
    <w:p w14:paraId="6D20E13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16CD280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14:paraId="66D431F8" w14:textId="77777777" w:rsidR="00000000" w:rsidRDefault="00B05A91">
      <w:bookmarkStart w:id="365" w:name="sub_201"/>
      <w:r>
        <w:t>1. Ведение реестров государственных и муниципальных услуг в электронной форме осуществляетс</w:t>
      </w:r>
      <w:r>
        <w:t>я с использованием государственных и муниципальных информационных систем.</w:t>
      </w:r>
    </w:p>
    <w:p w14:paraId="758DDD25" w14:textId="77777777" w:rsidR="00000000" w:rsidRDefault="00B05A91">
      <w:bookmarkStart w:id="366" w:name="sub_202"/>
      <w:bookmarkEnd w:id="365"/>
      <w:r>
        <w:t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</w:t>
      </w:r>
      <w:r>
        <w:t xml:space="preserve">ые в </w:t>
      </w:r>
      <w:hyperlink w:anchor="sub_112" w:history="1">
        <w:r>
          <w:rPr>
            <w:rStyle w:val="a4"/>
          </w:rPr>
          <w:t>частях 2 - 6 статьи 11</w:t>
        </w:r>
      </w:hyperlink>
      <w:r>
        <w:t xml:space="preserve"> настоящего Федерального закона. </w:t>
      </w:r>
      <w:hyperlink r:id="rId460" w:history="1">
        <w:r>
          <w:rPr>
            <w:rStyle w:val="a4"/>
          </w:rPr>
          <w:t>Правила</w:t>
        </w:r>
      </w:hyperlink>
      <w:r>
        <w:t xml:space="preserve"> ведения федерального реестра государственных услуг с использованием федеральной государстве</w:t>
      </w:r>
      <w:r>
        <w:t xml:space="preserve">нной информационной системы, в том числе порядок размещения в ней сведений, указанных в </w:t>
      </w:r>
      <w:hyperlink w:anchor="sub_114" w:history="1">
        <w:r>
          <w:rPr>
            <w:rStyle w:val="a4"/>
          </w:rPr>
          <w:t>частях 4</w:t>
        </w:r>
      </w:hyperlink>
      <w:r>
        <w:t xml:space="preserve"> и </w:t>
      </w:r>
      <w:hyperlink w:anchor="sub_116" w:history="1">
        <w:r>
          <w:rPr>
            <w:rStyle w:val="a4"/>
          </w:rPr>
          <w:t>6 статьи 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14:paraId="5E69BD6A" w14:textId="77777777" w:rsidR="00000000" w:rsidRDefault="00B05A91">
      <w:bookmarkStart w:id="367" w:name="sub_203"/>
      <w:bookmarkEnd w:id="366"/>
      <w: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</w:t>
      </w:r>
      <w:r>
        <w:t>ь региональные информационные системы и муниципальные информационные системы.</w:t>
      </w:r>
    </w:p>
    <w:p w14:paraId="199477C8" w14:textId="77777777" w:rsidR="00000000" w:rsidRDefault="00B05A91">
      <w:bookmarkStart w:id="368" w:name="sub_204"/>
      <w:bookmarkEnd w:id="367"/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</w:t>
      </w:r>
      <w:r>
        <w:t xml:space="preserve">ции и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</w:t>
      </w:r>
      <w:hyperlink w:anchor="sub_202" w:history="1">
        <w:r>
          <w:rPr>
            <w:rStyle w:val="a4"/>
          </w:rPr>
          <w:t>части 2</w:t>
        </w:r>
      </w:hyperlink>
      <w:r>
        <w:t xml:space="preserve"> настоящей статьи.</w:t>
      </w:r>
    </w:p>
    <w:bookmarkEnd w:id="368"/>
    <w:p w14:paraId="6FC3F930" w14:textId="77777777" w:rsidR="00000000" w:rsidRDefault="00B05A91"/>
    <w:p w14:paraId="4C3B95DB" w14:textId="77777777" w:rsidR="00000000" w:rsidRDefault="00B05A91">
      <w:pPr>
        <w:pStyle w:val="a5"/>
      </w:pPr>
      <w:bookmarkStart w:id="369" w:name="sub_21"/>
      <w:r>
        <w:rPr>
          <w:rStyle w:val="a3"/>
        </w:rPr>
        <w:t>Статья 21.</w:t>
      </w:r>
      <w:r>
        <w:t xml:space="preserve"> Порталы государственных и</w:t>
      </w:r>
      <w:r>
        <w:t xml:space="preserve"> муниципальных услуг</w:t>
      </w:r>
    </w:p>
    <w:bookmarkEnd w:id="369"/>
    <w:p w14:paraId="24F0D04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73B000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14:paraId="0233D947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федеральной государственной информационной системе "Единый портал госуда</w:t>
      </w:r>
      <w:r>
        <w:rPr>
          <w:shd w:val="clear" w:color="auto" w:fill="F0F0F0"/>
        </w:rPr>
        <w:t xml:space="preserve">рственных и муниципальных услуг (функций)", утвержденное </w:t>
      </w:r>
      <w:hyperlink r:id="rId4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октября 2011 г. N 861</w:t>
      </w:r>
    </w:p>
    <w:p w14:paraId="1A233424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</w:p>
    <w:p w14:paraId="5393F72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0" w:name="sub_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0"/>
    <w:p w14:paraId="6E7DC59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1 статьи 21 настоящего Федерального закона внесены изменения, </w:t>
      </w:r>
      <w:hyperlink r:id="rId4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июля 2011 г.</w:t>
      </w:r>
    </w:p>
    <w:p w14:paraId="6A115E8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7648835" w14:textId="77777777" w:rsidR="00000000" w:rsidRDefault="00B05A91">
      <w:r>
        <w:t xml:space="preserve">1. Единый </w:t>
      </w:r>
      <w:hyperlink w:anchor="sub_207" w:history="1">
        <w:r>
          <w:rPr>
            <w:rStyle w:val="a4"/>
          </w:rPr>
          <w:t>портал государственных и муниципальных услуг</w:t>
        </w:r>
      </w:hyperlink>
      <w:r>
        <w:t xml:space="preserve"> является федеральной государственной информационной си</w:t>
      </w:r>
      <w:r>
        <w:t xml:space="preserve">стемой, обеспечивающей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 xml:space="preserve">, а также услуг,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</w:t>
      </w:r>
      <w:r>
        <w:lastRenderedPageBreak/>
        <w:t>закона, в электронной форме и дост</w:t>
      </w:r>
      <w:r>
        <w:t xml:space="preserve">уп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к сведениям о государственных и муниципальных услугах, а также об услугах, указанных в части 3 статьи 1 настоящего Федерального закона, предназначенным для распространения с использованием информационно-телекоммуника</w:t>
      </w:r>
      <w:r>
        <w:t>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14:paraId="26CA3C5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14:paraId="3778817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30 декабря 20</w:t>
      </w:r>
      <w:r>
        <w:rPr>
          <w:shd w:val="clear" w:color="auto" w:fill="F0F0F0"/>
        </w:rPr>
        <w:t xml:space="preserve">20 г. - </w:t>
      </w:r>
      <w:hyperlink r:id="rId4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250C434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27D8402" w14:textId="77777777" w:rsidR="00000000" w:rsidRDefault="00B05A91">
      <w:r>
        <w:t>2. 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</w:t>
      </w:r>
      <w:r>
        <w:t xml:space="preserve">е государственных услуг и муниципальных услуг, а также услуг,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</w:t>
      </w:r>
      <w:r>
        <w:t>лугах, указанных в части 3 статьи 1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</w:t>
      </w:r>
      <w:r>
        <w:t>щих ведение соответственно реестров государственных и муниципальных услуг.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</w:t>
      </w:r>
      <w:r>
        <w:t xml:space="preserve">деленному Правительством Российской Федерации перечню обеспечить возможность предоставления государственных услуг, предоставляемых федеральными органами исполнительной власти, органами государственных внебюджетных фондов. </w:t>
      </w:r>
      <w:hyperlink r:id="rId468" w:history="1">
        <w:r>
          <w:rPr>
            <w:rStyle w:val="a4"/>
          </w:rPr>
          <w:t>Требования</w:t>
        </w:r>
      </w:hyperlink>
      <w:r>
        <w:t xml:space="preserve"> к единому порталу государственных и муниципальных услуг, региональным порталам государственных и муниципальных услуг, порядку их функционирования и размещения на них сведений о государственных и муниципальны</w:t>
      </w:r>
      <w:r>
        <w:t xml:space="preserve">х услугах, а также к перечню указанных сведений устанавливаются Правительством Российской Федерации, если иные требования к </w:t>
      </w:r>
      <w:hyperlink r:id="rId469" w:history="1">
        <w:r>
          <w:rPr>
            <w:rStyle w:val="a4"/>
          </w:rPr>
          <w:t>единому порталу</w:t>
        </w:r>
      </w:hyperlink>
      <w:r>
        <w:t xml:space="preserve"> государственных и муниципальных услуг, порядку</w:t>
      </w:r>
      <w:r>
        <w:t xml:space="preserve"> его функционирования и размещения на нем сведений, а также к перечню указанных сведений в отношении отдельных видов услуг не установлены федеральными законами. В случае, если государственная услуга, предоставляемая исполнительным органом государственной в</w:t>
      </w:r>
      <w:r>
        <w:t>ласти субъекта Российской Федерации, или муниципальная услуга, предоставляемые через региональный портал государственных и муниципальных услуг, включена в установленный Правительством Российской Федерации перечень государственных и муниципальных услуг, выс</w:t>
      </w:r>
      <w:r>
        <w:t>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услуг. При пре</w:t>
      </w:r>
      <w:r>
        <w:t xml:space="preserve">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органов, предоставляющих государственные услуги, органов, </w:t>
      </w:r>
      <w:r>
        <w:t xml:space="preserve">предоставляющих муниципальные услуги,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</w:t>
      </w:r>
      <w:r>
        <w:t>через единый портал государственных и муниципальных услуг. В случае,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</w:t>
      </w:r>
      <w:r>
        <w:t xml:space="preserve">ной форме посредством обращения заявителей через региональные порталы государственных и муниципальных услуг, должна обеспечиваться возможность предоставления таких государственных и муниципальных услуг в электронной форме посредством обращения заявителей </w:t>
      </w:r>
      <w:r>
        <w:lastRenderedPageBreak/>
        <w:t>ч</w:t>
      </w:r>
      <w:r>
        <w:t>ерез единый портал государственных и муниципальных услуг.</w:t>
      </w:r>
    </w:p>
    <w:p w14:paraId="043E27AF" w14:textId="77777777" w:rsidR="00000000" w:rsidRDefault="00B05A91">
      <w:bookmarkStart w:id="372" w:name="sub_213"/>
      <w:r>
        <w:t>3. Единый портал государственных и муниципальных услуг обеспечивает:</w:t>
      </w:r>
    </w:p>
    <w:p w14:paraId="5F8507B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2131"/>
      <w:bookmarkEnd w:id="3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3"/>
    <w:p w14:paraId="0D85D89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11 июля 2011 г. N 200-ФЗ в пункт 1 части 3 статьи 21 настоящего Федерального закона внесены изменения, </w:t>
      </w:r>
      <w:hyperlink r:id="rId4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 г.</w:t>
      </w:r>
    </w:p>
    <w:p w14:paraId="62D2DBE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E4B8FA7" w14:textId="77777777" w:rsidR="00000000" w:rsidRDefault="00B05A91">
      <w:r>
        <w:t xml:space="preserve">1) доступ заявителей к сведениям о государственных и муниципальных услугах, а также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</w:t>
      </w:r>
      <w:r>
        <w:t>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соответственно государственных и м</w:t>
      </w:r>
      <w:r>
        <w:t>униципальных услуг;</w:t>
      </w:r>
    </w:p>
    <w:p w14:paraId="43D2C5DF" w14:textId="77777777" w:rsidR="00000000" w:rsidRDefault="00B05A91">
      <w:bookmarkStart w:id="374" w:name="sub_2132"/>
      <w:r>
        <w:t xml:space="preserve"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 либо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</w:t>
      </w:r>
      <w:r>
        <w:t>тоящего Федерального закона;</w:t>
      </w:r>
    </w:p>
    <w:p w14:paraId="07FDCB71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5" w:name="sub_2133"/>
      <w:bookmarkEnd w:id="3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5"/>
    <w:p w14:paraId="2E724FD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марта 2018 г. - </w:t>
      </w:r>
      <w:hyperlink r:id="rId4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726DE83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D732CAC" w14:textId="77777777" w:rsidR="00000000" w:rsidRDefault="00B05A91">
      <w:r>
        <w:t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</w:t>
      </w:r>
      <w:r>
        <w:t xml:space="preserve">и, заявления о предоставлении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и иных документов, необходимых для получения государственной или муниципальной услуги, заявления о предоставлении услуги, указанной </w:t>
      </w:r>
      <w:r>
        <w:t>в части 3 статьи 1 настоящего Федерального закона;</w:t>
      </w:r>
    </w:p>
    <w:p w14:paraId="4685AB7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6" w:name="sub_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14:paraId="110F93C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марта 2018 г. - </w:t>
      </w:r>
      <w:hyperlink r:id="rId4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14:paraId="1DA4FED4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DD0D412" w14:textId="77777777" w:rsidR="00000000" w:rsidRDefault="00B05A91">
      <w:r>
        <w:t>4) возможность получения заявителем сведений о ходе выполнения запроса о предоставлении государственной или муниципальной услуги, заявления о предоставлении услуги</w:t>
      </w:r>
      <w:r>
        <w:t xml:space="preserve">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14:paraId="2F64943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7" w:name="sub_21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77"/>
    <w:p w14:paraId="40964451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5 части 3 статьи 21 настоящего Федерального закона </w:t>
      </w:r>
      <w:hyperlink w:anchor="sub_3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2011 г.</w:t>
      </w:r>
    </w:p>
    <w:p w14:paraId="5FC79E75" w14:textId="77777777" w:rsidR="00000000" w:rsidRDefault="00B05A91">
      <w:r>
        <w:t>5) возможность получения зая</w:t>
      </w:r>
      <w:r>
        <w:t>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</w:t>
      </w:r>
      <w:r>
        <w:t xml:space="preserve">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14:paraId="0816CFD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8" w:name="sub_2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14:paraId="6E301CB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6 части 3 статьи 21 настоящего Федерального закона изложен в новой редакции</w:t>
      </w:r>
    </w:p>
    <w:p w14:paraId="46CA2F0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57B39A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360474F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пункта 6 части</w:t>
      </w:r>
      <w:r>
        <w:rPr>
          <w:shd w:val="clear" w:color="auto" w:fill="F0F0F0"/>
        </w:rPr>
        <w:t xml:space="preserve"> 3 статьи 21 настоящего Федерального закона (в редакции </w:t>
      </w:r>
      <w:hyperlink r:id="rId47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июля 2012 г. N 133-ФЗ) в части предоставления информации об уплате государственной пошлины и о внесен</w:t>
      </w:r>
      <w:r>
        <w:rPr>
          <w:shd w:val="clear" w:color="auto" w:fill="F0F0F0"/>
        </w:rPr>
        <w:t xml:space="preserve">ии иных платежей </w:t>
      </w:r>
      <w:hyperlink r:id="rId480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 г.</w:t>
      </w:r>
    </w:p>
    <w:p w14:paraId="4F9C9B02" w14:textId="77777777" w:rsidR="00000000" w:rsidRDefault="00B05A91">
      <w:r>
        <w:t>6) возможность оплаты заявителем с использованием электронных средств платежа предоставления государственных и муниципальных услуг, услуг</w:t>
      </w:r>
      <w:r>
        <w:t xml:space="preserve">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 уплаты иных платежей, взимаемых в соответствии с законодательством Российской Федерации, представление информации об уплате</w:t>
      </w:r>
      <w:r>
        <w:t xml:space="preserve"> </w:t>
      </w:r>
      <w:r>
        <w:lastRenderedPageBreak/>
        <w:t xml:space="preserve">которых допускается с использованием информации, содержащейся в </w:t>
      </w:r>
      <w:hyperlink w:anchor="sub_2130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о государственных и муниципальных платежах, если иное не предусмотрено федеральными законами;</w:t>
      </w:r>
    </w:p>
    <w:p w14:paraId="45F3789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9" w:name="sub_2136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379"/>
    <w:p w14:paraId="2865082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263-ФЗ часть 3 статьи 21 настоящего Федерального закона дополнена пунктом 6.1</w:t>
      </w:r>
    </w:p>
    <w:p w14:paraId="46F77459" w14:textId="77777777" w:rsidR="00000000" w:rsidRDefault="00B05A91">
      <w:r>
        <w:t xml:space="preserve">6.1) возможность предоставления заявителям информации </w:t>
      </w:r>
      <w:r>
        <w:t>из государственных информационных систем в случаях, предусмотренных законодательством Российской Федерации;</w:t>
      </w:r>
    </w:p>
    <w:p w14:paraId="1E37578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0" w:name="sub_2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0"/>
    <w:p w14:paraId="4C2647D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</w:t>
      </w:r>
      <w:r>
        <w:rPr>
          <w:shd w:val="clear" w:color="auto" w:fill="F0F0F0"/>
        </w:rPr>
        <w:t>012 г. N 133-ФЗ часть 3 статьи 21 настоящего Федерального закона дополнена пунктом 7</w:t>
      </w:r>
    </w:p>
    <w:p w14:paraId="739EBC7F" w14:textId="77777777" w:rsidR="00000000" w:rsidRDefault="00B05A91">
      <w:r>
        <w:t>7) реализацию иных функций, которые вправе определить Правительство Российской Федерации.</w:t>
      </w:r>
    </w:p>
    <w:p w14:paraId="2BB25996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1" w:name="sub_2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1"/>
    <w:p w14:paraId="7423964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21 дополнена частью 3.1 с 30 </w:t>
      </w:r>
      <w:r>
        <w:rPr>
          <w:shd w:val="clear" w:color="auto" w:fill="F0F0F0"/>
        </w:rPr>
        <w:t xml:space="preserve">декабря 2020 г. - </w:t>
      </w:r>
      <w:hyperlink r:id="rId4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14:paraId="1449D467" w14:textId="77777777" w:rsidR="00000000" w:rsidRDefault="00B05A91">
      <w:r>
        <w:t>3.1. Органы, предоставляющие государственные услуги, органы, предоставляющие муниципальные услуги, организации, пред</w:t>
      </w:r>
      <w:r>
        <w:t xml:space="preserve">оставляющие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Федерального закона,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</w:t>
      </w:r>
      <w:r>
        <w:t xml:space="preserve">таких услуг, а также от способа предоставления заявителю результатов предоставления таких услуг направляют в личный кабинет заявителя на </w:t>
      </w:r>
      <w:hyperlink r:id="rId484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</w:t>
      </w:r>
      <w:r>
        <w:t xml:space="preserve">луг сведения, предусмотренные </w:t>
      </w:r>
      <w:hyperlink w:anchor="sub_213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135" w:history="1">
        <w:r>
          <w:rPr>
            <w:rStyle w:val="a4"/>
          </w:rPr>
          <w:t>5 части 3</w:t>
        </w:r>
      </w:hyperlink>
      <w:r>
        <w:t xml:space="preserve"> настоящей статьи, в определенном Правительством Российской Федерации порядке, предусматривающем в том числе случаи и порядок предоставления таких сведе</w:t>
      </w:r>
      <w:r>
        <w:t>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Федерации, определяющих состав передаваемых в соответствии</w:t>
      </w:r>
      <w:r>
        <w:t xml:space="preserve"> с пунктом 4 части 3 настоящей статьи сведений.</w:t>
      </w:r>
    </w:p>
    <w:p w14:paraId="6F663162" w14:textId="77777777" w:rsidR="00000000" w:rsidRDefault="00B05A91">
      <w:bookmarkStart w:id="382" w:name="sub_214"/>
      <w:r>
        <w:t>4. 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</w:t>
      </w:r>
      <w:r>
        <w:t xml:space="preserve">ляющих услуги, указанные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</w:t>
      </w:r>
      <w:hyperlink w:anchor="sub_2005" w:history="1">
        <w:r>
          <w:rPr>
            <w:rStyle w:val="a4"/>
          </w:rPr>
          <w:t>многофункциональных центров</w:t>
        </w:r>
      </w:hyperlink>
      <w:r>
        <w:t xml:space="preserve"> в целях </w:t>
      </w:r>
      <w:hyperlink w:anchor="sub_206" w:history="1">
        <w:r>
          <w:rPr>
            <w:rStyle w:val="a4"/>
          </w:rPr>
          <w:t>предоставления государственных и муниципальных услуг в электронной форм</w:t>
        </w:r>
        <w:r>
          <w:rPr>
            <w:rStyle w:val="a4"/>
          </w:rPr>
          <w:t>е</w:t>
        </w:r>
      </w:hyperlink>
      <w:r>
        <w:t xml:space="preserve">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485" w:history="1">
        <w:r>
          <w:rPr>
            <w:rStyle w:val="a4"/>
          </w:rPr>
          <w:t>порядке</w:t>
        </w:r>
      </w:hyperlink>
      <w:r>
        <w:t>, установл</w:t>
      </w:r>
      <w:r>
        <w:t>енном Правительством Российской Федерации.</w:t>
      </w:r>
    </w:p>
    <w:bookmarkEnd w:id="382"/>
    <w:p w14:paraId="3E815EC2" w14:textId="77777777" w:rsidR="00000000" w:rsidRDefault="00B05A91"/>
    <w:p w14:paraId="041D1085" w14:textId="77777777" w:rsidR="00000000" w:rsidRDefault="00B05A91"/>
    <w:p w14:paraId="6A0F823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3" w:name="sub_2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3"/>
    <w:p w14:paraId="7002CE1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2011 г. N </w:t>
      </w:r>
      <w:r>
        <w:rPr>
          <w:shd w:val="clear" w:color="auto" w:fill="F0F0F0"/>
        </w:rPr>
        <w:t>65-ФЗ глава 5 настоящего Федерального закона дополнена статьей 21.1</w:t>
      </w:r>
    </w:p>
    <w:p w14:paraId="36A95A51" w14:textId="77777777" w:rsidR="00000000" w:rsidRDefault="00B05A91">
      <w:pPr>
        <w:pStyle w:val="a5"/>
      </w:pPr>
      <w:r>
        <w:rPr>
          <w:rStyle w:val="a3"/>
        </w:rPr>
        <w:t>Статья 21.1.</w:t>
      </w:r>
      <w:r>
        <w:t xml:space="preserve"> Использование электронной подписи при оказании государственных и муниципальных услуг</w:t>
      </w:r>
    </w:p>
    <w:p w14:paraId="19FAA8F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31203D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21.1 настоящего Федерального закона</w:t>
      </w:r>
    </w:p>
    <w:p w14:paraId="37AE9E73" w14:textId="77777777" w:rsidR="00000000" w:rsidRDefault="00B05A91">
      <w:bookmarkStart w:id="384" w:name="sub_21101"/>
      <w:r>
        <w:t>1. Обращени</w:t>
      </w:r>
      <w:r>
        <w:t xml:space="preserve">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487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lastRenderedPageBreak/>
          <w:t>закона</w:t>
        </w:r>
      </w:hyperlink>
      <w:r>
        <w:t xml:space="preserve"> "Об электронной подписи" и требованиями настоящего Федерального закона.</w:t>
      </w:r>
    </w:p>
    <w:p w14:paraId="410176E5" w14:textId="77777777" w:rsidR="00000000" w:rsidRDefault="00B05A91">
      <w:bookmarkStart w:id="385" w:name="sub_21102"/>
      <w:bookmarkEnd w:id="384"/>
      <w:r>
        <w:t>2. Виды электронных подписей, использование которых допускается при обращении за получением г</w:t>
      </w:r>
      <w:r>
        <w:t xml:space="preserve">осударственных и муниципальных услуг, и </w:t>
      </w:r>
      <w:hyperlink r:id="rId488" w:history="1">
        <w:r>
          <w:rPr>
            <w:rStyle w:val="a4"/>
          </w:rPr>
          <w:t>порядок</w:t>
        </w:r>
      </w:hyperlink>
      <w:r>
        <w:t xml:space="preserve"> их использования </w:t>
      </w:r>
      <w:hyperlink r:id="rId489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</w:t>
      </w:r>
      <w:r>
        <w:t>ации.</w:t>
      </w:r>
    </w:p>
    <w:bookmarkEnd w:id="385"/>
    <w:p w14:paraId="703B1637" w14:textId="77777777" w:rsidR="00000000" w:rsidRDefault="00B05A91"/>
    <w:p w14:paraId="25D032D2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6" w:name="sub_2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6"/>
    <w:p w14:paraId="3F3A591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2011 г. N 65-ФЗ глава 5 настоящего Федерального закона дополнена статьей 21.2</w:t>
      </w:r>
    </w:p>
    <w:p w14:paraId="3C778C2F" w14:textId="77777777" w:rsidR="00000000" w:rsidRDefault="00B05A91">
      <w:pPr>
        <w:pStyle w:val="a5"/>
      </w:pPr>
      <w:r>
        <w:rPr>
          <w:rStyle w:val="a3"/>
        </w:rPr>
        <w:t>Статья 21.2.</w:t>
      </w:r>
      <w:r>
        <w:t xml:space="preserve"> Прави</w:t>
      </w:r>
      <w:r>
        <w:t>ла использования простых электронных подписей при оказании государственных и муниципальных услуг</w:t>
      </w:r>
    </w:p>
    <w:p w14:paraId="5149CAF4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6FBD15A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21.2 настоящего Федерального закона</w:t>
      </w:r>
    </w:p>
    <w:p w14:paraId="559B33F3" w14:textId="77777777" w:rsidR="00000000" w:rsidRDefault="00B05A91">
      <w:bookmarkStart w:id="387" w:name="sub_21201"/>
      <w:r>
        <w:t xml:space="preserve">1. </w:t>
      </w:r>
      <w:hyperlink r:id="rId491" w:history="1">
        <w:r>
          <w:rPr>
            <w:rStyle w:val="a4"/>
          </w:rPr>
          <w:t>Правила</w:t>
        </w:r>
      </w:hyperlink>
      <w:r>
        <w:t xml:space="preserve"> использования простых электронных подписей при оказании государственных и муниципальных услуг, в том числе правила создания и выдачи ключей простых электронных подписей, а также перечень органов и организаций, имеющих право на создание и выдачу ключей п</w:t>
      </w:r>
      <w:r>
        <w:t>ростых электронных подписей в целях оказания государственных и муниципальных услуг, устанавливаются Правительством Российской Федерации. Такие правила должны предусматривать в том числе:</w:t>
      </w:r>
    </w:p>
    <w:p w14:paraId="3E24CB57" w14:textId="77777777" w:rsidR="00000000" w:rsidRDefault="00B05A91">
      <w:bookmarkStart w:id="388" w:name="sub_21211"/>
      <w:bookmarkEnd w:id="387"/>
      <w:r>
        <w:t>1) требования, которым должны соответствовать прост</w:t>
      </w:r>
      <w:r>
        <w:t>ые электронные подписи и (или) технологии их создания;</w:t>
      </w:r>
    </w:p>
    <w:p w14:paraId="2499AF2F" w14:textId="77777777" w:rsidR="00000000" w:rsidRDefault="00B05A91">
      <w:bookmarkStart w:id="389" w:name="sub_21212"/>
      <w:bookmarkEnd w:id="388"/>
      <w:r>
        <w:t>2) способы установления личности лица при выдаче ему ключа простой электронной подписи в целях получения государственных и муниципальных услуг.</w:t>
      </w:r>
    </w:p>
    <w:p w14:paraId="36E26B1A" w14:textId="77777777" w:rsidR="00000000" w:rsidRDefault="00B05A91">
      <w:bookmarkStart w:id="390" w:name="sub_21202"/>
      <w:bookmarkEnd w:id="389"/>
      <w:r>
        <w:t>2. При оказании госуд</w:t>
      </w:r>
      <w:r>
        <w:t>арственных и муниципальных услуг с использованием простых электронных подписей должны обеспечиваться:</w:t>
      </w:r>
    </w:p>
    <w:p w14:paraId="273393CC" w14:textId="77777777" w:rsidR="00000000" w:rsidRDefault="00B05A91">
      <w:bookmarkStart w:id="391" w:name="sub_21221"/>
      <w:bookmarkEnd w:id="390"/>
      <w:r>
        <w:t>1) возможность бесплатного получения любыми лицами ключей простых электронных подписей для использования в целях получения государственн</w:t>
      </w:r>
      <w:r>
        <w:t>ых и муниципальных услуг;</w:t>
      </w:r>
    </w:p>
    <w:p w14:paraId="00B9BA4D" w14:textId="77777777" w:rsidR="00000000" w:rsidRDefault="00B05A91">
      <w:bookmarkStart w:id="392" w:name="sub_21222"/>
      <w:bookmarkEnd w:id="391"/>
      <w:r>
        <w:t>2) отсутствие необходимости использования физическими и юридическими лицами программных и аппаратных средств, специально предназначенных для получения государственных и муниципальных услуг с использованием просты</w:t>
      </w:r>
      <w:r>
        <w:t>х электронных подписей.</w:t>
      </w:r>
    </w:p>
    <w:p w14:paraId="702CD07F" w14:textId="77777777" w:rsidR="00000000" w:rsidRDefault="00B05A91">
      <w:bookmarkStart w:id="393" w:name="sub_21203"/>
      <w:bookmarkEnd w:id="392"/>
      <w:r>
        <w:t xml:space="preserve">3. 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</w:t>
      </w:r>
      <w:hyperlink w:anchor="sub_21102" w:history="1">
        <w:r>
          <w:rPr>
            <w:rStyle w:val="a4"/>
          </w:rPr>
          <w:t>ч</w:t>
        </w:r>
        <w:r>
          <w:rPr>
            <w:rStyle w:val="a4"/>
          </w:rPr>
          <w:t>асти 2 статьи 21.1</w:t>
        </w:r>
      </w:hyperlink>
      <w:r>
        <w:t xml:space="preserve"> настоящего Федерального закона и </w:t>
      </w:r>
      <w:hyperlink w:anchor="sub_21201" w:history="1">
        <w:r>
          <w:rPr>
            <w:rStyle w:val="a4"/>
          </w:rPr>
          <w:t>части 1</w:t>
        </w:r>
      </w:hyperlink>
      <w:r>
        <w:t xml:space="preserve"> настоящей статьи,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</w:t>
      </w:r>
      <w:r>
        <w:t>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14:paraId="02477EA5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2130"/>
      <w:bookmarkEnd w:id="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14:paraId="0BD22B2E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июня 2011 г. N 162-ФЗ глава 5 настоящего Федерального закона дополнена статьей 21.3, </w:t>
      </w:r>
      <w:hyperlink r:id="rId4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2013 г.</w:t>
      </w:r>
    </w:p>
    <w:p w14:paraId="18CF2FC6" w14:textId="77777777" w:rsidR="00000000" w:rsidRDefault="00B05A91">
      <w:pPr>
        <w:pStyle w:val="a5"/>
      </w:pPr>
      <w:r>
        <w:rPr>
          <w:rStyle w:val="a3"/>
        </w:rPr>
        <w:t>Статья 21.3.</w:t>
      </w:r>
      <w:r>
        <w:t xml:space="preserve"> Государственная информационная система о государственных и муниципальных платежах</w:t>
      </w:r>
    </w:p>
    <w:p w14:paraId="5F6881E8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74C7AB5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21.3 настоящего Федерального закона</w:t>
      </w:r>
    </w:p>
    <w:p w14:paraId="5C0C569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2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14:paraId="606364E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июля 2018 г. - </w:t>
      </w:r>
      <w:hyperlink r:id="rId4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14:paraId="6021ED2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0938361" w14:textId="77777777" w:rsidR="00000000" w:rsidRDefault="00B05A91">
      <w:r>
        <w:t xml:space="preserve">1. Государственная информационная система </w:t>
      </w:r>
      <w:r>
        <w:t xml:space="preserve">о государственных и муниципальных платежах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</w:t>
      </w:r>
      <w:r>
        <w:lastRenderedPageBreak/>
        <w:t xml:space="preserve">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 (за исключением платежей, являющих</w:t>
      </w:r>
      <w:r>
        <w:t>ся источниками формирования доходов бюджетов бюджетной системы Российской Федерации, перечень которых устанавливается в соответствии с бюджетным законодательством Российской Федерации), а также иных платежей, в случаях, предусмотренных федеральными законам</w:t>
      </w:r>
      <w:r>
        <w:t>и.</w:t>
      </w:r>
    </w:p>
    <w:p w14:paraId="0623D90A" w14:textId="77777777" w:rsidR="00000000" w:rsidRDefault="00B05A91">
      <w:bookmarkStart w:id="396" w:name="sub_21302"/>
      <w:r>
        <w:t>2. Создание, ведение, развитие и обслуживание Государственной информационной системы о государственных и муниципальных платежах осуществляет Федеральное казначейство.</w:t>
      </w:r>
    </w:p>
    <w:p w14:paraId="2849FBF9" w14:textId="77777777" w:rsidR="00000000" w:rsidRDefault="00B05A91">
      <w:bookmarkStart w:id="397" w:name="sub_21303"/>
      <w:bookmarkEnd w:id="396"/>
      <w:r>
        <w:t xml:space="preserve">3. </w:t>
      </w:r>
      <w:hyperlink r:id="rId496" w:history="1">
        <w:r>
          <w:rPr>
            <w:rStyle w:val="a4"/>
          </w:rPr>
          <w:t>Порядок</w:t>
        </w:r>
      </w:hyperlink>
      <w:r>
        <w:t xml:space="preserve">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14:paraId="395440CC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8" w:name="sub_213031"/>
      <w:bookmarkEnd w:id="397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98"/>
    <w:p w14:paraId="7046949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2018 г. - </w:t>
      </w:r>
      <w:hyperlink r:id="rId4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14:paraId="5EBE834C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BFE7EE" w14:textId="77777777" w:rsidR="00000000" w:rsidRDefault="00B05A91">
      <w:r>
        <w:t xml:space="preserve">1) перечень информации, необходимой для уплаты, включая подлежащую уплате сумму,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</w:t>
      </w:r>
      <w:r>
        <w:t>нных федеральными законами, порядок ее получения и предоставления;</w:t>
      </w:r>
    </w:p>
    <w:p w14:paraId="56316FD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213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14:paraId="419BCDBD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июля 2018 г. - </w:t>
      </w:r>
      <w:hyperlink r:id="rId4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</w:t>
      </w:r>
      <w:r>
        <w:rPr>
          <w:shd w:val="clear" w:color="auto" w:fill="F0F0F0"/>
        </w:rPr>
        <w:t>. N 236-ФЗ</w:t>
      </w:r>
    </w:p>
    <w:p w14:paraId="1130AE9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3A5C187" w14:textId="77777777" w:rsidR="00000000" w:rsidRDefault="00B05A91">
      <w:r>
        <w:t xml:space="preserve">2) перечень информации об уплате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порядок ее по</w:t>
      </w:r>
      <w:r>
        <w:t>лучения и предоставления;</w:t>
      </w:r>
    </w:p>
    <w:p w14:paraId="58FE0B25" w14:textId="77777777" w:rsidR="00000000" w:rsidRDefault="00B05A91">
      <w:bookmarkStart w:id="400" w:name="sub_213033"/>
      <w:r>
        <w:t>3) порядок доступа к Государственной информационной системе о государственных и муниципальных платежах;</w:t>
      </w:r>
    </w:p>
    <w:p w14:paraId="24FE5FA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1" w:name="sub_213034"/>
      <w:bookmarkEnd w:id="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1"/>
    <w:p w14:paraId="4DA7B7D9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4 с 31 июля 2018 г. - </w:t>
      </w:r>
      <w:hyperlink r:id="rId5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14:paraId="3644CC2F" w14:textId="77777777" w:rsidR="00000000" w:rsidRDefault="00B05A91">
      <w:r>
        <w:t>4) порядок фиксации времени доступности Государственной информационной системы о государственных и муниципальных платежах, а также времени поступления</w:t>
      </w:r>
      <w:r>
        <w:t xml:space="preserve"> в Государственную информационную систему о государственных и муниципальных платежах информации, указанной в </w:t>
      </w:r>
      <w:hyperlink w:anchor="sub_21303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3032" w:history="1">
        <w:r>
          <w:rPr>
            <w:rStyle w:val="a4"/>
          </w:rPr>
          <w:t>2</w:t>
        </w:r>
      </w:hyperlink>
      <w:r>
        <w:t xml:space="preserve"> настоящей части.</w:t>
      </w:r>
    </w:p>
    <w:p w14:paraId="085A047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2" w:name="sub_21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14:paraId="0068FC9B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</w:t>
      </w:r>
      <w:r>
        <w:rPr>
          <w:shd w:val="clear" w:color="auto" w:fill="F0F0F0"/>
        </w:rPr>
        <w:t xml:space="preserve">а с 31 июля 2018 г. - </w:t>
      </w:r>
      <w:hyperlink r:id="rId5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14:paraId="56AF777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486C9B4" w14:textId="77777777" w:rsidR="00000000" w:rsidRDefault="00B05A91">
      <w:hyperlink r:id="rId504" w:history="1">
        <w:r>
          <w:rPr>
            <w:rStyle w:val="a4"/>
          </w:rPr>
          <w:t>4.</w:t>
        </w:r>
      </w:hyperlink>
      <w:r>
        <w:t xml:space="preserve"> Банк, иная кредитная организация, организация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</w:t>
      </w:r>
      <w:r>
        <w:t xml:space="preserve">числе производящие расчеты в электронной форме, а также иные органы или организации, через которые производится уплата денежных средств заявителем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обяз</w:t>
      </w:r>
      <w:r>
        <w:t xml:space="preserve">аны </w:t>
      </w:r>
      <w:r>
        <w:lastRenderedPageBreak/>
        <w:t>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распоряжения, а при приеме к исполнению распоряжения о переводе денежных средств после 21 час</w:t>
      </w:r>
      <w:r>
        <w:t>а по местному времени - не позднее дня, следующего за днем приема к исполнению соответствующего распоряжения, направлять информацию об их уплате в Государственную информационную систему о государственных и муниципальных платежах.</w:t>
      </w:r>
    </w:p>
    <w:p w14:paraId="61F4CC7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2134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403"/>
    <w:p w14:paraId="0754D56A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2016 г. N 28-ФЗ статья 21.3 настоящего Федерального закона дополнена частью 4.1</w:t>
      </w:r>
    </w:p>
    <w:p w14:paraId="5C8BF15D" w14:textId="77777777" w:rsidR="00000000" w:rsidRDefault="00B05A91">
      <w:r>
        <w:t>4.1. Возврат денежных средств физическим и юридическим</w:t>
      </w:r>
      <w:r>
        <w:t xml:space="preserve"> лицам в случаях осуществления ими платежей, предусмотренных </w:t>
      </w:r>
      <w:hyperlink w:anchor="sub_21301" w:history="1">
        <w:r>
          <w:rPr>
            <w:rStyle w:val="a4"/>
          </w:rPr>
          <w:t>частью 1</w:t>
        </w:r>
      </w:hyperlink>
      <w:r>
        <w:t xml:space="preserve"> настоящей статьи, за исключением платежей, порядок возврата которых устанавливается федеральными законами, производится получателем денежных средств в соответствии с общими требованиями, устанавливаемыми федеральным органом исполнительной власти, осуществ</w:t>
      </w:r>
      <w:r>
        <w:t>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14:paraId="7FB75CEA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21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14:paraId="38747EE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июля 2018 г. - </w:t>
      </w:r>
      <w:hyperlink r:id="rId5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14:paraId="68366F7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B5EFD81" w14:textId="77777777" w:rsidR="00000000" w:rsidRDefault="00B05A91">
      <w:r>
        <w:t>5. Государственные и муниципальные учреждения неза</w:t>
      </w:r>
      <w:r>
        <w:t xml:space="preserve">медлительно не позднее дня осуществления начисления суммы, подлежащей оплате заявителем за предоставляемые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</w:t>
      </w:r>
      <w:r>
        <w:t>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а при ее начислении после 21 часа по местному времени - не позднее дня, следующего за д</w:t>
      </w:r>
      <w:r>
        <w:t>нем начисления, обязаны направлять информацию, необходимую для ее уплаты, в Государственную информационную систему о государственных и муниципальных платежах.</w:t>
      </w:r>
    </w:p>
    <w:p w14:paraId="562FE619" w14:textId="77777777" w:rsidR="00000000" w:rsidRDefault="00B05A91"/>
    <w:p w14:paraId="069B3BAE" w14:textId="77777777" w:rsidR="00000000" w:rsidRDefault="00B05A91">
      <w:pPr>
        <w:pStyle w:val="1"/>
      </w:pPr>
      <w:bookmarkStart w:id="405" w:name="sub_600"/>
      <w:r>
        <w:t>Глава 6. Организация деятельности по выпуску, выдаче и обслуживанию универсальных электро</w:t>
      </w:r>
      <w:r>
        <w:t>нных карт</w:t>
      </w:r>
    </w:p>
    <w:bookmarkEnd w:id="405"/>
    <w:p w14:paraId="0C4D3996" w14:textId="77777777" w:rsidR="00000000" w:rsidRDefault="00B05A91"/>
    <w:p w14:paraId="09A6EBE3" w14:textId="77777777" w:rsidR="00000000" w:rsidRDefault="00B05A91">
      <w:hyperlink r:id="rId508" w:history="1">
        <w:r>
          <w:rPr>
            <w:rStyle w:val="a4"/>
          </w:rPr>
          <w:t>Утратила силу</w:t>
        </w:r>
      </w:hyperlink>
      <w:r>
        <w:t xml:space="preserve"> с 1 января 2017 г.</w:t>
      </w:r>
    </w:p>
    <w:p w14:paraId="63B42660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131129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09" w:history="1">
        <w:r>
          <w:rPr>
            <w:rStyle w:val="a4"/>
            <w:shd w:val="clear" w:color="auto" w:fill="F0F0F0"/>
          </w:rPr>
          <w:t>Главы 6</w:t>
        </w:r>
      </w:hyperlink>
    </w:p>
    <w:p w14:paraId="22A2B29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</w:p>
    <w:p w14:paraId="56A98013" w14:textId="77777777" w:rsidR="00000000" w:rsidRDefault="00B05A91">
      <w:pPr>
        <w:pStyle w:val="1"/>
      </w:pPr>
      <w:bookmarkStart w:id="406" w:name="sub_700"/>
      <w:r>
        <w:t>Глава 7. Заключительные положения</w:t>
      </w:r>
    </w:p>
    <w:bookmarkEnd w:id="406"/>
    <w:p w14:paraId="3FA34E77" w14:textId="77777777" w:rsidR="00000000" w:rsidRDefault="00B05A91"/>
    <w:p w14:paraId="770604D7" w14:textId="77777777" w:rsidR="00000000" w:rsidRDefault="00B05A91">
      <w:pPr>
        <w:pStyle w:val="a5"/>
      </w:pPr>
      <w:bookmarkStart w:id="407" w:name="sub_29"/>
      <w:r>
        <w:rPr>
          <w:rStyle w:val="a3"/>
        </w:rPr>
        <w:t>Статья 29.</w:t>
      </w:r>
      <w:r>
        <w:t xml:space="preserve"> Обеспечение </w:t>
      </w:r>
      <w:hyperlink r:id="rId510" w:history="1">
        <w:r>
          <w:rPr>
            <w:rStyle w:val="a4"/>
          </w:rPr>
          <w:t>реализации</w:t>
        </w:r>
      </w:hyperlink>
      <w:r>
        <w:t xml:space="preserve"> положений насто</w:t>
      </w:r>
      <w:r>
        <w:t>ящего Федерального закона</w:t>
      </w:r>
    </w:p>
    <w:bookmarkEnd w:id="407"/>
    <w:p w14:paraId="3CF4B59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2E7946A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14:paraId="59355436" w14:textId="77777777" w:rsidR="00000000" w:rsidRDefault="00B05A91">
      <w:bookmarkStart w:id="408" w:name="sub_291"/>
      <w:r>
        <w:t xml:space="preserve">1. </w:t>
      </w:r>
      <w:hyperlink w:anchor="sub_2004" w:history="1">
        <w:r>
          <w:rPr>
            <w:rStyle w:val="a4"/>
          </w:rPr>
          <w:t>Административные регламенты</w:t>
        </w:r>
      </w:hyperlink>
      <w:r>
        <w:t xml:space="preserve"> должны быть разработаны и приняты, а информация о них должна быть включена в соответствующие</w:t>
      </w:r>
      <w:r>
        <w:t xml:space="preserve"> реестры государственных услуг и реестры муниципальных услуг в течение двух лет со дня </w:t>
      </w:r>
      <w:hyperlink r:id="rId5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14:paraId="6DEC942D" w14:textId="77777777" w:rsidR="00000000" w:rsidRDefault="00B05A91">
      <w:bookmarkStart w:id="409" w:name="sub_292"/>
      <w:bookmarkEnd w:id="408"/>
      <w:r>
        <w:t>2. Административные регламенты, прин</w:t>
      </w:r>
      <w:r>
        <w:t xml:space="preserve">ятые до дня </w:t>
      </w:r>
      <w:hyperlink r:id="rId51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должны быть приведены в соответствие с положениями настоящего Федерального закона не позднее 1 июля 2012 года.</w:t>
      </w:r>
    </w:p>
    <w:p w14:paraId="27FD6627" w14:textId="77777777" w:rsidR="00000000" w:rsidRDefault="00B05A91">
      <w:bookmarkStart w:id="410" w:name="sub_293"/>
      <w:bookmarkEnd w:id="409"/>
      <w:r>
        <w:lastRenderedPageBreak/>
        <w:t xml:space="preserve">3. Предусмотренные настоящим Федеральным законом сведения о </w:t>
      </w:r>
      <w:hyperlink w:anchor="sub_2001" w:history="1">
        <w:r>
          <w:rPr>
            <w:rStyle w:val="a4"/>
          </w:rPr>
          <w:t>государственных услугах</w:t>
        </w:r>
      </w:hyperlink>
      <w:r>
        <w:t xml:space="preserve">, предоставляемых исполнительными органами государственной власти субъекта Российской Федерации, и </w:t>
      </w:r>
      <w:hyperlink w:anchor="sub_2002" w:history="1">
        <w:r>
          <w:rPr>
            <w:rStyle w:val="a4"/>
          </w:rPr>
          <w:t>муниципальных услугах</w:t>
        </w:r>
      </w:hyperlink>
      <w:r>
        <w:t xml:space="preserve"> </w:t>
      </w:r>
      <w:r>
        <w:t xml:space="preserve">должны быть включены в государственные и муниципальные информационные системы, обеспечивающие ведение реестров соответственно государственных и муниципальных услуг, и доступны для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через единый </w:t>
      </w:r>
      <w:hyperlink w:anchor="sub_207" w:history="1">
        <w:r>
          <w:rPr>
            <w:rStyle w:val="a4"/>
          </w:rPr>
          <w:t>порт</w:t>
        </w:r>
        <w:r>
          <w:rPr>
            <w:rStyle w:val="a4"/>
          </w:rPr>
          <w:t>ал государственных и муниципальных услуг</w:t>
        </w:r>
      </w:hyperlink>
      <w:r>
        <w:t xml:space="preserve"> не позднее 1 июля 2011 года.</w:t>
      </w:r>
    </w:p>
    <w:p w14:paraId="3F44BDE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1" w:name="sub_294"/>
      <w:bookmarkEnd w:id="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1"/>
    <w:p w14:paraId="4B366205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5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</w:t>
      </w:r>
      <w:r>
        <w:rPr>
          <w:shd w:val="clear" w:color="auto" w:fill="F0F0F0"/>
        </w:rPr>
        <w:t>бря 2017 г. N 384-ФЗ</w:t>
      </w:r>
    </w:p>
    <w:p w14:paraId="005B3383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5D3C5F6" w14:textId="77777777" w:rsidR="00000000" w:rsidRDefault="00B05A91">
      <w:r>
        <w:t xml:space="preserve">4. Установить, что в отношении реализации положений настоящего Федерального закона, предусматривающих </w:t>
      </w:r>
      <w:hyperlink w:anchor="sub_206" w:history="1">
        <w:r>
          <w:rPr>
            <w:rStyle w:val="a4"/>
          </w:rPr>
          <w:t>предоставление государственных и муниципальных услуг в электронной форме</w:t>
        </w:r>
      </w:hyperlink>
      <w:r>
        <w:t>, в том числе с использованием единого портала государств</w:t>
      </w:r>
      <w:r>
        <w:t xml:space="preserve">енных и муниципальных услуг, а также в отношении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</w:t>
        </w:r>
      </w:hyperlink>
      <w:r>
        <w:t xml:space="preserve"> и </w:t>
      </w:r>
      <w:hyperlink w:anchor="sub_708" w:history="1">
        <w:r>
          <w:rPr>
            <w:rStyle w:val="a4"/>
          </w:rPr>
          <w:t>части 8 статьи 7</w:t>
        </w:r>
      </w:hyperlink>
      <w:r>
        <w:t xml:space="preserve"> настоящего Федерального за</w:t>
      </w:r>
      <w:r>
        <w:t>кона:</w:t>
      </w:r>
    </w:p>
    <w:p w14:paraId="685E5000" w14:textId="77777777" w:rsidR="00000000" w:rsidRDefault="00B05A91">
      <w:bookmarkStart w:id="412" w:name="sub_2941"/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исполнительными органами государственной власти субъектов Российской Федерации, органами местно</w:t>
      </w:r>
      <w:r>
        <w:t xml:space="preserve">го самоуправления,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осуществляется поэтапно в соответствии с планами-графиками пере</w:t>
      </w:r>
      <w:r>
        <w:t>хода на предоставление государственных и муниципальных услуг в электронной форме, утверждаемыми соответственно Правительством Российской Федерации, высшим исполнительным органом государственной власти субъекта Российской Федерации, органом местного самоупр</w:t>
      </w:r>
      <w:r>
        <w:t>авления;</w:t>
      </w:r>
    </w:p>
    <w:bookmarkEnd w:id="412"/>
    <w:p w14:paraId="052FEBD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784B4A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5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обеспечения перехода федеральных органов исполнительной власти и органов государственных внебюджетных фондов на межведомственное информационное вз</w:t>
      </w:r>
      <w:r>
        <w:rPr>
          <w:shd w:val="clear" w:color="auto" w:fill="F0F0F0"/>
        </w:rPr>
        <w:t xml:space="preserve">аимодействие в электронном виде при предоставлении государственных услуг, утвержденные </w:t>
      </w:r>
      <w:hyperlink r:id="rId5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декабря 2011 г. N 1184</w:t>
      </w:r>
    </w:p>
    <w:p w14:paraId="13ED0CBC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</w:p>
    <w:p w14:paraId="080E3A47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3" w:name="sub_29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3"/>
    <w:p w14:paraId="24DE6F31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часть 4 статьи 29 настоящего Федерального закона дополнена пунктом 1.1, </w:t>
      </w:r>
      <w:hyperlink r:id="rId51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14:paraId="045C6387" w14:textId="77777777" w:rsidR="00000000" w:rsidRDefault="00B05A91">
      <w:r>
        <w:t xml:space="preserve">1.1) обеспечение реализации федеральными органами исполнительной власти и органами государственных внебюджетных фондов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 xml:space="preserve">пункта 1 </w:t>
        </w:r>
        <w:r>
          <w:rPr>
            <w:rStyle w:val="a4"/>
          </w:rPr>
          <w:t>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 статьи 7</w:t>
        </w:r>
      </w:hyperlink>
      <w: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федеральными органами исполнительной власти, до 1 июля 2</w:t>
      </w:r>
      <w:r>
        <w:t>012 года в части, не включающей документы и информацию, находящиеся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</w:t>
      </w:r>
      <w:r>
        <w:t>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необходимые для предоставления государственных услуг федеральными органами исполнительной в</w:t>
      </w:r>
      <w:r>
        <w:t>ласти и органами государственных внебюджетных фондов, осуществляется в соответствии с решениями Правительства Российской Федерации;</w:t>
      </w:r>
    </w:p>
    <w:p w14:paraId="6762D26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4" w:name="sub_29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4"/>
    <w:p w14:paraId="552EF1F7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19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1 июля 2011 г. N 169-ФЗ часть 4 статьи 29 настоящего Федерального закона дополнена пунктом 1.2, </w:t>
      </w:r>
      <w:hyperlink r:id="rId52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14:paraId="0505792F" w14:textId="77777777" w:rsidR="00000000" w:rsidRDefault="00B05A91">
      <w:r>
        <w:t>1.2) обеспечение реализации не поздн</w:t>
      </w:r>
      <w:r>
        <w:t xml:space="preserve">ее 1 июля 2012 года государственными органами субъектов Российской Федерации, органами местного самоуправления, территориальными </w:t>
      </w:r>
      <w:r>
        <w:lastRenderedPageBreak/>
        <w:t>государственными внебюджетными фондами либо подведомственными государственным органам субъекта Российской Федерации или органам</w:t>
      </w:r>
      <w:r>
        <w:t xml:space="preserve"> местного самоуправления организациями, участвующими в предоставлении государственных или муниципальных услуг,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 xml:space="preserve">пункта 2 части 1 </w:t>
        </w:r>
        <w:r>
          <w:rPr>
            <w:rStyle w:val="a4"/>
          </w:rPr>
          <w:t>статьи 7</w:t>
        </w:r>
      </w:hyperlink>
      <w: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</w:t>
      </w:r>
      <w:r>
        <w:t>и внебюджетными фондами, и муниципальных услуг, а также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</w:t>
      </w:r>
      <w:r>
        <w:t>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осуществляется в соответствии с решениями высших исполни</w:t>
      </w:r>
      <w:r>
        <w:t>тельных органов государственной власти субъекта Российской Федерации;</w:t>
      </w:r>
    </w:p>
    <w:p w14:paraId="3E06BB7E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5" w:name="sub_29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14:paraId="2353AC30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1.3 с 1 января 2018 г. - </w:t>
      </w:r>
      <w:hyperlink r:id="rId5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384-ФЗ</w:t>
      </w:r>
    </w:p>
    <w:p w14:paraId="5C0177FD" w14:textId="77777777" w:rsidR="00000000" w:rsidRDefault="00B05A91">
      <w:r>
        <w:t xml:space="preserve">1.3) переход на предоставление государственных услуг в соответствии с </w:t>
      </w:r>
      <w:hyperlink w:anchor="sub_708" w:history="1">
        <w:r>
          <w:rPr>
            <w:rStyle w:val="a4"/>
          </w:rPr>
          <w:t>частью 8 статьи 7</w:t>
        </w:r>
      </w:hyperlink>
      <w:r>
        <w:t xml:space="preserve"> настоящего Федерального закона осуществляется в соответствии с планом-графиком, утверждаемым Правительством Российской Федерации;</w:t>
      </w:r>
    </w:p>
    <w:p w14:paraId="3F651AD9" w14:textId="77777777" w:rsidR="00000000" w:rsidRDefault="00B05A91">
      <w:bookmarkStart w:id="416" w:name="sub_2942"/>
      <w:r>
        <w:t>2) методическое и организационное обеспечение перехода на предоставление государственных и муниципальных услуг в элек</w:t>
      </w:r>
      <w:r>
        <w:t>тронной форме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Правительст</w:t>
      </w:r>
      <w:r>
        <w:t xml:space="preserve">вом Российской Федерации </w:t>
      </w:r>
      <w:hyperlink r:id="rId522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14:paraId="24C3CCED" w14:textId="77777777" w:rsidR="00000000" w:rsidRDefault="00B05A91">
      <w:bookmarkStart w:id="417" w:name="sub_295"/>
      <w:bookmarkEnd w:id="416"/>
      <w:r>
        <w:t>5. В случае, если субъект Российской Федерации в срок до 1 ноября 2010 года не определил уполномоченн</w:t>
      </w:r>
      <w:r>
        <w:t xml:space="preserve">ую организацию субъекта Российской Федерации, такая организация определяется уполномоченным Правительством Российской Федерации </w:t>
      </w:r>
      <w:hyperlink r:id="rId523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14:paraId="06996EA0" w14:textId="77777777" w:rsidR="00000000" w:rsidRDefault="00B05A91">
      <w:bookmarkStart w:id="418" w:name="sub_296"/>
      <w:bookmarkEnd w:id="417"/>
      <w:r>
        <w:t xml:space="preserve">6. </w:t>
      </w:r>
      <w:hyperlink r:id="rId524" w:history="1">
        <w:r>
          <w:rPr>
            <w:rStyle w:val="a4"/>
          </w:rPr>
          <w:t>Утратила силу</w:t>
        </w:r>
      </w:hyperlink>
      <w:r>
        <w:t xml:space="preserve"> с 31 декабря 2013 г.</w:t>
      </w:r>
    </w:p>
    <w:bookmarkEnd w:id="418"/>
    <w:p w14:paraId="4735B163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1E304D2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25" w:history="1">
        <w:r>
          <w:rPr>
            <w:rStyle w:val="a4"/>
            <w:shd w:val="clear" w:color="auto" w:fill="F0F0F0"/>
          </w:rPr>
          <w:t>части 6 статьи 29</w:t>
        </w:r>
      </w:hyperlink>
    </w:p>
    <w:p w14:paraId="2D3CCEAC" w14:textId="77777777" w:rsidR="00000000" w:rsidRDefault="00B05A91">
      <w:pPr>
        <w:pStyle w:val="a8"/>
        <w:rPr>
          <w:shd w:val="clear" w:color="auto" w:fill="F0F0F0"/>
        </w:rPr>
      </w:pPr>
      <w:bookmarkStart w:id="419" w:name="sub_297"/>
      <w:r>
        <w:t xml:space="preserve"> </w:t>
      </w:r>
      <w:r>
        <w:rPr>
          <w:shd w:val="clear" w:color="auto" w:fill="F0F0F0"/>
        </w:rPr>
        <w:t>Часть 7</w:t>
      </w:r>
      <w:r>
        <w:rPr>
          <w:shd w:val="clear" w:color="auto" w:fill="F0F0F0"/>
        </w:rPr>
        <w:t xml:space="preserve"> изменена с 30 декабря 2020 г. - </w:t>
      </w:r>
      <w:hyperlink r:id="rId5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bookmarkEnd w:id="419"/>
    <w:p w14:paraId="10D162FF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BCF8131" w14:textId="77777777" w:rsidR="00000000" w:rsidRDefault="00B05A91">
      <w:r>
        <w:t xml:space="preserve">7. По истечении шести месяцев со дня </w:t>
      </w:r>
      <w:hyperlink r:id="rId52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не допускается взимание с заявителя платы за оказание государственных и муниципальных услуг, а также</w:t>
      </w:r>
      <w:r>
        <w:t xml:space="preserve">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</w:t>
      </w:r>
      <w:r>
        <w:t>ъектов Российской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</w:t>
      </w:r>
      <w:r>
        <w:t>ля.</w:t>
      </w:r>
    </w:p>
    <w:p w14:paraId="729C033F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29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0"/>
    <w:p w14:paraId="66358EE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43-ФЗ статья 29 настоящего Федерального закона дополнена частью 8</w:t>
      </w:r>
    </w:p>
    <w:p w14:paraId="2FB84069" w14:textId="77777777" w:rsidR="00000000" w:rsidRDefault="00B05A91">
      <w:r>
        <w:lastRenderedPageBreak/>
        <w:t>8. Отношения, возникающие в с</w:t>
      </w:r>
      <w:r>
        <w:t xml:space="preserve">вязи с предоставлением государственных и муниципальных услуг в субъекте Российской Федерации - городе федерального значения Москве, регулируются настоящим Федеральным законом, если иное не предусмотрено </w:t>
      </w:r>
      <w:hyperlink r:id="rId530" w:history="1">
        <w:r>
          <w:rPr>
            <w:rStyle w:val="a4"/>
          </w:rPr>
          <w:t>Федеральным 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</w:t>
      </w:r>
      <w:r>
        <w:t>ссийской Федерации".</w:t>
      </w:r>
    </w:p>
    <w:p w14:paraId="4A8BC5B9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F2D3248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дополнена частью 9 с 29 июня 2022 г. - </w:t>
      </w:r>
      <w:hyperlink r:id="rId5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231-ФЗ</w:t>
      </w:r>
    </w:p>
    <w:p w14:paraId="33EED976" w14:textId="77777777" w:rsidR="00000000" w:rsidRDefault="00B05A91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D194D85" w14:textId="77777777" w:rsidR="00000000" w:rsidRDefault="00B05A91">
      <w:pPr>
        <w:pStyle w:val="a5"/>
      </w:pPr>
      <w:bookmarkStart w:id="421" w:name="sub_30"/>
      <w:r>
        <w:rPr>
          <w:rStyle w:val="a3"/>
        </w:rPr>
        <w:t>Статья 30.</w:t>
      </w:r>
      <w:r>
        <w:t xml:space="preserve"> Вступление в силу настоящего Федерального закона</w:t>
      </w:r>
    </w:p>
    <w:bookmarkEnd w:id="421"/>
    <w:p w14:paraId="7EBFD65B" w14:textId="77777777" w:rsidR="00000000" w:rsidRDefault="00B05A9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08F68C2" w14:textId="77777777" w:rsidR="00000000" w:rsidRDefault="00B05A9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14:paraId="38B28C28" w14:textId="77777777" w:rsidR="00000000" w:rsidRDefault="00B05A91">
      <w:bookmarkStart w:id="422" w:name="sub_301"/>
      <w:r>
        <w:t xml:space="preserve">1. Настоящий Федеральный закон вступает в силу со дня его </w:t>
      </w:r>
      <w:hyperlink r:id="rId533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 установлен иной срок вступления в силу.</w:t>
      </w:r>
    </w:p>
    <w:p w14:paraId="34B79E6B" w14:textId="77777777" w:rsidR="00000000" w:rsidRDefault="00B05A91">
      <w:bookmarkStart w:id="423" w:name="sub_302"/>
      <w:bookmarkEnd w:id="422"/>
      <w:r>
        <w:t xml:space="preserve">2. </w:t>
      </w:r>
      <w:hyperlink w:anchor="sub_63" w:history="1">
        <w:r>
          <w:rPr>
            <w:rStyle w:val="a4"/>
          </w:rPr>
          <w:t>Пункт 3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пункты 2</w:t>
        </w:r>
      </w:hyperlink>
      <w:r>
        <w:t xml:space="preserve"> и </w:t>
      </w:r>
      <w:hyperlink w:anchor="sub_73" w:history="1">
        <w:r>
          <w:rPr>
            <w:rStyle w:val="a4"/>
          </w:rPr>
          <w:t>3 статьи 7</w:t>
        </w:r>
      </w:hyperlink>
      <w:r>
        <w:t xml:space="preserve">, </w:t>
      </w:r>
      <w:hyperlink w:anchor="sub_2135" w:history="1">
        <w:r>
          <w:rPr>
            <w:rStyle w:val="a4"/>
          </w:rPr>
          <w:t>пункт 5 части 3 статьи 21</w:t>
        </w:r>
      </w:hyperlink>
      <w:r>
        <w:t xml:space="preserve"> настоящего Федерального закона вступают в силу с 1 июля 2011 года.</w:t>
      </w:r>
    </w:p>
    <w:bookmarkEnd w:id="423"/>
    <w:p w14:paraId="03453814" w14:textId="77777777" w:rsidR="00000000" w:rsidRDefault="00B05A9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212A6125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11851C81" w14:textId="77777777" w:rsidR="00000000" w:rsidRDefault="00B05A9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AA32E0C" w14:textId="77777777" w:rsidR="00000000" w:rsidRDefault="00B05A91">
            <w:pPr>
              <w:pStyle w:val="ab"/>
              <w:jc w:val="right"/>
            </w:pPr>
            <w:r>
              <w:t>Д. Медведев</w:t>
            </w:r>
          </w:p>
        </w:tc>
      </w:tr>
    </w:tbl>
    <w:p w14:paraId="71DD99A9" w14:textId="77777777" w:rsidR="00000000" w:rsidRDefault="00B05A91"/>
    <w:p w14:paraId="5D5CE4B3" w14:textId="77777777" w:rsidR="00000000" w:rsidRDefault="00B05A91">
      <w:pPr>
        <w:pStyle w:val="ad"/>
      </w:pPr>
      <w:r>
        <w:t>Москва, Кремль</w:t>
      </w:r>
    </w:p>
    <w:p w14:paraId="4FBE8E0E" w14:textId="77777777" w:rsidR="00000000" w:rsidRDefault="00B05A91">
      <w:pPr>
        <w:pStyle w:val="ad"/>
      </w:pPr>
      <w:r>
        <w:t>27 июля 2010 г.</w:t>
      </w:r>
    </w:p>
    <w:p w14:paraId="5C5C7F8F" w14:textId="77777777" w:rsidR="00000000" w:rsidRDefault="00B05A91">
      <w:pPr>
        <w:pStyle w:val="ad"/>
      </w:pPr>
      <w:r>
        <w:t>N 210-ФЗ</w:t>
      </w:r>
    </w:p>
    <w:p w14:paraId="63966DEF" w14:textId="77777777" w:rsidR="00B05A91" w:rsidRDefault="00B05A91"/>
    <w:sectPr w:rsidR="00B05A91">
      <w:headerReference w:type="default" r:id="rId534"/>
      <w:footerReference w:type="default" r:id="rId5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6B2D" w14:textId="77777777" w:rsidR="00B05A91" w:rsidRDefault="00B05A91">
      <w:r>
        <w:separator/>
      </w:r>
    </w:p>
  </w:endnote>
  <w:endnote w:type="continuationSeparator" w:id="0">
    <w:p w14:paraId="7F34D9A3" w14:textId="77777777" w:rsidR="00B05A91" w:rsidRDefault="00B0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298AF7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DBDD1B4" w14:textId="77777777" w:rsidR="00000000" w:rsidRDefault="00B05A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53F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3F72">
            <w:rPr>
              <w:rFonts w:ascii="Times New Roman" w:hAnsi="Times New Roman" w:cs="Times New Roman"/>
              <w:noProof/>
              <w:sz w:val="20"/>
              <w:szCs w:val="20"/>
            </w:rPr>
            <w:t>27.07.2021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22B465" w14:textId="77777777" w:rsidR="00000000" w:rsidRDefault="00B05A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6F3D89" w14:textId="77777777" w:rsidR="00000000" w:rsidRDefault="00B05A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3F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3F7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53F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3F7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93E8" w14:textId="77777777" w:rsidR="00B05A91" w:rsidRDefault="00B05A91">
      <w:r>
        <w:separator/>
      </w:r>
    </w:p>
  </w:footnote>
  <w:footnote w:type="continuationSeparator" w:id="0">
    <w:p w14:paraId="1152893B" w14:textId="77777777" w:rsidR="00B05A91" w:rsidRDefault="00B0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4FD1" w14:textId="77777777" w:rsidR="00000000" w:rsidRDefault="00B05A9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27 июля 2010 г. N 210-ФЗ "Об организации предоставления государственных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2"/>
    <w:rsid w:val="00453F72"/>
    <w:rsid w:val="00B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C75CE"/>
  <w14:defaultImageDpi w14:val="0"/>
  <w15:docId w15:val="{8B96C98D-0ECE-457A-89BF-82E31EE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57746032/7064" TargetMode="External"/><Relationship Id="rId299" Type="http://schemas.openxmlformats.org/officeDocument/2006/relationships/hyperlink" Target="http://internet.garant.ru/document/redirect/77700193/132" TargetMode="External"/><Relationship Id="rId21" Type="http://schemas.openxmlformats.org/officeDocument/2006/relationships/hyperlink" Target="http://internet.garant.ru/document/redirect/71880854/1" TargetMode="External"/><Relationship Id="rId63" Type="http://schemas.openxmlformats.org/officeDocument/2006/relationships/hyperlink" Target="http://internet.garant.ru/document/redirect/70207730/3721" TargetMode="External"/><Relationship Id="rId159" Type="http://schemas.openxmlformats.org/officeDocument/2006/relationships/hyperlink" Target="http://internet.garant.ru/document/redirect/400152242/41" TargetMode="External"/><Relationship Id="rId324" Type="http://schemas.openxmlformats.org/officeDocument/2006/relationships/hyperlink" Target="http://internet.garant.ru/document/redirect/12187348/6907" TargetMode="External"/><Relationship Id="rId366" Type="http://schemas.openxmlformats.org/officeDocument/2006/relationships/hyperlink" Target="http://internet.garant.ru/document/redirect/70207730/412" TargetMode="External"/><Relationship Id="rId531" Type="http://schemas.openxmlformats.org/officeDocument/2006/relationships/hyperlink" Target="http://internet.garant.ru/document/redirect/401399791/4" TargetMode="External"/><Relationship Id="rId170" Type="http://schemas.openxmlformats.org/officeDocument/2006/relationships/hyperlink" Target="http://internet.garant.ru/document/redirect/70100055/22042" TargetMode="External"/><Relationship Id="rId226" Type="http://schemas.openxmlformats.org/officeDocument/2006/relationships/hyperlink" Target="http://internet.garant.ru/document/redirect/400157416/11212" TargetMode="External"/><Relationship Id="rId433" Type="http://schemas.openxmlformats.org/officeDocument/2006/relationships/hyperlink" Target="http://internet.garant.ru/document/redirect/70207730/3796" TargetMode="External"/><Relationship Id="rId268" Type="http://schemas.openxmlformats.org/officeDocument/2006/relationships/hyperlink" Target="http://internet.garant.ru/document/redirect/77661082/110251" TargetMode="External"/><Relationship Id="rId475" Type="http://schemas.openxmlformats.org/officeDocument/2006/relationships/hyperlink" Target="http://internet.garant.ru/document/redirect/71848780/1162" TargetMode="External"/><Relationship Id="rId32" Type="http://schemas.openxmlformats.org/officeDocument/2006/relationships/hyperlink" Target="http://internet.garant.ru/document/redirect/12187348/7401" TargetMode="External"/><Relationship Id="rId74" Type="http://schemas.openxmlformats.org/officeDocument/2006/relationships/hyperlink" Target="http://internet.garant.ru/document/redirect/12187348/6903" TargetMode="External"/><Relationship Id="rId128" Type="http://schemas.openxmlformats.org/officeDocument/2006/relationships/hyperlink" Target="http://internet.garant.ru/document/redirect/57412986/7069" TargetMode="External"/><Relationship Id="rId335" Type="http://schemas.openxmlformats.org/officeDocument/2006/relationships/hyperlink" Target="http://internet.garant.ru/document/redirect/71848780/111" TargetMode="External"/><Relationship Id="rId377" Type="http://schemas.openxmlformats.org/officeDocument/2006/relationships/hyperlink" Target="http://internet.garant.ru/document/redirect/77661082/1616" TargetMode="External"/><Relationship Id="rId500" Type="http://schemas.openxmlformats.org/officeDocument/2006/relationships/hyperlink" Target="http://internet.garant.ru/document/redirect/57413430/21303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70100055/22044" TargetMode="External"/><Relationship Id="rId237" Type="http://schemas.openxmlformats.org/officeDocument/2006/relationships/hyperlink" Target="http://internet.garant.ru/document/redirect/77661082/2100" TargetMode="External"/><Relationship Id="rId402" Type="http://schemas.openxmlformats.org/officeDocument/2006/relationships/hyperlink" Target="http://internet.garant.ru/document/redirect/70544878/245" TargetMode="External"/><Relationship Id="rId279" Type="http://schemas.openxmlformats.org/officeDocument/2006/relationships/hyperlink" Target="http://internet.garant.ru/document/redirect/71848780/188" TargetMode="External"/><Relationship Id="rId444" Type="http://schemas.openxmlformats.org/officeDocument/2006/relationships/hyperlink" Target="http://internet.garant.ru/document/redirect/70544878/25" TargetMode="External"/><Relationship Id="rId486" Type="http://schemas.openxmlformats.org/officeDocument/2006/relationships/hyperlink" Target="http://internet.garant.ru/document/redirect/12184521/5" TargetMode="External"/><Relationship Id="rId43" Type="http://schemas.openxmlformats.org/officeDocument/2006/relationships/hyperlink" Target="http://internet.garant.ru/document/redirect/400157416/131" TargetMode="External"/><Relationship Id="rId139" Type="http://schemas.openxmlformats.org/officeDocument/2006/relationships/hyperlink" Target="http://internet.garant.ru/document/redirect/57410810/70613" TargetMode="External"/><Relationship Id="rId290" Type="http://schemas.openxmlformats.org/officeDocument/2006/relationships/hyperlink" Target="http://internet.garant.ru/document/redirect/77661082/1225" TargetMode="External"/><Relationship Id="rId304" Type="http://schemas.openxmlformats.org/officeDocument/2006/relationships/hyperlink" Target="http://internet.garant.ru/document/redirect/400157416/1143" TargetMode="External"/><Relationship Id="rId346" Type="http://schemas.openxmlformats.org/officeDocument/2006/relationships/hyperlink" Target="http://internet.garant.ru/document/redirect/70290064/1000" TargetMode="External"/><Relationship Id="rId388" Type="http://schemas.openxmlformats.org/officeDocument/2006/relationships/hyperlink" Target="http://internet.garant.ru/document/redirect/990941/2770" TargetMode="External"/><Relationship Id="rId511" Type="http://schemas.openxmlformats.org/officeDocument/2006/relationships/hyperlink" Target="http://internet.garant.ru/document/redirect/12277515/0" TargetMode="External"/><Relationship Id="rId85" Type="http://schemas.openxmlformats.org/officeDocument/2006/relationships/hyperlink" Target="http://internet.garant.ru/document/redirect/990941/2770" TargetMode="External"/><Relationship Id="rId150" Type="http://schemas.openxmlformats.org/officeDocument/2006/relationships/hyperlink" Target="http://internet.garant.ru/document/redirect/70207730/414" TargetMode="External"/><Relationship Id="rId192" Type="http://schemas.openxmlformats.org/officeDocument/2006/relationships/hyperlink" Target="http://internet.garant.ru/document/redirect/70207730/3752" TargetMode="External"/><Relationship Id="rId206" Type="http://schemas.openxmlformats.org/officeDocument/2006/relationships/hyperlink" Target="http://internet.garant.ru/document/redirect/12187348/6906" TargetMode="External"/><Relationship Id="rId413" Type="http://schemas.openxmlformats.org/officeDocument/2006/relationships/hyperlink" Target="http://internet.garant.ru/document/redirect/71992478/14" TargetMode="External"/><Relationship Id="rId248" Type="http://schemas.openxmlformats.org/officeDocument/2006/relationships/hyperlink" Target="http://internet.garant.ru/document/redirect/71848780/175" TargetMode="External"/><Relationship Id="rId455" Type="http://schemas.openxmlformats.org/officeDocument/2006/relationships/hyperlink" Target="http://internet.garant.ru/document/redirect/12186739/1000" TargetMode="External"/><Relationship Id="rId497" Type="http://schemas.openxmlformats.org/officeDocument/2006/relationships/hyperlink" Target="http://internet.garant.ru/document/redirect/71732806/321" TargetMode="External"/><Relationship Id="rId12" Type="http://schemas.openxmlformats.org/officeDocument/2006/relationships/hyperlink" Target="http://internet.garant.ru/document/redirect/401422444/18" TargetMode="External"/><Relationship Id="rId108" Type="http://schemas.openxmlformats.org/officeDocument/2006/relationships/hyperlink" Target="http://internet.garant.ru/document/redirect/400157416/164" TargetMode="External"/><Relationship Id="rId315" Type="http://schemas.openxmlformats.org/officeDocument/2006/relationships/hyperlink" Target="http://internet.garant.ru/document/redirect/77700193/139" TargetMode="External"/><Relationship Id="rId357" Type="http://schemas.openxmlformats.org/officeDocument/2006/relationships/hyperlink" Target="http://internet.garant.ru/document/redirect/70207730/412" TargetMode="External"/><Relationship Id="rId522" Type="http://schemas.openxmlformats.org/officeDocument/2006/relationships/hyperlink" Target="http://internet.garant.ru/document/redirect/12160901/1000" TargetMode="External"/><Relationship Id="rId54" Type="http://schemas.openxmlformats.org/officeDocument/2006/relationships/hyperlink" Target="http://internet.garant.ru/document/redirect/77700193/53" TargetMode="External"/><Relationship Id="rId96" Type="http://schemas.openxmlformats.org/officeDocument/2006/relationships/hyperlink" Target="http://internet.garant.ru/document/redirect/57412986/7711" TargetMode="External"/><Relationship Id="rId161" Type="http://schemas.openxmlformats.org/officeDocument/2006/relationships/hyperlink" Target="http://internet.garant.ru/document/redirect/400152242/41" TargetMode="External"/><Relationship Id="rId217" Type="http://schemas.openxmlformats.org/officeDocument/2006/relationships/hyperlink" Target="http://internet.garant.ru/document/redirect/55171287/1000" TargetMode="External"/><Relationship Id="rId399" Type="http://schemas.openxmlformats.org/officeDocument/2006/relationships/hyperlink" Target="http://internet.garant.ru/document/redirect/12148567/1407" TargetMode="External"/><Relationship Id="rId259" Type="http://schemas.openxmlformats.org/officeDocument/2006/relationships/hyperlink" Target="http://internet.garant.ru/document/redirect/70207730/3771" TargetMode="External"/><Relationship Id="rId424" Type="http://schemas.openxmlformats.org/officeDocument/2006/relationships/hyperlink" Target="http://internet.garant.ru/document/redirect/77661082/1651" TargetMode="External"/><Relationship Id="rId466" Type="http://schemas.openxmlformats.org/officeDocument/2006/relationships/hyperlink" Target="http://internet.garant.ru/document/redirect/400157416/1191" TargetMode="External"/><Relationship Id="rId23" Type="http://schemas.openxmlformats.org/officeDocument/2006/relationships/hyperlink" Target="http://internet.garant.ru/document/redirect/71578252/41" TargetMode="External"/><Relationship Id="rId119" Type="http://schemas.openxmlformats.org/officeDocument/2006/relationships/hyperlink" Target="http://internet.garant.ru/document/redirect/77700193/7065" TargetMode="External"/><Relationship Id="rId270" Type="http://schemas.openxmlformats.org/officeDocument/2006/relationships/hyperlink" Target="http://internet.garant.ru/document/redirect/77661082/110253" TargetMode="External"/><Relationship Id="rId326" Type="http://schemas.openxmlformats.org/officeDocument/2006/relationships/hyperlink" Target="http://internet.garant.ru/document/redirect/12185976/1000" TargetMode="External"/><Relationship Id="rId533" Type="http://schemas.openxmlformats.org/officeDocument/2006/relationships/hyperlink" Target="http://internet.garant.ru/document/redirect/12277515/0" TargetMode="External"/><Relationship Id="rId65" Type="http://schemas.openxmlformats.org/officeDocument/2006/relationships/hyperlink" Target="http://internet.garant.ru/document/redirect/70167254/0" TargetMode="External"/><Relationship Id="rId130" Type="http://schemas.openxmlformats.org/officeDocument/2006/relationships/hyperlink" Target="http://internet.garant.ru/document/redirect/71569350/2" TargetMode="External"/><Relationship Id="rId368" Type="http://schemas.openxmlformats.org/officeDocument/2006/relationships/hyperlink" Target="http://internet.garant.ru/document/redirect/70207730/3792" TargetMode="External"/><Relationship Id="rId172" Type="http://schemas.openxmlformats.org/officeDocument/2006/relationships/hyperlink" Target="http://internet.garant.ru/document/redirect/10900200/102" TargetMode="External"/><Relationship Id="rId228" Type="http://schemas.openxmlformats.org/officeDocument/2006/relationships/hyperlink" Target="http://internet.garant.ru/document/redirect/400157416/1122" TargetMode="External"/><Relationship Id="rId435" Type="http://schemas.openxmlformats.org/officeDocument/2006/relationships/hyperlink" Target="http://internet.garant.ru/document/redirect/70207730/3796" TargetMode="External"/><Relationship Id="rId477" Type="http://schemas.openxmlformats.org/officeDocument/2006/relationships/hyperlink" Target="http://internet.garant.ru/document/redirect/70207730/37121" TargetMode="External"/><Relationship Id="rId281" Type="http://schemas.openxmlformats.org/officeDocument/2006/relationships/hyperlink" Target="http://internet.garant.ru/document/redirect/70207730/3772" TargetMode="External"/><Relationship Id="rId337" Type="http://schemas.openxmlformats.org/officeDocument/2006/relationships/hyperlink" Target="http://internet.garant.ru/document/redirect/70809036/230" TargetMode="External"/><Relationship Id="rId502" Type="http://schemas.openxmlformats.org/officeDocument/2006/relationships/hyperlink" Target="http://internet.garant.ru/document/redirect/71732806/33" TargetMode="External"/><Relationship Id="rId34" Type="http://schemas.openxmlformats.org/officeDocument/2006/relationships/hyperlink" Target="http://internet.garant.ru/document/redirect/58045563/209" TargetMode="External"/><Relationship Id="rId76" Type="http://schemas.openxmlformats.org/officeDocument/2006/relationships/hyperlink" Target="http://internet.garant.ru/document/redirect/5760645/7" TargetMode="External"/><Relationship Id="rId141" Type="http://schemas.openxmlformats.org/officeDocument/2006/relationships/hyperlink" Target="http://internet.garant.ru/document/redirect/57412986/70615" TargetMode="External"/><Relationship Id="rId379" Type="http://schemas.openxmlformats.org/officeDocument/2006/relationships/hyperlink" Target="http://internet.garant.ru/document/redirect/77700193/16161" TargetMode="External"/><Relationship Id="rId7" Type="http://schemas.openxmlformats.org/officeDocument/2006/relationships/hyperlink" Target="http://internet.garant.ru/document/redirect/12177515/0" TargetMode="External"/><Relationship Id="rId183" Type="http://schemas.openxmlformats.org/officeDocument/2006/relationships/hyperlink" Target="http://internet.garant.ru/document/redirect/401391175/1000" TargetMode="External"/><Relationship Id="rId239" Type="http://schemas.openxmlformats.org/officeDocument/2006/relationships/hyperlink" Target="http://internet.garant.ru/document/redirect/77661082/1101" TargetMode="External"/><Relationship Id="rId390" Type="http://schemas.openxmlformats.org/officeDocument/2006/relationships/hyperlink" Target="http://internet.garant.ru/document/redirect/12148555/1401" TargetMode="External"/><Relationship Id="rId404" Type="http://schemas.openxmlformats.org/officeDocument/2006/relationships/hyperlink" Target="http://internet.garant.ru/document/redirect/70100055/22092" TargetMode="External"/><Relationship Id="rId446" Type="http://schemas.openxmlformats.org/officeDocument/2006/relationships/hyperlink" Target="http://internet.garant.ru/document/redirect/55172242/1000" TargetMode="External"/><Relationship Id="rId250" Type="http://schemas.openxmlformats.org/officeDocument/2006/relationships/hyperlink" Target="http://internet.garant.ru/document/redirect/71848780/176" TargetMode="External"/><Relationship Id="rId292" Type="http://schemas.openxmlformats.org/officeDocument/2006/relationships/hyperlink" Target="http://internet.garant.ru/document/redirect/400157416/1141" TargetMode="External"/><Relationship Id="rId306" Type="http://schemas.openxmlformats.org/officeDocument/2006/relationships/hyperlink" Target="http://internet.garant.ru/document/redirect/12160901/1000" TargetMode="External"/><Relationship Id="rId488" Type="http://schemas.openxmlformats.org/officeDocument/2006/relationships/hyperlink" Target="http://internet.garant.ru/document/redirect/70220262/1000" TargetMode="External"/><Relationship Id="rId45" Type="http://schemas.openxmlformats.org/officeDocument/2006/relationships/hyperlink" Target="http://internet.garant.ru/document/redirect/400157416/132" TargetMode="External"/><Relationship Id="rId87" Type="http://schemas.openxmlformats.org/officeDocument/2006/relationships/hyperlink" Target="http://internet.garant.ru/document/redirect/400157416/162" TargetMode="External"/><Relationship Id="rId110" Type="http://schemas.openxmlformats.org/officeDocument/2006/relationships/hyperlink" Target="http://internet.garant.ru/document/redirect/57413333/0" TargetMode="External"/><Relationship Id="rId348" Type="http://schemas.openxmlformats.org/officeDocument/2006/relationships/hyperlink" Target="http://internet.garant.ru/document/redirect/58056752/152" TargetMode="External"/><Relationship Id="rId513" Type="http://schemas.openxmlformats.org/officeDocument/2006/relationships/hyperlink" Target="http://internet.garant.ru/document/redirect/71825002/12" TargetMode="External"/><Relationship Id="rId152" Type="http://schemas.openxmlformats.org/officeDocument/2006/relationships/hyperlink" Target="http://internet.garant.ru/document/redirect/70207730/3735" TargetMode="External"/><Relationship Id="rId194" Type="http://schemas.openxmlformats.org/officeDocument/2006/relationships/hyperlink" Target="http://internet.garant.ru/document/redirect/71436032/1071" TargetMode="External"/><Relationship Id="rId208" Type="http://schemas.openxmlformats.org/officeDocument/2006/relationships/hyperlink" Target="http://internet.garant.ru/document/redirect/5760645/9" TargetMode="External"/><Relationship Id="rId415" Type="http://schemas.openxmlformats.org/officeDocument/2006/relationships/hyperlink" Target="http://internet.garant.ru/document/redirect/58163983/1641" TargetMode="External"/><Relationship Id="rId457" Type="http://schemas.openxmlformats.org/officeDocument/2006/relationships/hyperlink" Target="http://internet.garant.ru/document/redirect/71848780/115" TargetMode="External"/><Relationship Id="rId261" Type="http://schemas.openxmlformats.org/officeDocument/2006/relationships/hyperlink" Target="http://internet.garant.ru/document/redirect/71127932/6" TargetMode="External"/><Relationship Id="rId499" Type="http://schemas.openxmlformats.org/officeDocument/2006/relationships/hyperlink" Target="http://internet.garant.ru/document/redirect/71732806/322" TargetMode="External"/><Relationship Id="rId14" Type="http://schemas.openxmlformats.org/officeDocument/2006/relationships/hyperlink" Target="http://internet.garant.ru/document/redirect/71958546/0" TargetMode="External"/><Relationship Id="rId56" Type="http://schemas.openxmlformats.org/officeDocument/2006/relationships/hyperlink" Target="http://internet.garant.ru/document/redirect/58163983/54" TargetMode="External"/><Relationship Id="rId317" Type="http://schemas.openxmlformats.org/officeDocument/2006/relationships/hyperlink" Target="http://internet.garant.ru/document/redirect/77700193/1310" TargetMode="External"/><Relationship Id="rId359" Type="http://schemas.openxmlformats.org/officeDocument/2006/relationships/hyperlink" Target="http://internet.garant.ru/document/redirect/77336967/1510" TargetMode="External"/><Relationship Id="rId524" Type="http://schemas.openxmlformats.org/officeDocument/2006/relationships/hyperlink" Target="http://internet.garant.ru/document/redirect/70552652/5" TargetMode="External"/><Relationship Id="rId98" Type="http://schemas.openxmlformats.org/officeDocument/2006/relationships/hyperlink" Target="http://internet.garant.ru/document/redirect/400157416/162" TargetMode="External"/><Relationship Id="rId121" Type="http://schemas.openxmlformats.org/officeDocument/2006/relationships/hyperlink" Target="http://internet.garant.ru/document/redirect/77700193/7066" TargetMode="External"/><Relationship Id="rId163" Type="http://schemas.openxmlformats.org/officeDocument/2006/relationships/hyperlink" Target="http://internet.garant.ru/document/redirect/12187348/7401" TargetMode="External"/><Relationship Id="rId219" Type="http://schemas.openxmlformats.org/officeDocument/2006/relationships/hyperlink" Target="http://internet.garant.ru/document/redirect/5761830/94" TargetMode="External"/><Relationship Id="rId370" Type="http://schemas.openxmlformats.org/officeDocument/2006/relationships/hyperlink" Target="http://internet.garant.ru/document/redirect/5760627/161" TargetMode="External"/><Relationship Id="rId426" Type="http://schemas.openxmlformats.org/officeDocument/2006/relationships/hyperlink" Target="http://internet.garant.ru/document/redirect/57412986/16511" TargetMode="External"/><Relationship Id="rId230" Type="http://schemas.openxmlformats.org/officeDocument/2006/relationships/hyperlink" Target="http://internet.garant.ru/document/redirect/71362988/1000" TargetMode="External"/><Relationship Id="rId468" Type="http://schemas.openxmlformats.org/officeDocument/2006/relationships/hyperlink" Target="http://internet.garant.ru/document/redirect/12191208/4000" TargetMode="External"/><Relationship Id="rId25" Type="http://schemas.openxmlformats.org/officeDocument/2006/relationships/hyperlink" Target="http://internet.garant.ru/document/redirect/57410810/206" TargetMode="External"/><Relationship Id="rId46" Type="http://schemas.openxmlformats.org/officeDocument/2006/relationships/hyperlink" Target="http://internet.garant.ru/document/redirect/77700193/43" TargetMode="External"/><Relationship Id="rId67" Type="http://schemas.openxmlformats.org/officeDocument/2006/relationships/hyperlink" Target="http://internet.garant.ru/document/redirect/5218818/0" TargetMode="External"/><Relationship Id="rId272" Type="http://schemas.openxmlformats.org/officeDocument/2006/relationships/hyperlink" Target="http://internet.garant.ru/document/redirect/77661082/110254" TargetMode="External"/><Relationship Id="rId293" Type="http://schemas.openxmlformats.org/officeDocument/2006/relationships/hyperlink" Target="http://internet.garant.ru/document/redirect/77700193/131" TargetMode="External"/><Relationship Id="rId307" Type="http://schemas.openxmlformats.org/officeDocument/2006/relationships/hyperlink" Target="http://internet.garant.ru/document/redirect/400157416/1144" TargetMode="External"/><Relationship Id="rId328" Type="http://schemas.openxmlformats.org/officeDocument/2006/relationships/hyperlink" Target="http://internet.garant.ru/document/redirect/73355433/431" TargetMode="External"/><Relationship Id="rId349" Type="http://schemas.openxmlformats.org/officeDocument/2006/relationships/hyperlink" Target="http://internet.garant.ru/document/redirect/70290064/1000" TargetMode="External"/><Relationship Id="rId514" Type="http://schemas.openxmlformats.org/officeDocument/2006/relationships/hyperlink" Target="http://internet.garant.ru/document/redirect/57412984/294" TargetMode="External"/><Relationship Id="rId535" Type="http://schemas.openxmlformats.org/officeDocument/2006/relationships/footer" Target="footer1.xml"/><Relationship Id="rId88" Type="http://schemas.openxmlformats.org/officeDocument/2006/relationships/hyperlink" Target="http://internet.garant.ru/document/redirect/57412986/7712" TargetMode="External"/><Relationship Id="rId111" Type="http://schemas.openxmlformats.org/officeDocument/2006/relationships/hyperlink" Target="http://internet.garant.ru/document/redirect/71569350/11" TargetMode="External"/><Relationship Id="rId132" Type="http://schemas.openxmlformats.org/officeDocument/2006/relationships/hyperlink" Target="http://internet.garant.ru/document/redirect/77700193/70610" TargetMode="External"/><Relationship Id="rId153" Type="http://schemas.openxmlformats.org/officeDocument/2006/relationships/hyperlink" Target="http://internet.garant.ru/document/redirect/70100055/22035" TargetMode="External"/><Relationship Id="rId174" Type="http://schemas.openxmlformats.org/officeDocument/2006/relationships/hyperlink" Target="http://internet.garant.ru/document/redirect/71848780/131" TargetMode="External"/><Relationship Id="rId195" Type="http://schemas.openxmlformats.org/officeDocument/2006/relationships/hyperlink" Target="http://internet.garant.ru/document/redirect/71436032/1253" TargetMode="External"/><Relationship Id="rId209" Type="http://schemas.openxmlformats.org/officeDocument/2006/relationships/hyperlink" Target="http://internet.garant.ru/document/redirect/400157416/111" TargetMode="External"/><Relationship Id="rId360" Type="http://schemas.openxmlformats.org/officeDocument/2006/relationships/hyperlink" Target="http://internet.garant.ru/document/redirect/400157416/115" TargetMode="External"/><Relationship Id="rId381" Type="http://schemas.openxmlformats.org/officeDocument/2006/relationships/hyperlink" Target="http://internet.garant.ru/document/redirect/70544878/2413" TargetMode="External"/><Relationship Id="rId416" Type="http://schemas.openxmlformats.org/officeDocument/2006/relationships/hyperlink" Target="http://internet.garant.ru/document/redirect/12148555/9" TargetMode="External"/><Relationship Id="rId220" Type="http://schemas.openxmlformats.org/officeDocument/2006/relationships/hyperlink" Target="http://internet.garant.ru/document/redirect/55171287/2000" TargetMode="External"/><Relationship Id="rId241" Type="http://schemas.openxmlformats.org/officeDocument/2006/relationships/hyperlink" Target="http://internet.garant.ru/document/redirect/77661082/110101" TargetMode="External"/><Relationship Id="rId437" Type="http://schemas.openxmlformats.org/officeDocument/2006/relationships/hyperlink" Target="http://internet.garant.ru/document/redirect/70100055/22101" TargetMode="External"/><Relationship Id="rId458" Type="http://schemas.openxmlformats.org/officeDocument/2006/relationships/hyperlink" Target="http://internet.garant.ru/document/redirect/77661082/194" TargetMode="External"/><Relationship Id="rId479" Type="http://schemas.openxmlformats.org/officeDocument/2006/relationships/hyperlink" Target="http://internet.garant.ru/document/redirect/70207730/37121" TargetMode="External"/><Relationship Id="rId15" Type="http://schemas.openxmlformats.org/officeDocument/2006/relationships/hyperlink" Target="http://internet.garant.ru/document/redirect/77667801/2002" TargetMode="External"/><Relationship Id="rId36" Type="http://schemas.openxmlformats.org/officeDocument/2006/relationships/hyperlink" Target="http://internet.garant.ru/document/redirect/400157416/122" TargetMode="External"/><Relationship Id="rId57" Type="http://schemas.openxmlformats.org/officeDocument/2006/relationships/hyperlink" Target="http://internet.garant.ru/document/redirect/12187348/6902" TargetMode="External"/><Relationship Id="rId262" Type="http://schemas.openxmlformats.org/officeDocument/2006/relationships/hyperlink" Target="http://internet.garant.ru/document/redirect/71127933/0" TargetMode="External"/><Relationship Id="rId283" Type="http://schemas.openxmlformats.org/officeDocument/2006/relationships/hyperlink" Target="http://internet.garant.ru/document/redirect/12146661/0" TargetMode="External"/><Relationship Id="rId318" Type="http://schemas.openxmlformats.org/officeDocument/2006/relationships/hyperlink" Target="http://internet.garant.ru/document/redirect/400157416/1145" TargetMode="External"/><Relationship Id="rId339" Type="http://schemas.openxmlformats.org/officeDocument/2006/relationships/hyperlink" Target="http://internet.garant.ru/document/redirect/57748979/1412" TargetMode="External"/><Relationship Id="rId490" Type="http://schemas.openxmlformats.org/officeDocument/2006/relationships/hyperlink" Target="http://internet.garant.ru/document/redirect/12184521/5" TargetMode="External"/><Relationship Id="rId504" Type="http://schemas.openxmlformats.org/officeDocument/2006/relationships/hyperlink" Target="http://internet.garant.ru/document/redirect/70582658/0" TargetMode="External"/><Relationship Id="rId525" Type="http://schemas.openxmlformats.org/officeDocument/2006/relationships/hyperlink" Target="http://internet.garant.ru/document/redirect/57743367/296" TargetMode="External"/><Relationship Id="rId78" Type="http://schemas.openxmlformats.org/officeDocument/2006/relationships/hyperlink" Target="http://internet.garant.ru/document/redirect/70207730/412" TargetMode="External"/><Relationship Id="rId99" Type="http://schemas.openxmlformats.org/officeDocument/2006/relationships/hyperlink" Target="http://internet.garant.ru/document/redirect/57412986/7712" TargetMode="External"/><Relationship Id="rId101" Type="http://schemas.openxmlformats.org/officeDocument/2006/relationships/hyperlink" Target="http://internet.garant.ru/document/redirect/58163983/7002" TargetMode="External"/><Relationship Id="rId122" Type="http://schemas.openxmlformats.org/officeDocument/2006/relationships/hyperlink" Target="http://internet.garant.ru/document/redirect/400157416/1652" TargetMode="External"/><Relationship Id="rId143" Type="http://schemas.openxmlformats.org/officeDocument/2006/relationships/hyperlink" Target="http://internet.garant.ru/document/redirect/71436032/1253" TargetMode="External"/><Relationship Id="rId164" Type="http://schemas.openxmlformats.org/officeDocument/2006/relationships/hyperlink" Target="http://internet.garant.ru/document/redirect/70207730/3741" TargetMode="External"/><Relationship Id="rId185" Type="http://schemas.openxmlformats.org/officeDocument/2006/relationships/hyperlink" Target="http://internet.garant.ru/document/redirect/12187348/7401" TargetMode="External"/><Relationship Id="rId350" Type="http://schemas.openxmlformats.org/officeDocument/2006/relationships/hyperlink" Target="http://internet.garant.ru/document/redirect/70544878/232" TargetMode="External"/><Relationship Id="rId371" Type="http://schemas.openxmlformats.org/officeDocument/2006/relationships/hyperlink" Target="http://internet.garant.ru/document/redirect/400157416/1161" TargetMode="External"/><Relationship Id="rId406" Type="http://schemas.openxmlformats.org/officeDocument/2006/relationships/hyperlink" Target="http://internet.garant.ru/document/redirect/70207730/3794" TargetMode="External"/><Relationship Id="rId9" Type="http://schemas.openxmlformats.org/officeDocument/2006/relationships/hyperlink" Target="http://internet.garant.ru/document/redirect/77700193/102" TargetMode="External"/><Relationship Id="rId210" Type="http://schemas.openxmlformats.org/officeDocument/2006/relationships/hyperlink" Target="http://internet.garant.ru/document/redirect/400157416/111" TargetMode="External"/><Relationship Id="rId392" Type="http://schemas.openxmlformats.org/officeDocument/2006/relationships/hyperlink" Target="http://internet.garant.ru/document/redirect/70207730/412" TargetMode="External"/><Relationship Id="rId427" Type="http://schemas.openxmlformats.org/officeDocument/2006/relationships/hyperlink" Target="http://internet.garant.ru/document/redirect/71848780/151142" TargetMode="External"/><Relationship Id="rId448" Type="http://schemas.openxmlformats.org/officeDocument/2006/relationships/hyperlink" Target="http://internet.garant.ru/document/redirect/12160901/522878" TargetMode="External"/><Relationship Id="rId469" Type="http://schemas.openxmlformats.org/officeDocument/2006/relationships/hyperlink" Target="http://internet.garant.ru/document/redirect/990941/2770" TargetMode="External"/><Relationship Id="rId26" Type="http://schemas.openxmlformats.org/officeDocument/2006/relationships/hyperlink" Target="http://internet.garant.ru/document/redirect/70555694/1000" TargetMode="External"/><Relationship Id="rId231" Type="http://schemas.openxmlformats.org/officeDocument/2006/relationships/hyperlink" Target="http://internet.garant.ru/document/redirect/71926028/2" TargetMode="External"/><Relationship Id="rId252" Type="http://schemas.openxmlformats.org/officeDocument/2006/relationships/hyperlink" Target="http://internet.garant.ru/document/redirect/71992478/122" TargetMode="External"/><Relationship Id="rId273" Type="http://schemas.openxmlformats.org/officeDocument/2006/relationships/hyperlink" Target="http://internet.garant.ru/document/redirect/71848780/186" TargetMode="External"/><Relationship Id="rId294" Type="http://schemas.openxmlformats.org/officeDocument/2006/relationships/hyperlink" Target="http://internet.garant.ru/document/redirect/5218818/0" TargetMode="External"/><Relationship Id="rId308" Type="http://schemas.openxmlformats.org/officeDocument/2006/relationships/hyperlink" Target="http://internet.garant.ru/document/redirect/400157416/1144" TargetMode="External"/><Relationship Id="rId329" Type="http://schemas.openxmlformats.org/officeDocument/2006/relationships/hyperlink" Target="http://internet.garant.ru/document/redirect/77687665/14" TargetMode="External"/><Relationship Id="rId480" Type="http://schemas.openxmlformats.org/officeDocument/2006/relationships/hyperlink" Target="http://internet.garant.ru/document/redirect/70207730/416" TargetMode="External"/><Relationship Id="rId515" Type="http://schemas.openxmlformats.org/officeDocument/2006/relationships/hyperlink" Target="http://internet.garant.ru/document/redirect/70113730/1000" TargetMode="External"/><Relationship Id="rId536" Type="http://schemas.openxmlformats.org/officeDocument/2006/relationships/fontTable" Target="fontTable.xml"/><Relationship Id="rId47" Type="http://schemas.openxmlformats.org/officeDocument/2006/relationships/hyperlink" Target="http://internet.garant.ru/document/redirect/55171564/1000" TargetMode="External"/><Relationship Id="rId68" Type="http://schemas.openxmlformats.org/officeDocument/2006/relationships/hyperlink" Target="http://internet.garant.ru/document/redirect/70207730/3722" TargetMode="External"/><Relationship Id="rId89" Type="http://schemas.openxmlformats.org/officeDocument/2006/relationships/hyperlink" Target="http://internet.garant.ru/document/redirect/400157416/162" TargetMode="External"/><Relationship Id="rId112" Type="http://schemas.openxmlformats.org/officeDocument/2006/relationships/hyperlink" Target="http://internet.garant.ru/document/redirect/71569350/2" TargetMode="External"/><Relationship Id="rId133" Type="http://schemas.openxmlformats.org/officeDocument/2006/relationships/hyperlink" Target="http://internet.garant.ru/document/redirect/12137300/2" TargetMode="External"/><Relationship Id="rId154" Type="http://schemas.openxmlformats.org/officeDocument/2006/relationships/hyperlink" Target="http://internet.garant.ru/document/redirect/58163983/707" TargetMode="External"/><Relationship Id="rId175" Type="http://schemas.openxmlformats.org/officeDocument/2006/relationships/hyperlink" Target="http://internet.garant.ru/document/redirect/77661082/70014" TargetMode="External"/><Relationship Id="rId340" Type="http://schemas.openxmlformats.org/officeDocument/2006/relationships/hyperlink" Target="http://internet.garant.ru/document/redirect/10164504/3" TargetMode="External"/><Relationship Id="rId361" Type="http://schemas.openxmlformats.org/officeDocument/2006/relationships/hyperlink" Target="http://internet.garant.ru/document/redirect/77700193/15104" TargetMode="External"/><Relationship Id="rId196" Type="http://schemas.openxmlformats.org/officeDocument/2006/relationships/hyperlink" Target="http://internet.garant.ru/document/redirect/57410810/70203" TargetMode="External"/><Relationship Id="rId200" Type="http://schemas.openxmlformats.org/officeDocument/2006/relationships/hyperlink" Target="http://internet.garant.ru/document/redirect/400157416/19" TargetMode="External"/><Relationship Id="rId382" Type="http://schemas.openxmlformats.org/officeDocument/2006/relationships/hyperlink" Target="http://internet.garant.ru/document/redirect/58056752/1617" TargetMode="External"/><Relationship Id="rId417" Type="http://schemas.openxmlformats.org/officeDocument/2006/relationships/hyperlink" Target="http://internet.garant.ru/document/redirect/400152242/422" TargetMode="External"/><Relationship Id="rId438" Type="http://schemas.openxmlformats.org/officeDocument/2006/relationships/hyperlink" Target="http://internet.garant.ru/document/redirect/58163983/172" TargetMode="External"/><Relationship Id="rId459" Type="http://schemas.openxmlformats.org/officeDocument/2006/relationships/hyperlink" Target="http://internet.garant.ru/document/redirect/70290084/1000" TargetMode="External"/><Relationship Id="rId16" Type="http://schemas.openxmlformats.org/officeDocument/2006/relationships/hyperlink" Target="http://internet.garant.ru/document/redirect/186367/300" TargetMode="External"/><Relationship Id="rId221" Type="http://schemas.openxmlformats.org/officeDocument/2006/relationships/hyperlink" Target="http://internet.garant.ru/document/redirect/990941/2770" TargetMode="External"/><Relationship Id="rId242" Type="http://schemas.openxmlformats.org/officeDocument/2006/relationships/hyperlink" Target="http://internet.garant.ru/document/redirect/71848780/173" TargetMode="External"/><Relationship Id="rId263" Type="http://schemas.openxmlformats.org/officeDocument/2006/relationships/hyperlink" Target="http://internet.garant.ru/document/redirect/12138258/6020" TargetMode="External"/><Relationship Id="rId284" Type="http://schemas.openxmlformats.org/officeDocument/2006/relationships/hyperlink" Target="http://internet.garant.ru/document/redirect/70262414/48" TargetMode="External"/><Relationship Id="rId319" Type="http://schemas.openxmlformats.org/officeDocument/2006/relationships/hyperlink" Target="http://internet.garant.ru/document/redirect/77700193/1311" TargetMode="External"/><Relationship Id="rId470" Type="http://schemas.openxmlformats.org/officeDocument/2006/relationships/hyperlink" Target="http://internet.garant.ru/document/redirect/12187858/5243" TargetMode="External"/><Relationship Id="rId491" Type="http://schemas.openxmlformats.org/officeDocument/2006/relationships/hyperlink" Target="http://internet.garant.ru/document/redirect/70306198/1000" TargetMode="External"/><Relationship Id="rId505" Type="http://schemas.openxmlformats.org/officeDocument/2006/relationships/hyperlink" Target="http://internet.garant.ru/document/redirect/71329918/0" TargetMode="External"/><Relationship Id="rId526" Type="http://schemas.openxmlformats.org/officeDocument/2006/relationships/hyperlink" Target="http://internet.garant.ru/document/redirect/400157416/120" TargetMode="External"/><Relationship Id="rId37" Type="http://schemas.openxmlformats.org/officeDocument/2006/relationships/hyperlink" Target="http://internet.garant.ru/document/redirect/77700193/210" TargetMode="External"/><Relationship Id="rId58" Type="http://schemas.openxmlformats.org/officeDocument/2006/relationships/hyperlink" Target="http://internet.garant.ru/document/redirect/12187348/7401" TargetMode="External"/><Relationship Id="rId79" Type="http://schemas.openxmlformats.org/officeDocument/2006/relationships/hyperlink" Target="http://internet.garant.ru/document/redirect/5760627/72" TargetMode="External"/><Relationship Id="rId102" Type="http://schemas.openxmlformats.org/officeDocument/2006/relationships/hyperlink" Target="http://internet.garant.ru/document/redirect/70207730/3732" TargetMode="External"/><Relationship Id="rId123" Type="http://schemas.openxmlformats.org/officeDocument/2006/relationships/hyperlink" Target="http://internet.garant.ru/document/redirect/77700193/7067" TargetMode="External"/><Relationship Id="rId144" Type="http://schemas.openxmlformats.org/officeDocument/2006/relationships/hyperlink" Target="http://internet.garant.ru/document/redirect/57410810/70615" TargetMode="External"/><Relationship Id="rId330" Type="http://schemas.openxmlformats.org/officeDocument/2006/relationships/hyperlink" Target="http://internet.garant.ru/document/redirect/73355433/432" TargetMode="External"/><Relationship Id="rId90" Type="http://schemas.openxmlformats.org/officeDocument/2006/relationships/hyperlink" Target="http://internet.garant.ru/document/redirect/57412986/7713" TargetMode="External"/><Relationship Id="rId165" Type="http://schemas.openxmlformats.org/officeDocument/2006/relationships/hyperlink" Target="http://internet.garant.ru/document/redirect/58163983/70011" TargetMode="External"/><Relationship Id="rId186" Type="http://schemas.openxmlformats.org/officeDocument/2006/relationships/hyperlink" Target="http://internet.garant.ru/document/redirect/72210316/5" TargetMode="External"/><Relationship Id="rId351" Type="http://schemas.openxmlformats.org/officeDocument/2006/relationships/hyperlink" Target="http://internet.garant.ru/document/redirect/58056752/153" TargetMode="External"/><Relationship Id="rId372" Type="http://schemas.openxmlformats.org/officeDocument/2006/relationships/hyperlink" Target="http://internet.garant.ru/document/redirect/77700193/1611" TargetMode="External"/><Relationship Id="rId393" Type="http://schemas.openxmlformats.org/officeDocument/2006/relationships/hyperlink" Target="http://internet.garant.ru/document/redirect/5760627/1618" TargetMode="External"/><Relationship Id="rId407" Type="http://schemas.openxmlformats.org/officeDocument/2006/relationships/hyperlink" Target="http://internet.garant.ru/document/redirect/70207730/412" TargetMode="External"/><Relationship Id="rId428" Type="http://schemas.openxmlformats.org/officeDocument/2006/relationships/hyperlink" Target="http://internet.garant.ru/document/redirect/77661082/1652" TargetMode="External"/><Relationship Id="rId449" Type="http://schemas.openxmlformats.org/officeDocument/2006/relationships/hyperlink" Target="http://internet.garant.ru/document/redirect/70100055/2211" TargetMode="External"/><Relationship Id="rId211" Type="http://schemas.openxmlformats.org/officeDocument/2006/relationships/hyperlink" Target="http://internet.garant.ru/document/redirect/77700193/91" TargetMode="External"/><Relationship Id="rId232" Type="http://schemas.openxmlformats.org/officeDocument/2006/relationships/hyperlink" Target="http://internet.garant.ru/document/redirect/71926028/2" TargetMode="External"/><Relationship Id="rId253" Type="http://schemas.openxmlformats.org/officeDocument/2006/relationships/hyperlink" Target="http://internet.garant.ru/document/redirect/71848780/181" TargetMode="External"/><Relationship Id="rId274" Type="http://schemas.openxmlformats.org/officeDocument/2006/relationships/hyperlink" Target="http://internet.garant.ru/document/redirect/77661082/11026" TargetMode="External"/><Relationship Id="rId295" Type="http://schemas.openxmlformats.org/officeDocument/2006/relationships/hyperlink" Target="http://internet.garant.ru/document/redirect/400157416/1142" TargetMode="External"/><Relationship Id="rId309" Type="http://schemas.openxmlformats.org/officeDocument/2006/relationships/hyperlink" Target="http://internet.garant.ru/document/redirect/400157416/1144" TargetMode="External"/><Relationship Id="rId460" Type="http://schemas.openxmlformats.org/officeDocument/2006/relationships/hyperlink" Target="http://internet.garant.ru/document/redirect/12191208/2000" TargetMode="External"/><Relationship Id="rId481" Type="http://schemas.openxmlformats.org/officeDocument/2006/relationships/hyperlink" Target="http://internet.garant.ru/document/redirect/70701114/31" TargetMode="External"/><Relationship Id="rId516" Type="http://schemas.openxmlformats.org/officeDocument/2006/relationships/hyperlink" Target="http://internet.garant.ru/document/redirect/70113730/0" TargetMode="External"/><Relationship Id="rId27" Type="http://schemas.openxmlformats.org/officeDocument/2006/relationships/hyperlink" Target="http://internet.garant.ru/document/redirect/70555694/0" TargetMode="External"/><Relationship Id="rId48" Type="http://schemas.openxmlformats.org/officeDocument/2006/relationships/hyperlink" Target="http://internet.garant.ru/document/redirect/55171564/0" TargetMode="External"/><Relationship Id="rId69" Type="http://schemas.openxmlformats.org/officeDocument/2006/relationships/hyperlink" Target="http://internet.garant.ru/document/redirect/58045563/6021" TargetMode="External"/><Relationship Id="rId113" Type="http://schemas.openxmlformats.org/officeDocument/2006/relationships/hyperlink" Target="http://internet.garant.ru/document/redirect/57412984/7063" TargetMode="External"/><Relationship Id="rId134" Type="http://schemas.openxmlformats.org/officeDocument/2006/relationships/hyperlink" Target="http://internet.garant.ru/document/redirect/70885164/20" TargetMode="External"/><Relationship Id="rId320" Type="http://schemas.openxmlformats.org/officeDocument/2006/relationships/hyperlink" Target="http://internet.garant.ru/document/redirect/400157416/1146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internet.garant.ru/document/redirect/12187348/6903" TargetMode="External"/><Relationship Id="rId155" Type="http://schemas.openxmlformats.org/officeDocument/2006/relationships/hyperlink" Target="http://internet.garant.ru/document/redirect/71825002/11" TargetMode="External"/><Relationship Id="rId176" Type="http://schemas.openxmlformats.org/officeDocument/2006/relationships/hyperlink" Target="http://internet.garant.ru/document/redirect/199319/1000" TargetMode="External"/><Relationship Id="rId197" Type="http://schemas.openxmlformats.org/officeDocument/2006/relationships/hyperlink" Target="http://internet.garant.ru/document/redirect/70207848/0" TargetMode="External"/><Relationship Id="rId341" Type="http://schemas.openxmlformats.org/officeDocument/2006/relationships/hyperlink" Target="http://internet.garant.ru/document/redirect/70282224/1000" TargetMode="External"/><Relationship Id="rId362" Type="http://schemas.openxmlformats.org/officeDocument/2006/relationships/hyperlink" Target="http://internet.garant.ru/document/redirect/71912496/1000" TargetMode="External"/><Relationship Id="rId383" Type="http://schemas.openxmlformats.org/officeDocument/2006/relationships/hyperlink" Target="http://internet.garant.ru/document/redirect/70909302/2" TargetMode="External"/><Relationship Id="rId418" Type="http://schemas.openxmlformats.org/officeDocument/2006/relationships/hyperlink" Target="http://internet.garant.ru/document/redirect/57412986/16421" TargetMode="External"/><Relationship Id="rId439" Type="http://schemas.openxmlformats.org/officeDocument/2006/relationships/hyperlink" Target="http://internet.garant.ru/document/redirect/70100055/22102" TargetMode="External"/><Relationship Id="rId201" Type="http://schemas.openxmlformats.org/officeDocument/2006/relationships/hyperlink" Target="http://internet.garant.ru/document/redirect/990941/2770" TargetMode="External"/><Relationship Id="rId222" Type="http://schemas.openxmlformats.org/officeDocument/2006/relationships/hyperlink" Target="http://internet.garant.ru/document/redirect/70207730/376" TargetMode="External"/><Relationship Id="rId243" Type="http://schemas.openxmlformats.org/officeDocument/2006/relationships/hyperlink" Target="http://internet.garant.ru/document/redirect/77661082/110102" TargetMode="External"/><Relationship Id="rId264" Type="http://schemas.openxmlformats.org/officeDocument/2006/relationships/hyperlink" Target="http://internet.garant.ru/document/redirect/12148517/2" TargetMode="External"/><Relationship Id="rId285" Type="http://schemas.openxmlformats.org/officeDocument/2006/relationships/hyperlink" Target="http://internet.garant.ru/document/redirect/70262414/0" TargetMode="External"/><Relationship Id="rId450" Type="http://schemas.openxmlformats.org/officeDocument/2006/relationships/hyperlink" Target="http://internet.garant.ru/document/redirect/58163983/1826" TargetMode="External"/><Relationship Id="rId471" Type="http://schemas.openxmlformats.org/officeDocument/2006/relationships/hyperlink" Target="http://internet.garant.ru/document/redirect/12187858/562" TargetMode="External"/><Relationship Id="rId506" Type="http://schemas.openxmlformats.org/officeDocument/2006/relationships/hyperlink" Target="http://internet.garant.ru/document/redirect/71732806/34" TargetMode="External"/><Relationship Id="rId17" Type="http://schemas.openxmlformats.org/officeDocument/2006/relationships/hyperlink" Target="http://internet.garant.ru/document/redirect/186367/19" TargetMode="External"/><Relationship Id="rId38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5760645/6" TargetMode="External"/><Relationship Id="rId103" Type="http://schemas.openxmlformats.org/officeDocument/2006/relationships/hyperlink" Target="http://internet.garant.ru/document/redirect/58045563/703" TargetMode="External"/><Relationship Id="rId124" Type="http://schemas.openxmlformats.org/officeDocument/2006/relationships/hyperlink" Target="http://internet.garant.ru/document/redirect/73684031/41" TargetMode="External"/><Relationship Id="rId310" Type="http://schemas.openxmlformats.org/officeDocument/2006/relationships/hyperlink" Target="http://internet.garant.ru/document/redirect/400157416/1145" TargetMode="External"/><Relationship Id="rId492" Type="http://schemas.openxmlformats.org/officeDocument/2006/relationships/hyperlink" Target="http://internet.garant.ru/document/redirect/12187280/202" TargetMode="External"/><Relationship Id="rId527" Type="http://schemas.openxmlformats.org/officeDocument/2006/relationships/hyperlink" Target="http://internet.garant.ru/document/redirect/77700193/297" TargetMode="External"/><Relationship Id="rId70" Type="http://schemas.openxmlformats.org/officeDocument/2006/relationships/hyperlink" Target="http://internet.garant.ru/document/redirect/70167254/0" TargetMode="External"/><Relationship Id="rId91" Type="http://schemas.openxmlformats.org/officeDocument/2006/relationships/hyperlink" Target="http://internet.garant.ru/document/redirect/400157416/162" TargetMode="External"/><Relationship Id="rId145" Type="http://schemas.openxmlformats.org/officeDocument/2006/relationships/hyperlink" Target="http://internet.garant.ru/document/redirect/72298998/2" TargetMode="External"/><Relationship Id="rId166" Type="http://schemas.openxmlformats.org/officeDocument/2006/relationships/hyperlink" Target="http://internet.garant.ru/document/redirect/71435478/13" TargetMode="External"/><Relationship Id="rId187" Type="http://schemas.openxmlformats.org/officeDocument/2006/relationships/hyperlink" Target="http://internet.garant.ru/document/redirect/77678380/70201" TargetMode="External"/><Relationship Id="rId331" Type="http://schemas.openxmlformats.org/officeDocument/2006/relationships/hyperlink" Target="http://internet.garant.ru/document/redirect/77687665/1401" TargetMode="External"/><Relationship Id="rId352" Type="http://schemas.openxmlformats.org/officeDocument/2006/relationships/hyperlink" Target="http://internet.garant.ru/document/redirect/71848780/1122" TargetMode="External"/><Relationship Id="rId373" Type="http://schemas.openxmlformats.org/officeDocument/2006/relationships/hyperlink" Target="http://internet.garant.ru/document/redirect/71848780/151137" TargetMode="External"/><Relationship Id="rId394" Type="http://schemas.openxmlformats.org/officeDocument/2006/relationships/hyperlink" Target="http://internet.garant.ru/document/redirect/70544878/242" TargetMode="External"/><Relationship Id="rId408" Type="http://schemas.openxmlformats.org/officeDocument/2006/relationships/hyperlink" Target="http://internet.garant.ru/document/redirect/5760627/163" TargetMode="External"/><Relationship Id="rId429" Type="http://schemas.openxmlformats.org/officeDocument/2006/relationships/hyperlink" Target="http://internet.garant.ru/document/redirect/57413333/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55171287/2000" TargetMode="External"/><Relationship Id="rId233" Type="http://schemas.openxmlformats.org/officeDocument/2006/relationships/hyperlink" Target="http://internet.garant.ru/document/redirect/55171287/2000" TargetMode="External"/><Relationship Id="rId254" Type="http://schemas.openxmlformats.org/officeDocument/2006/relationships/hyperlink" Target="http://internet.garant.ru/document/redirect/77661082/11021" TargetMode="External"/><Relationship Id="rId440" Type="http://schemas.openxmlformats.org/officeDocument/2006/relationships/hyperlink" Target="http://internet.garant.ru/document/redirect/58163983/173" TargetMode="External"/><Relationship Id="rId28" Type="http://schemas.openxmlformats.org/officeDocument/2006/relationships/hyperlink" Target="http://internet.garant.ru/document/redirect/12187858/521" TargetMode="External"/><Relationship Id="rId49" Type="http://schemas.openxmlformats.org/officeDocument/2006/relationships/hyperlink" Target="http://internet.garant.ru/document/redirect/400157416/133" TargetMode="External"/><Relationship Id="rId114" Type="http://schemas.openxmlformats.org/officeDocument/2006/relationships/hyperlink" Target="http://internet.garant.ru/document/redirect/71569350/12" TargetMode="External"/><Relationship Id="rId275" Type="http://schemas.openxmlformats.org/officeDocument/2006/relationships/hyperlink" Target="http://internet.garant.ru/document/redirect/71848780/187" TargetMode="External"/><Relationship Id="rId296" Type="http://schemas.openxmlformats.org/officeDocument/2006/relationships/hyperlink" Target="http://internet.garant.ru/document/redirect/400157416/1142" TargetMode="External"/><Relationship Id="rId300" Type="http://schemas.openxmlformats.org/officeDocument/2006/relationships/hyperlink" Target="http://internet.garant.ru/document/redirect/400157416/1143" TargetMode="External"/><Relationship Id="rId461" Type="http://schemas.openxmlformats.org/officeDocument/2006/relationships/hyperlink" Target="http://internet.garant.ru/document/redirect/12191208/3000" TargetMode="External"/><Relationship Id="rId482" Type="http://schemas.openxmlformats.org/officeDocument/2006/relationships/hyperlink" Target="http://internet.garant.ru/document/redirect/70207730/37122" TargetMode="External"/><Relationship Id="rId517" Type="http://schemas.openxmlformats.org/officeDocument/2006/relationships/hyperlink" Target="http://internet.garant.ru/document/redirect/12187348/69092" TargetMode="External"/><Relationship Id="rId60" Type="http://schemas.openxmlformats.org/officeDocument/2006/relationships/hyperlink" Target="http://internet.garant.ru/document/redirect/5218818/0" TargetMode="External"/><Relationship Id="rId81" Type="http://schemas.openxmlformats.org/officeDocument/2006/relationships/hyperlink" Target="http://internet.garant.ru/document/redirect/12187348/7407" TargetMode="External"/><Relationship Id="rId135" Type="http://schemas.openxmlformats.org/officeDocument/2006/relationships/hyperlink" Target="http://internet.garant.ru/document/redirect/70885164/251" TargetMode="External"/><Relationship Id="rId156" Type="http://schemas.openxmlformats.org/officeDocument/2006/relationships/hyperlink" Target="http://internet.garant.ru/document/redirect/71867674/1000" TargetMode="External"/><Relationship Id="rId177" Type="http://schemas.openxmlformats.org/officeDocument/2006/relationships/hyperlink" Target="http://internet.garant.ru/document/redirect/71848780/1320" TargetMode="External"/><Relationship Id="rId198" Type="http://schemas.openxmlformats.org/officeDocument/2006/relationships/hyperlink" Target="http://internet.garant.ru/document/redirect/400157416/18" TargetMode="External"/><Relationship Id="rId321" Type="http://schemas.openxmlformats.org/officeDocument/2006/relationships/hyperlink" Target="http://internet.garant.ru/document/redirect/77700193/1312" TargetMode="External"/><Relationship Id="rId342" Type="http://schemas.openxmlformats.org/officeDocument/2006/relationships/hyperlink" Target="http://internet.garant.ru/document/redirect/70282224/0" TargetMode="External"/><Relationship Id="rId363" Type="http://schemas.openxmlformats.org/officeDocument/2006/relationships/hyperlink" Target="http://internet.garant.ru/document/redirect/71912496/2000" TargetMode="External"/><Relationship Id="rId384" Type="http://schemas.openxmlformats.org/officeDocument/2006/relationships/hyperlink" Target="http://internet.garant.ru/document/redirect/70290064/1000" TargetMode="External"/><Relationship Id="rId419" Type="http://schemas.openxmlformats.org/officeDocument/2006/relationships/hyperlink" Target="http://internet.garant.ru/document/redirect/70544878/2462" TargetMode="External"/><Relationship Id="rId202" Type="http://schemas.openxmlformats.org/officeDocument/2006/relationships/hyperlink" Target="http://internet.garant.ru/document/redirect/400157416/110" TargetMode="External"/><Relationship Id="rId223" Type="http://schemas.openxmlformats.org/officeDocument/2006/relationships/hyperlink" Target="http://internet.garant.ru/document/redirect/58045563/10" TargetMode="External"/><Relationship Id="rId244" Type="http://schemas.openxmlformats.org/officeDocument/2006/relationships/hyperlink" Target="http://internet.garant.ru/document/redirect/71992478/121" TargetMode="External"/><Relationship Id="rId430" Type="http://schemas.openxmlformats.org/officeDocument/2006/relationships/hyperlink" Target="http://internet.garant.ru/document/redirect/71848780/1144" TargetMode="External"/><Relationship Id="rId18" Type="http://schemas.openxmlformats.org/officeDocument/2006/relationships/hyperlink" Target="http://internet.garant.ru/document/redirect/400157416/121" TargetMode="External"/><Relationship Id="rId39" Type="http://schemas.openxmlformats.org/officeDocument/2006/relationships/hyperlink" Target="http://internet.garant.ru/document/redirect/71848780/1103" TargetMode="External"/><Relationship Id="rId265" Type="http://schemas.openxmlformats.org/officeDocument/2006/relationships/hyperlink" Target="http://internet.garant.ru/document/redirect/71848780/184" TargetMode="External"/><Relationship Id="rId286" Type="http://schemas.openxmlformats.org/officeDocument/2006/relationships/hyperlink" Target="http://internet.garant.ru/document/redirect/5218818/0" TargetMode="External"/><Relationship Id="rId451" Type="http://schemas.openxmlformats.org/officeDocument/2006/relationships/hyperlink" Target="http://internet.garant.ru/document/redirect/70207730/37101" TargetMode="External"/><Relationship Id="rId472" Type="http://schemas.openxmlformats.org/officeDocument/2006/relationships/hyperlink" Target="http://internet.garant.ru/document/redirect/5760645/2131" TargetMode="External"/><Relationship Id="rId493" Type="http://schemas.openxmlformats.org/officeDocument/2006/relationships/hyperlink" Target="http://internet.garant.ru/document/redirect/12187280/235" TargetMode="External"/><Relationship Id="rId507" Type="http://schemas.openxmlformats.org/officeDocument/2006/relationships/hyperlink" Target="http://internet.garant.ru/document/redirect/57413430/21305" TargetMode="External"/><Relationship Id="rId528" Type="http://schemas.openxmlformats.org/officeDocument/2006/relationships/hyperlink" Target="http://internet.garant.ru/document/redirect/12277515/0" TargetMode="External"/><Relationship Id="rId50" Type="http://schemas.openxmlformats.org/officeDocument/2006/relationships/hyperlink" Target="http://internet.garant.ru/document/redirect/77700193/46" TargetMode="External"/><Relationship Id="rId104" Type="http://schemas.openxmlformats.org/officeDocument/2006/relationships/hyperlink" Target="http://internet.garant.ru/document/redirect/12148567/9" TargetMode="External"/><Relationship Id="rId125" Type="http://schemas.openxmlformats.org/officeDocument/2006/relationships/hyperlink" Target="http://internet.garant.ru/document/redirect/57412986/7068" TargetMode="External"/><Relationship Id="rId146" Type="http://schemas.openxmlformats.org/officeDocument/2006/relationships/hyperlink" Target="http://internet.garant.ru/document/redirect/77682993/70616" TargetMode="External"/><Relationship Id="rId167" Type="http://schemas.openxmlformats.org/officeDocument/2006/relationships/hyperlink" Target="http://internet.garant.ru/document/redirect/70207730/3742" TargetMode="External"/><Relationship Id="rId188" Type="http://schemas.openxmlformats.org/officeDocument/2006/relationships/hyperlink" Target="http://internet.garant.ru/document/redirect/72210316/1090" TargetMode="External"/><Relationship Id="rId311" Type="http://schemas.openxmlformats.org/officeDocument/2006/relationships/hyperlink" Target="http://internet.garant.ru/document/redirect/77700193/137" TargetMode="External"/><Relationship Id="rId332" Type="http://schemas.openxmlformats.org/officeDocument/2006/relationships/hyperlink" Target="http://internet.garant.ru/document/redirect/12187348/6908" TargetMode="External"/><Relationship Id="rId353" Type="http://schemas.openxmlformats.org/officeDocument/2006/relationships/hyperlink" Target="http://internet.garant.ru/document/redirect/77661082/154" TargetMode="External"/><Relationship Id="rId374" Type="http://schemas.openxmlformats.org/officeDocument/2006/relationships/hyperlink" Target="http://internet.garant.ru/document/redirect/400157416/1162" TargetMode="External"/><Relationship Id="rId395" Type="http://schemas.openxmlformats.org/officeDocument/2006/relationships/hyperlink" Target="http://internet.garant.ru/document/redirect/58056752/16011" TargetMode="External"/><Relationship Id="rId409" Type="http://schemas.openxmlformats.org/officeDocument/2006/relationships/hyperlink" Target="http://internet.garant.ru/document/redirect/70207730/37943" TargetMode="External"/><Relationship Id="rId71" Type="http://schemas.openxmlformats.org/officeDocument/2006/relationships/hyperlink" Target="http://internet.garant.ru/document/redirect/70196980/1000" TargetMode="External"/><Relationship Id="rId92" Type="http://schemas.openxmlformats.org/officeDocument/2006/relationships/hyperlink" Target="http://internet.garant.ru/document/redirect/57412986/7712" TargetMode="External"/><Relationship Id="rId213" Type="http://schemas.openxmlformats.org/officeDocument/2006/relationships/hyperlink" Target="http://internet.garant.ru/document/redirect/71337434/0" TargetMode="External"/><Relationship Id="rId234" Type="http://schemas.openxmlformats.org/officeDocument/2006/relationships/hyperlink" Target="http://internet.garant.ru/document/redirect/12191208/1000" TargetMode="External"/><Relationship Id="rId420" Type="http://schemas.openxmlformats.org/officeDocument/2006/relationships/hyperlink" Target="http://internet.garant.ru/document/redirect/58056752/164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761830/207" TargetMode="External"/><Relationship Id="rId255" Type="http://schemas.openxmlformats.org/officeDocument/2006/relationships/hyperlink" Target="http://internet.garant.ru/document/redirect/71848780/182" TargetMode="External"/><Relationship Id="rId276" Type="http://schemas.openxmlformats.org/officeDocument/2006/relationships/hyperlink" Target="http://internet.garant.ru/document/redirect/77661082/11027" TargetMode="External"/><Relationship Id="rId297" Type="http://schemas.openxmlformats.org/officeDocument/2006/relationships/hyperlink" Target="http://internet.garant.ru/document/redirect/400157416/1142" TargetMode="External"/><Relationship Id="rId441" Type="http://schemas.openxmlformats.org/officeDocument/2006/relationships/hyperlink" Target="http://internet.garant.ru/document/redirect/400157416/117" TargetMode="External"/><Relationship Id="rId462" Type="http://schemas.openxmlformats.org/officeDocument/2006/relationships/hyperlink" Target="http://internet.garant.ru/document/redirect/12191208/0" TargetMode="External"/><Relationship Id="rId483" Type="http://schemas.openxmlformats.org/officeDocument/2006/relationships/hyperlink" Target="http://internet.garant.ru/document/redirect/400157416/1192" TargetMode="External"/><Relationship Id="rId518" Type="http://schemas.openxmlformats.org/officeDocument/2006/relationships/hyperlink" Target="http://internet.garant.ru/document/redirect/12187348/7401" TargetMode="External"/><Relationship Id="rId40" Type="http://schemas.openxmlformats.org/officeDocument/2006/relationships/hyperlink" Target="http://internet.garant.ru/document/redirect/77661082/2011" TargetMode="External"/><Relationship Id="rId115" Type="http://schemas.openxmlformats.org/officeDocument/2006/relationships/hyperlink" Target="http://internet.garant.ru/document/redirect/71569350/2" TargetMode="External"/><Relationship Id="rId136" Type="http://schemas.openxmlformats.org/officeDocument/2006/relationships/hyperlink" Target="http://internet.garant.ru/document/redirect/57504124/70612" TargetMode="External"/><Relationship Id="rId157" Type="http://schemas.openxmlformats.org/officeDocument/2006/relationships/hyperlink" Target="http://internet.garant.ru/document/redirect/400157416/166" TargetMode="External"/><Relationship Id="rId178" Type="http://schemas.openxmlformats.org/officeDocument/2006/relationships/hyperlink" Target="http://internet.garant.ru/document/redirect/77661082/70016" TargetMode="External"/><Relationship Id="rId301" Type="http://schemas.openxmlformats.org/officeDocument/2006/relationships/hyperlink" Target="http://internet.garant.ru/document/redirect/77700193/133" TargetMode="External"/><Relationship Id="rId322" Type="http://schemas.openxmlformats.org/officeDocument/2006/relationships/hyperlink" Target="http://internet.garant.ru/document/redirect/12160901/10016" TargetMode="External"/><Relationship Id="rId343" Type="http://schemas.openxmlformats.org/officeDocument/2006/relationships/hyperlink" Target="http://internet.garant.ru/document/redirect/73355433/433" TargetMode="External"/><Relationship Id="rId364" Type="http://schemas.openxmlformats.org/officeDocument/2006/relationships/hyperlink" Target="http://internet.garant.ru/document/redirect/71883412/1000" TargetMode="External"/><Relationship Id="rId61" Type="http://schemas.openxmlformats.org/officeDocument/2006/relationships/hyperlink" Target="http://internet.garant.ru/document/redirect/400157416/15" TargetMode="External"/><Relationship Id="rId82" Type="http://schemas.openxmlformats.org/officeDocument/2006/relationships/hyperlink" Target="http://internet.garant.ru/document/redirect/71992478/11" TargetMode="External"/><Relationship Id="rId199" Type="http://schemas.openxmlformats.org/officeDocument/2006/relationships/hyperlink" Target="http://internet.garant.ru/document/redirect/77700194/70204" TargetMode="External"/><Relationship Id="rId203" Type="http://schemas.openxmlformats.org/officeDocument/2006/relationships/hyperlink" Target="http://internet.garant.ru/document/redirect/77700195/74" TargetMode="External"/><Relationship Id="rId385" Type="http://schemas.openxmlformats.org/officeDocument/2006/relationships/hyperlink" Target="http://internet.garant.ru/document/redirect/71929786/7" TargetMode="External"/><Relationship Id="rId19" Type="http://schemas.openxmlformats.org/officeDocument/2006/relationships/hyperlink" Target="http://internet.garant.ru/document/redirect/77700193/2003" TargetMode="External"/><Relationship Id="rId224" Type="http://schemas.openxmlformats.org/officeDocument/2006/relationships/hyperlink" Target="http://internet.garant.ru/document/redirect/400157416/1121" TargetMode="External"/><Relationship Id="rId245" Type="http://schemas.openxmlformats.org/officeDocument/2006/relationships/hyperlink" Target="http://internet.garant.ru/document/redirect/77664895/110103" TargetMode="External"/><Relationship Id="rId266" Type="http://schemas.openxmlformats.org/officeDocument/2006/relationships/hyperlink" Target="http://internet.garant.ru/document/redirect/77661082/11024" TargetMode="External"/><Relationship Id="rId287" Type="http://schemas.openxmlformats.org/officeDocument/2006/relationships/hyperlink" Target="http://internet.garant.ru/document/redirect/400157416/1131" TargetMode="External"/><Relationship Id="rId410" Type="http://schemas.openxmlformats.org/officeDocument/2006/relationships/hyperlink" Target="http://internet.garant.ru/document/redirect/58045563/1632" TargetMode="External"/><Relationship Id="rId431" Type="http://schemas.openxmlformats.org/officeDocument/2006/relationships/hyperlink" Target="http://internet.garant.ru/document/redirect/10108000/0" TargetMode="External"/><Relationship Id="rId452" Type="http://schemas.openxmlformats.org/officeDocument/2006/relationships/hyperlink" Target="http://internet.garant.ru/document/redirect/70207730/37102" TargetMode="External"/><Relationship Id="rId473" Type="http://schemas.openxmlformats.org/officeDocument/2006/relationships/hyperlink" Target="http://internet.garant.ru/document/redirect/71848780/1161" TargetMode="External"/><Relationship Id="rId494" Type="http://schemas.openxmlformats.org/officeDocument/2006/relationships/hyperlink" Target="http://internet.garant.ru/document/redirect/71732806/31" TargetMode="External"/><Relationship Id="rId508" Type="http://schemas.openxmlformats.org/officeDocument/2006/relationships/hyperlink" Target="http://internet.garant.ru/document/redirect/71578252/42" TargetMode="External"/><Relationship Id="rId529" Type="http://schemas.openxmlformats.org/officeDocument/2006/relationships/hyperlink" Target="http://internet.garant.ru/document/redirect/70353470/3500" TargetMode="External"/><Relationship Id="rId30" Type="http://schemas.openxmlformats.org/officeDocument/2006/relationships/hyperlink" Target="http://internet.garant.ru/document/redirect/990941/2770" TargetMode="External"/><Relationship Id="rId105" Type="http://schemas.openxmlformats.org/officeDocument/2006/relationships/hyperlink" Target="http://internet.garant.ru/document/redirect/400157416/163" TargetMode="External"/><Relationship Id="rId126" Type="http://schemas.openxmlformats.org/officeDocument/2006/relationships/hyperlink" Target="http://internet.garant.ru/document/redirect/71569350/13" TargetMode="External"/><Relationship Id="rId147" Type="http://schemas.openxmlformats.org/officeDocument/2006/relationships/hyperlink" Target="http://internet.garant.ru/document/redirect/70207730/37342" TargetMode="External"/><Relationship Id="rId168" Type="http://schemas.openxmlformats.org/officeDocument/2006/relationships/hyperlink" Target="http://internet.garant.ru/document/redirect/58045563/70012" TargetMode="External"/><Relationship Id="rId312" Type="http://schemas.openxmlformats.org/officeDocument/2006/relationships/hyperlink" Target="http://internet.garant.ru/document/redirect/400157416/1145" TargetMode="External"/><Relationship Id="rId333" Type="http://schemas.openxmlformats.org/officeDocument/2006/relationships/hyperlink" Target="http://internet.garant.ru/document/redirect/12187348/7401" TargetMode="External"/><Relationship Id="rId354" Type="http://schemas.openxmlformats.org/officeDocument/2006/relationships/hyperlink" Target="http://internet.garant.ru/document/redirect/70100055/2208" TargetMode="External"/><Relationship Id="rId51" Type="http://schemas.openxmlformats.org/officeDocument/2006/relationships/hyperlink" Target="http://internet.garant.ru/document/redirect/73355433/42" TargetMode="External"/><Relationship Id="rId72" Type="http://schemas.openxmlformats.org/officeDocument/2006/relationships/hyperlink" Target="http://internet.garant.ru/document/redirect/70419190/310000" TargetMode="External"/><Relationship Id="rId93" Type="http://schemas.openxmlformats.org/officeDocument/2006/relationships/hyperlink" Target="http://internet.garant.ru/document/redirect/400157416/162" TargetMode="External"/><Relationship Id="rId189" Type="http://schemas.openxmlformats.org/officeDocument/2006/relationships/hyperlink" Target="http://internet.garant.ru/document/redirect/70100055/22051" TargetMode="External"/><Relationship Id="rId375" Type="http://schemas.openxmlformats.org/officeDocument/2006/relationships/hyperlink" Target="http://internet.garant.ru/document/redirect/77700193/1614" TargetMode="External"/><Relationship Id="rId396" Type="http://schemas.openxmlformats.org/officeDocument/2006/relationships/hyperlink" Target="http://internet.garant.ru/document/redirect/70290064/103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0681086/9" TargetMode="External"/><Relationship Id="rId235" Type="http://schemas.openxmlformats.org/officeDocument/2006/relationships/hyperlink" Target="http://internet.garant.ru/document/redirect/12191208/2000" TargetMode="External"/><Relationship Id="rId256" Type="http://schemas.openxmlformats.org/officeDocument/2006/relationships/hyperlink" Target="http://internet.garant.ru/document/redirect/77661082/11022" TargetMode="External"/><Relationship Id="rId277" Type="http://schemas.openxmlformats.org/officeDocument/2006/relationships/hyperlink" Target="http://internet.garant.ru/document/redirect/71992478/13" TargetMode="External"/><Relationship Id="rId298" Type="http://schemas.openxmlformats.org/officeDocument/2006/relationships/hyperlink" Target="http://internet.garant.ru/document/redirect/400157416/1143" TargetMode="External"/><Relationship Id="rId400" Type="http://schemas.openxmlformats.org/officeDocument/2006/relationships/hyperlink" Target="http://internet.garant.ru/document/redirect/70544878/244" TargetMode="External"/><Relationship Id="rId421" Type="http://schemas.openxmlformats.org/officeDocument/2006/relationships/hyperlink" Target="http://internet.garant.ru/document/redirect/70207730/3796" TargetMode="External"/><Relationship Id="rId442" Type="http://schemas.openxmlformats.org/officeDocument/2006/relationships/hyperlink" Target="http://internet.garant.ru/document/redirect/12184522/21" TargetMode="External"/><Relationship Id="rId463" Type="http://schemas.openxmlformats.org/officeDocument/2006/relationships/hyperlink" Target="http://internet.garant.ru/document/redirect/12187858/5241" TargetMode="External"/><Relationship Id="rId484" Type="http://schemas.openxmlformats.org/officeDocument/2006/relationships/hyperlink" Target="http://internet.garant.ru/document/redirect/990941/2770" TargetMode="External"/><Relationship Id="rId519" Type="http://schemas.openxmlformats.org/officeDocument/2006/relationships/hyperlink" Target="http://internet.garant.ru/document/redirect/12187348/69093" TargetMode="External"/><Relationship Id="rId116" Type="http://schemas.openxmlformats.org/officeDocument/2006/relationships/hyperlink" Target="http://internet.garant.ru/document/redirect/70552548/21" TargetMode="External"/><Relationship Id="rId137" Type="http://schemas.openxmlformats.org/officeDocument/2006/relationships/hyperlink" Target="http://internet.garant.ru/document/redirect/71436032/1068" TargetMode="External"/><Relationship Id="rId158" Type="http://schemas.openxmlformats.org/officeDocument/2006/relationships/hyperlink" Target="http://internet.garant.ru/document/redirect/71848780/122" TargetMode="External"/><Relationship Id="rId302" Type="http://schemas.openxmlformats.org/officeDocument/2006/relationships/hyperlink" Target="http://internet.garant.ru/document/redirect/400157416/1143" TargetMode="External"/><Relationship Id="rId323" Type="http://schemas.openxmlformats.org/officeDocument/2006/relationships/hyperlink" Target="http://internet.garant.ru/document/redirect/12185976/3000" TargetMode="External"/><Relationship Id="rId344" Type="http://schemas.openxmlformats.org/officeDocument/2006/relationships/hyperlink" Target="http://internet.garant.ru/document/redirect/71848780/1121" TargetMode="External"/><Relationship Id="rId530" Type="http://schemas.openxmlformats.org/officeDocument/2006/relationships/hyperlink" Target="http://internet.garant.ru/document/redirect/70353470/0" TargetMode="External"/><Relationship Id="rId20" Type="http://schemas.openxmlformats.org/officeDocument/2006/relationships/hyperlink" Target="http://internet.garant.ru/document/redirect/5218818/0" TargetMode="External"/><Relationship Id="rId41" Type="http://schemas.openxmlformats.org/officeDocument/2006/relationships/hyperlink" Target="http://internet.garant.ru/document/redirect/73355433/41" TargetMode="External"/><Relationship Id="rId62" Type="http://schemas.openxmlformats.org/officeDocument/2006/relationships/hyperlink" Target="http://internet.garant.ru/document/redirect/77700193/62" TargetMode="External"/><Relationship Id="rId83" Type="http://schemas.openxmlformats.org/officeDocument/2006/relationships/hyperlink" Target="http://internet.garant.ru/document/redirect/400157416/161" TargetMode="External"/><Relationship Id="rId179" Type="http://schemas.openxmlformats.org/officeDocument/2006/relationships/hyperlink" Target="http://internet.garant.ru/document/redirect/70100055/22044" TargetMode="External"/><Relationship Id="rId365" Type="http://schemas.openxmlformats.org/officeDocument/2006/relationships/hyperlink" Target="http://internet.garant.ru/document/redirect/70207730/3791" TargetMode="External"/><Relationship Id="rId386" Type="http://schemas.openxmlformats.org/officeDocument/2006/relationships/hyperlink" Target="http://internet.garant.ru/document/redirect/77664365/16171" TargetMode="External"/><Relationship Id="rId190" Type="http://schemas.openxmlformats.org/officeDocument/2006/relationships/hyperlink" Target="http://internet.garant.ru/document/redirect/58163983/702017" TargetMode="External"/><Relationship Id="rId204" Type="http://schemas.openxmlformats.org/officeDocument/2006/relationships/hyperlink" Target="http://internet.garant.ru/document/redirect/10900200/200253" TargetMode="External"/><Relationship Id="rId225" Type="http://schemas.openxmlformats.org/officeDocument/2006/relationships/hyperlink" Target="http://internet.garant.ru/document/redirect/77700193/10001" TargetMode="External"/><Relationship Id="rId246" Type="http://schemas.openxmlformats.org/officeDocument/2006/relationships/hyperlink" Target="http://internet.garant.ru/document/redirect/71848780/174" TargetMode="External"/><Relationship Id="rId267" Type="http://schemas.openxmlformats.org/officeDocument/2006/relationships/hyperlink" Target="http://internet.garant.ru/document/redirect/71848780/151133" TargetMode="External"/><Relationship Id="rId288" Type="http://schemas.openxmlformats.org/officeDocument/2006/relationships/hyperlink" Target="http://internet.garant.ru/document/redirect/77700193/1223" TargetMode="External"/><Relationship Id="rId411" Type="http://schemas.openxmlformats.org/officeDocument/2006/relationships/hyperlink" Target="http://internet.garant.ru/document/redirect/70207730/37943" TargetMode="External"/><Relationship Id="rId432" Type="http://schemas.openxmlformats.org/officeDocument/2006/relationships/hyperlink" Target="http://internet.garant.ru/document/redirect/12125267/0" TargetMode="External"/><Relationship Id="rId453" Type="http://schemas.openxmlformats.org/officeDocument/2006/relationships/hyperlink" Target="http://internet.garant.ru/document/redirect/400157416/118" TargetMode="External"/><Relationship Id="rId474" Type="http://schemas.openxmlformats.org/officeDocument/2006/relationships/hyperlink" Target="http://internet.garant.ru/document/redirect/77661082/2133" TargetMode="External"/><Relationship Id="rId509" Type="http://schemas.openxmlformats.org/officeDocument/2006/relationships/hyperlink" Target="http://internet.garant.ru/document/redirect/57410810/600" TargetMode="External"/><Relationship Id="rId106" Type="http://schemas.openxmlformats.org/officeDocument/2006/relationships/hyperlink" Target="http://internet.garant.ru/document/redirect/77700193/7004" TargetMode="External"/><Relationship Id="rId127" Type="http://schemas.openxmlformats.org/officeDocument/2006/relationships/hyperlink" Target="http://internet.garant.ru/document/redirect/71569350/2" TargetMode="External"/><Relationship Id="rId313" Type="http://schemas.openxmlformats.org/officeDocument/2006/relationships/hyperlink" Target="http://internet.garant.ru/document/redirect/77700193/138" TargetMode="External"/><Relationship Id="rId495" Type="http://schemas.openxmlformats.org/officeDocument/2006/relationships/hyperlink" Target="http://internet.garant.ru/document/redirect/57413430/21301" TargetMode="External"/><Relationship Id="rId10" Type="http://schemas.openxmlformats.org/officeDocument/2006/relationships/hyperlink" Target="http://internet.garant.ru/document/redirect/71976418/26" TargetMode="External"/><Relationship Id="rId31" Type="http://schemas.openxmlformats.org/officeDocument/2006/relationships/hyperlink" Target="http://internet.garant.ru/document/redirect/12187348/6901" TargetMode="External"/><Relationship Id="rId52" Type="http://schemas.openxmlformats.org/officeDocument/2006/relationships/hyperlink" Target="http://internet.garant.ru/document/redirect/77687665/51" TargetMode="External"/><Relationship Id="rId73" Type="http://schemas.openxmlformats.org/officeDocument/2006/relationships/hyperlink" Target="http://internet.garant.ru/document/redirect/70419190/50001" TargetMode="External"/><Relationship Id="rId94" Type="http://schemas.openxmlformats.org/officeDocument/2006/relationships/hyperlink" Target="http://internet.garant.ru/document/redirect/57412986/7712" TargetMode="External"/><Relationship Id="rId148" Type="http://schemas.openxmlformats.org/officeDocument/2006/relationships/hyperlink" Target="http://internet.garant.ru/document/redirect/58045563/70617" TargetMode="External"/><Relationship Id="rId169" Type="http://schemas.openxmlformats.org/officeDocument/2006/relationships/hyperlink" Target="http://internet.garant.ru/document/redirect/12148555/16" TargetMode="External"/><Relationship Id="rId334" Type="http://schemas.openxmlformats.org/officeDocument/2006/relationships/hyperlink" Target="http://internet.garant.ru/document/redirect/5760645/146" TargetMode="External"/><Relationship Id="rId355" Type="http://schemas.openxmlformats.org/officeDocument/2006/relationships/hyperlink" Target="http://internet.garant.ru/document/redirect/70290064/1000" TargetMode="External"/><Relationship Id="rId376" Type="http://schemas.openxmlformats.org/officeDocument/2006/relationships/hyperlink" Target="http://internet.garant.ru/document/redirect/71848780/151139" TargetMode="External"/><Relationship Id="rId397" Type="http://schemas.openxmlformats.org/officeDocument/2006/relationships/hyperlink" Target="http://internet.garant.ru/document/redirect/70544878/243" TargetMode="External"/><Relationship Id="rId520" Type="http://schemas.openxmlformats.org/officeDocument/2006/relationships/hyperlink" Target="http://internet.garant.ru/document/redirect/12187348/740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70196980/1000" TargetMode="External"/><Relationship Id="rId215" Type="http://schemas.openxmlformats.org/officeDocument/2006/relationships/hyperlink" Target="http://internet.garant.ru/document/redirect/70681086/141" TargetMode="External"/><Relationship Id="rId236" Type="http://schemas.openxmlformats.org/officeDocument/2006/relationships/hyperlink" Target="http://internet.garant.ru/document/redirect/71848780/16" TargetMode="External"/><Relationship Id="rId257" Type="http://schemas.openxmlformats.org/officeDocument/2006/relationships/hyperlink" Target="http://internet.garant.ru/document/redirect/71848780/183" TargetMode="External"/><Relationship Id="rId278" Type="http://schemas.openxmlformats.org/officeDocument/2006/relationships/hyperlink" Target="http://internet.garant.ru/document/redirect/71992478/13" TargetMode="External"/><Relationship Id="rId401" Type="http://schemas.openxmlformats.org/officeDocument/2006/relationships/hyperlink" Target="http://internet.garant.ru/document/redirect/58056752/160013" TargetMode="External"/><Relationship Id="rId422" Type="http://schemas.openxmlformats.org/officeDocument/2006/relationships/hyperlink" Target="http://internet.garant.ru/document/redirect/70207730/412" TargetMode="External"/><Relationship Id="rId443" Type="http://schemas.openxmlformats.org/officeDocument/2006/relationships/hyperlink" Target="http://internet.garant.ru/document/redirect/400157416/117" TargetMode="External"/><Relationship Id="rId464" Type="http://schemas.openxmlformats.org/officeDocument/2006/relationships/hyperlink" Target="http://internet.garant.ru/document/redirect/12187858/562" TargetMode="External"/><Relationship Id="rId303" Type="http://schemas.openxmlformats.org/officeDocument/2006/relationships/hyperlink" Target="http://internet.garant.ru/document/redirect/77700193/134" TargetMode="External"/><Relationship Id="rId485" Type="http://schemas.openxmlformats.org/officeDocument/2006/relationships/hyperlink" Target="http://internet.garant.ru/document/redirect/199319/1000" TargetMode="External"/><Relationship Id="rId42" Type="http://schemas.openxmlformats.org/officeDocument/2006/relationships/hyperlink" Target="http://internet.garant.ru/document/redirect/12138258/6021" TargetMode="External"/><Relationship Id="rId84" Type="http://schemas.openxmlformats.org/officeDocument/2006/relationships/hyperlink" Target="http://internet.garant.ru/document/redirect/400157416/162" TargetMode="External"/><Relationship Id="rId138" Type="http://schemas.openxmlformats.org/officeDocument/2006/relationships/hyperlink" Target="http://internet.garant.ru/document/redirect/71436032/1253" TargetMode="External"/><Relationship Id="rId345" Type="http://schemas.openxmlformats.org/officeDocument/2006/relationships/hyperlink" Target="http://internet.garant.ru/document/redirect/77661082/151" TargetMode="External"/><Relationship Id="rId387" Type="http://schemas.openxmlformats.org/officeDocument/2006/relationships/hyperlink" Target="http://internet.garant.ru/document/redirect/400157416/1164" TargetMode="External"/><Relationship Id="rId510" Type="http://schemas.openxmlformats.org/officeDocument/2006/relationships/hyperlink" Target="http://internet.garant.ru/document/redirect/6741301/1000" TargetMode="External"/><Relationship Id="rId191" Type="http://schemas.openxmlformats.org/officeDocument/2006/relationships/hyperlink" Target="http://internet.garant.ru/document/redirect/70207730/3751" TargetMode="External"/><Relationship Id="rId205" Type="http://schemas.openxmlformats.org/officeDocument/2006/relationships/hyperlink" Target="http://internet.garant.ru/document/redirect/71848780/14" TargetMode="External"/><Relationship Id="rId247" Type="http://schemas.openxmlformats.org/officeDocument/2006/relationships/hyperlink" Target="http://internet.garant.ru/document/redirect/77661082/110105" TargetMode="External"/><Relationship Id="rId412" Type="http://schemas.openxmlformats.org/officeDocument/2006/relationships/hyperlink" Target="http://internet.garant.ru/document/redirect/58045563/1633" TargetMode="External"/><Relationship Id="rId107" Type="http://schemas.openxmlformats.org/officeDocument/2006/relationships/hyperlink" Target="http://internet.garant.ru/document/redirect/12148567/6" TargetMode="External"/><Relationship Id="rId289" Type="http://schemas.openxmlformats.org/officeDocument/2006/relationships/hyperlink" Target="http://internet.garant.ru/document/redirect/71848780/19" TargetMode="External"/><Relationship Id="rId454" Type="http://schemas.openxmlformats.org/officeDocument/2006/relationships/hyperlink" Target="http://internet.garant.ru/document/redirect/77700193/192" TargetMode="External"/><Relationship Id="rId496" Type="http://schemas.openxmlformats.org/officeDocument/2006/relationships/hyperlink" Target="http://internet.garant.ru/document/redirect/71729516/1000" TargetMode="External"/><Relationship Id="rId11" Type="http://schemas.openxmlformats.org/officeDocument/2006/relationships/hyperlink" Target="http://internet.garant.ru/document/redirect/77664868/1021" TargetMode="External"/><Relationship Id="rId53" Type="http://schemas.openxmlformats.org/officeDocument/2006/relationships/hyperlink" Target="http://internet.garant.ru/document/redirect/400157416/14" TargetMode="External"/><Relationship Id="rId149" Type="http://schemas.openxmlformats.org/officeDocument/2006/relationships/hyperlink" Target="http://internet.garant.ru/document/redirect/70207730/37342" TargetMode="External"/><Relationship Id="rId314" Type="http://schemas.openxmlformats.org/officeDocument/2006/relationships/hyperlink" Target="http://internet.garant.ru/document/redirect/400157416/1145" TargetMode="External"/><Relationship Id="rId356" Type="http://schemas.openxmlformats.org/officeDocument/2006/relationships/hyperlink" Target="http://internet.garant.ru/document/redirect/70207730/378" TargetMode="External"/><Relationship Id="rId398" Type="http://schemas.openxmlformats.org/officeDocument/2006/relationships/hyperlink" Target="http://internet.garant.ru/document/redirect/58056752/160012" TargetMode="External"/><Relationship Id="rId521" Type="http://schemas.openxmlformats.org/officeDocument/2006/relationships/hyperlink" Target="http://internet.garant.ru/document/redirect/71825002/122" TargetMode="External"/><Relationship Id="rId95" Type="http://schemas.openxmlformats.org/officeDocument/2006/relationships/hyperlink" Target="http://internet.garant.ru/document/redirect/400157416/162" TargetMode="External"/><Relationship Id="rId160" Type="http://schemas.openxmlformats.org/officeDocument/2006/relationships/hyperlink" Target="http://internet.garant.ru/document/redirect/12148555/140118" TargetMode="External"/><Relationship Id="rId216" Type="http://schemas.openxmlformats.org/officeDocument/2006/relationships/hyperlink" Target="http://internet.garant.ru/document/redirect/57747412/93" TargetMode="External"/><Relationship Id="rId423" Type="http://schemas.openxmlformats.org/officeDocument/2006/relationships/hyperlink" Target="http://internet.garant.ru/document/redirect/71848780/151140" TargetMode="External"/><Relationship Id="rId258" Type="http://schemas.openxmlformats.org/officeDocument/2006/relationships/hyperlink" Target="http://internet.garant.ru/document/redirect/77661082/11023" TargetMode="External"/><Relationship Id="rId465" Type="http://schemas.openxmlformats.org/officeDocument/2006/relationships/hyperlink" Target="http://internet.garant.ru/document/redirect/5760645/211" TargetMode="External"/><Relationship Id="rId22" Type="http://schemas.openxmlformats.org/officeDocument/2006/relationships/hyperlink" Target="http://internet.garant.ru/document/redirect/77662985/2005" TargetMode="External"/><Relationship Id="rId64" Type="http://schemas.openxmlformats.org/officeDocument/2006/relationships/hyperlink" Target="http://internet.garant.ru/document/redirect/58045563/63" TargetMode="External"/><Relationship Id="rId118" Type="http://schemas.openxmlformats.org/officeDocument/2006/relationships/hyperlink" Target="http://internet.garant.ru/document/redirect/400157416/1651" TargetMode="External"/><Relationship Id="rId325" Type="http://schemas.openxmlformats.org/officeDocument/2006/relationships/hyperlink" Target="http://internet.garant.ru/document/redirect/12187348/7401" TargetMode="External"/><Relationship Id="rId367" Type="http://schemas.openxmlformats.org/officeDocument/2006/relationships/hyperlink" Target="http://internet.garant.ru/document/redirect/5760627/16" TargetMode="External"/><Relationship Id="rId532" Type="http://schemas.openxmlformats.org/officeDocument/2006/relationships/hyperlink" Target="http://internet.garant.ru/document/redirect/77307397/2909" TargetMode="External"/><Relationship Id="rId171" Type="http://schemas.openxmlformats.org/officeDocument/2006/relationships/hyperlink" Target="http://internet.garant.ru/document/redirect/58163983/70013" TargetMode="External"/><Relationship Id="rId227" Type="http://schemas.openxmlformats.org/officeDocument/2006/relationships/hyperlink" Target="http://internet.garant.ru/document/redirect/77700193/1002" TargetMode="External"/><Relationship Id="rId269" Type="http://schemas.openxmlformats.org/officeDocument/2006/relationships/hyperlink" Target="http://internet.garant.ru/document/redirect/71848780/151134" TargetMode="External"/><Relationship Id="rId434" Type="http://schemas.openxmlformats.org/officeDocument/2006/relationships/hyperlink" Target="http://internet.garant.ru/document/redirect/70207730/412" TargetMode="External"/><Relationship Id="rId476" Type="http://schemas.openxmlformats.org/officeDocument/2006/relationships/hyperlink" Target="http://internet.garant.ru/document/redirect/77661082/2134" TargetMode="External"/><Relationship Id="rId33" Type="http://schemas.openxmlformats.org/officeDocument/2006/relationships/hyperlink" Target="http://internet.garant.ru/document/redirect/70207730/371" TargetMode="External"/><Relationship Id="rId129" Type="http://schemas.openxmlformats.org/officeDocument/2006/relationships/hyperlink" Target="http://internet.garant.ru/document/redirect/71569350/14" TargetMode="External"/><Relationship Id="rId280" Type="http://schemas.openxmlformats.org/officeDocument/2006/relationships/hyperlink" Target="http://internet.garant.ru/document/redirect/77661082/11029" TargetMode="External"/><Relationship Id="rId336" Type="http://schemas.openxmlformats.org/officeDocument/2006/relationships/hyperlink" Target="http://internet.garant.ru/document/redirect/77661082/148" TargetMode="External"/><Relationship Id="rId501" Type="http://schemas.openxmlformats.org/officeDocument/2006/relationships/hyperlink" Target="http://internet.garant.ru/document/redirect/71732806/323" TargetMode="External"/><Relationship Id="rId75" Type="http://schemas.openxmlformats.org/officeDocument/2006/relationships/hyperlink" Target="http://internet.garant.ru/document/redirect/12187348/7401" TargetMode="External"/><Relationship Id="rId140" Type="http://schemas.openxmlformats.org/officeDocument/2006/relationships/hyperlink" Target="http://internet.garant.ru/document/redirect/73684031/42" TargetMode="External"/><Relationship Id="rId182" Type="http://schemas.openxmlformats.org/officeDocument/2006/relationships/hyperlink" Target="http://internet.garant.ru/document/redirect/400157416/17" TargetMode="External"/><Relationship Id="rId378" Type="http://schemas.openxmlformats.org/officeDocument/2006/relationships/hyperlink" Target="http://internet.garant.ru/document/redirect/400157416/1163" TargetMode="External"/><Relationship Id="rId403" Type="http://schemas.openxmlformats.org/officeDocument/2006/relationships/hyperlink" Target="http://internet.garant.ru/document/redirect/58056752/1601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1848780/171" TargetMode="External"/><Relationship Id="rId445" Type="http://schemas.openxmlformats.org/officeDocument/2006/relationships/hyperlink" Target="http://internet.garant.ru/document/redirect/58056752/181" TargetMode="External"/><Relationship Id="rId487" Type="http://schemas.openxmlformats.org/officeDocument/2006/relationships/hyperlink" Target="http://internet.garant.ru/document/redirect/12184522/0" TargetMode="External"/><Relationship Id="rId291" Type="http://schemas.openxmlformats.org/officeDocument/2006/relationships/hyperlink" Target="http://internet.garant.ru/document/redirect/400157416/1132" TargetMode="External"/><Relationship Id="rId305" Type="http://schemas.openxmlformats.org/officeDocument/2006/relationships/hyperlink" Target="http://internet.garant.ru/document/redirect/77700193/135" TargetMode="External"/><Relationship Id="rId347" Type="http://schemas.openxmlformats.org/officeDocument/2006/relationships/hyperlink" Target="http://internet.garant.ru/document/redirect/70544878/231" TargetMode="External"/><Relationship Id="rId512" Type="http://schemas.openxmlformats.org/officeDocument/2006/relationships/hyperlink" Target="http://internet.garant.ru/document/redirect/12277515/0" TargetMode="External"/><Relationship Id="rId44" Type="http://schemas.openxmlformats.org/officeDocument/2006/relationships/hyperlink" Target="http://internet.garant.ru/document/redirect/77700193/41" TargetMode="External"/><Relationship Id="rId86" Type="http://schemas.openxmlformats.org/officeDocument/2006/relationships/hyperlink" Target="http://internet.garant.ru/document/redirect/400157416/162" TargetMode="External"/><Relationship Id="rId151" Type="http://schemas.openxmlformats.org/officeDocument/2006/relationships/hyperlink" Target="http://internet.garant.ru/document/redirect/70100055/22034" TargetMode="External"/><Relationship Id="rId389" Type="http://schemas.openxmlformats.org/officeDocument/2006/relationships/hyperlink" Target="http://internet.garant.ru/document/redirect/400152242/421" TargetMode="External"/><Relationship Id="rId193" Type="http://schemas.openxmlformats.org/officeDocument/2006/relationships/hyperlink" Target="http://internet.garant.ru/document/redirect/58045563/70202" TargetMode="External"/><Relationship Id="rId207" Type="http://schemas.openxmlformats.org/officeDocument/2006/relationships/hyperlink" Target="http://internet.garant.ru/document/redirect/12187348/7401" TargetMode="External"/><Relationship Id="rId249" Type="http://schemas.openxmlformats.org/officeDocument/2006/relationships/hyperlink" Target="http://internet.garant.ru/document/redirect/77661082/110107" TargetMode="External"/><Relationship Id="rId414" Type="http://schemas.openxmlformats.org/officeDocument/2006/relationships/hyperlink" Target="http://internet.garant.ru/document/redirect/70100055/7105208" TargetMode="External"/><Relationship Id="rId456" Type="http://schemas.openxmlformats.org/officeDocument/2006/relationships/hyperlink" Target="http://internet.garant.ru/document/redirect/990941/2770" TargetMode="External"/><Relationship Id="rId498" Type="http://schemas.openxmlformats.org/officeDocument/2006/relationships/hyperlink" Target="http://internet.garant.ru/document/redirect/57413430/213031" TargetMode="External"/><Relationship Id="rId13" Type="http://schemas.openxmlformats.org/officeDocument/2006/relationships/hyperlink" Target="http://internet.garant.ru/document/redirect/55171207/1000" TargetMode="External"/><Relationship Id="rId109" Type="http://schemas.openxmlformats.org/officeDocument/2006/relationships/hyperlink" Target="http://internet.garant.ru/document/redirect/77700193/705" TargetMode="External"/><Relationship Id="rId260" Type="http://schemas.openxmlformats.org/officeDocument/2006/relationships/hyperlink" Target="http://internet.garant.ru/document/redirect/71127932/4" TargetMode="External"/><Relationship Id="rId316" Type="http://schemas.openxmlformats.org/officeDocument/2006/relationships/hyperlink" Target="http://internet.garant.ru/document/redirect/400157416/1145" TargetMode="External"/><Relationship Id="rId523" Type="http://schemas.openxmlformats.org/officeDocument/2006/relationships/hyperlink" Target="http://internet.garant.ru/document/redirect/12160901/1000" TargetMode="External"/><Relationship Id="rId55" Type="http://schemas.openxmlformats.org/officeDocument/2006/relationships/hyperlink" Target="http://internet.garant.ru/document/redirect/70100055/2202" TargetMode="External"/><Relationship Id="rId97" Type="http://schemas.openxmlformats.org/officeDocument/2006/relationships/hyperlink" Target="http://internet.garant.ru/document/redirect/400157416/162" TargetMode="External"/><Relationship Id="rId120" Type="http://schemas.openxmlformats.org/officeDocument/2006/relationships/hyperlink" Target="http://internet.garant.ru/document/redirect/400157416/1651" TargetMode="External"/><Relationship Id="rId358" Type="http://schemas.openxmlformats.org/officeDocument/2006/relationships/hyperlink" Target="http://internet.garant.ru/document/redirect/71848780/113" TargetMode="External"/><Relationship Id="rId162" Type="http://schemas.openxmlformats.org/officeDocument/2006/relationships/hyperlink" Target="http://internet.garant.ru/document/redirect/12187348/6904" TargetMode="External"/><Relationship Id="rId218" Type="http://schemas.openxmlformats.org/officeDocument/2006/relationships/hyperlink" Target="http://internet.garant.ru/document/redirect/12187858/522" TargetMode="External"/><Relationship Id="rId425" Type="http://schemas.openxmlformats.org/officeDocument/2006/relationships/hyperlink" Target="http://internet.garant.ru/document/redirect/400152242/423" TargetMode="External"/><Relationship Id="rId467" Type="http://schemas.openxmlformats.org/officeDocument/2006/relationships/hyperlink" Target="http://internet.garant.ru/document/redirect/77700193/212" TargetMode="External"/><Relationship Id="rId271" Type="http://schemas.openxmlformats.org/officeDocument/2006/relationships/hyperlink" Target="http://internet.garant.ru/document/redirect/71848780/151135" TargetMode="External"/><Relationship Id="rId24" Type="http://schemas.openxmlformats.org/officeDocument/2006/relationships/hyperlink" Target="http://internet.garant.ru/document/redirect/71578252/122" TargetMode="External"/><Relationship Id="rId66" Type="http://schemas.openxmlformats.org/officeDocument/2006/relationships/hyperlink" Target="http://internet.garant.ru/document/redirect/70196980/1000" TargetMode="External"/><Relationship Id="rId131" Type="http://schemas.openxmlformats.org/officeDocument/2006/relationships/hyperlink" Target="http://internet.garant.ru/document/redirect/400157416/1653" TargetMode="External"/><Relationship Id="rId327" Type="http://schemas.openxmlformats.org/officeDocument/2006/relationships/hyperlink" Target="http://internet.garant.ru/document/redirect/70135070/0" TargetMode="External"/><Relationship Id="rId369" Type="http://schemas.openxmlformats.org/officeDocument/2006/relationships/hyperlink" Target="http://internet.garant.ru/document/redirect/70207730/412" TargetMode="External"/><Relationship Id="rId534" Type="http://schemas.openxmlformats.org/officeDocument/2006/relationships/header" Target="header1.xml"/><Relationship Id="rId173" Type="http://schemas.openxmlformats.org/officeDocument/2006/relationships/hyperlink" Target="http://internet.garant.ru/document/redirect/57413333/0" TargetMode="External"/><Relationship Id="rId229" Type="http://schemas.openxmlformats.org/officeDocument/2006/relationships/hyperlink" Target="http://internet.garant.ru/document/redirect/77700193/10002" TargetMode="External"/><Relationship Id="rId380" Type="http://schemas.openxmlformats.org/officeDocument/2006/relationships/hyperlink" Target="http://internet.garant.ru/document/redirect/70909302/2" TargetMode="External"/><Relationship Id="rId436" Type="http://schemas.openxmlformats.org/officeDocument/2006/relationships/hyperlink" Target="http://internet.garant.ru/document/redirect/70207730/412" TargetMode="External"/><Relationship Id="rId240" Type="http://schemas.openxmlformats.org/officeDocument/2006/relationships/hyperlink" Target="http://internet.garant.ru/document/redirect/71848780/172" TargetMode="External"/><Relationship Id="rId478" Type="http://schemas.openxmlformats.org/officeDocument/2006/relationships/hyperlink" Target="http://internet.garant.ru/document/redirect/58045563/2136" TargetMode="External"/><Relationship Id="rId35" Type="http://schemas.openxmlformats.org/officeDocument/2006/relationships/hyperlink" Target="http://internet.garant.ru/document/redirect/70832680/1000" TargetMode="External"/><Relationship Id="rId77" Type="http://schemas.openxmlformats.org/officeDocument/2006/relationships/hyperlink" Target="http://internet.garant.ru/document/redirect/70207730/3731" TargetMode="External"/><Relationship Id="rId100" Type="http://schemas.openxmlformats.org/officeDocument/2006/relationships/hyperlink" Target="http://internet.garant.ru/document/redirect/70100055/22031" TargetMode="External"/><Relationship Id="rId282" Type="http://schemas.openxmlformats.org/officeDocument/2006/relationships/hyperlink" Target="http://internet.garant.ru/document/redirect/58045563/110210" TargetMode="External"/><Relationship Id="rId338" Type="http://schemas.openxmlformats.org/officeDocument/2006/relationships/hyperlink" Target="http://internet.garant.ru/document/redirect/70809036/261" TargetMode="External"/><Relationship Id="rId503" Type="http://schemas.openxmlformats.org/officeDocument/2006/relationships/hyperlink" Target="http://internet.garant.ru/document/redirect/57413430/21304" TargetMode="External"/><Relationship Id="rId8" Type="http://schemas.openxmlformats.org/officeDocument/2006/relationships/hyperlink" Target="http://internet.garant.ru/document/redirect/400157416/11" TargetMode="External"/><Relationship Id="rId142" Type="http://schemas.openxmlformats.org/officeDocument/2006/relationships/hyperlink" Target="http://internet.garant.ru/document/redirect/71436032/1069" TargetMode="External"/><Relationship Id="rId184" Type="http://schemas.openxmlformats.org/officeDocument/2006/relationships/hyperlink" Target="http://internet.garant.ru/document/redirect/12187348/6905" TargetMode="External"/><Relationship Id="rId391" Type="http://schemas.openxmlformats.org/officeDocument/2006/relationships/hyperlink" Target="http://internet.garant.ru/document/redirect/70207730/37921" TargetMode="External"/><Relationship Id="rId405" Type="http://schemas.openxmlformats.org/officeDocument/2006/relationships/hyperlink" Target="http://internet.garant.ru/document/redirect/58163983/162" TargetMode="External"/><Relationship Id="rId447" Type="http://schemas.openxmlformats.org/officeDocument/2006/relationships/hyperlink" Target="http://internet.garant.ru/document/redirect/70145284/1000" TargetMode="External"/><Relationship Id="rId251" Type="http://schemas.openxmlformats.org/officeDocument/2006/relationships/hyperlink" Target="http://internet.garant.ru/document/redirect/71848780/177" TargetMode="External"/><Relationship Id="rId489" Type="http://schemas.openxmlformats.org/officeDocument/2006/relationships/hyperlink" Target="http://internet.garant.ru/document/redirect/7019379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36648</Words>
  <Characters>208895</Characters>
  <Application>Microsoft Office Word</Application>
  <DocSecurity>0</DocSecurity>
  <Lines>1740</Lines>
  <Paragraphs>490</Paragraphs>
  <ScaleCrop>false</ScaleCrop>
  <Company>НПП "Гарант-Сервис"</Company>
  <LinksUpToDate>false</LinksUpToDate>
  <CharactersWithSpaces>245053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с. Пахачи</cp:lastModifiedBy>
  <cp:revision>2</cp:revision>
  <dcterms:created xsi:type="dcterms:W3CDTF">2021-07-27T02:37:00Z</dcterms:created>
  <dcterms:modified xsi:type="dcterms:W3CDTF">2021-07-27T02:37:00Z</dcterms:modified>
</cp:coreProperties>
</file>