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1DCF9E" w14:textId="77777777" w:rsidR="00000000" w:rsidRDefault="00A44704">
      <w:pPr>
        <w:pStyle w:val="1"/>
      </w:pPr>
      <w:r>
        <w:fldChar w:fldCharType="begin"/>
      </w:r>
      <w:r>
        <w:instrText>HYPERLINK "http://internet.garant.ru/document/redirect/6328954/0"</w:instrText>
      </w:r>
      <w:r>
        <w:fldChar w:fldCharType="separate"/>
      </w:r>
      <w:r>
        <w:rPr>
          <w:rStyle w:val="a4"/>
          <w:b w:val="0"/>
          <w:bCs w:val="0"/>
        </w:rPr>
        <w:t>Приказ МЧС РФ от 13 ноября 2006 г. N 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</w:t>
      </w:r>
      <w:r>
        <w:rPr>
          <w:rStyle w:val="a4"/>
          <w:b w:val="0"/>
          <w:bCs w:val="0"/>
        </w:rPr>
        <w:t>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</w:t>
      </w:r>
      <w:r>
        <w:rPr>
          <w:rStyle w:val="a4"/>
          <w:b w:val="0"/>
          <w:bCs w:val="0"/>
        </w:rPr>
        <w:t>оне и чрезвычайным ситуациям субъектов Российской Федерации и на курсах гражданской обороны муниципальных образований"</w:t>
      </w:r>
      <w:r>
        <w:fldChar w:fldCharType="end"/>
      </w:r>
    </w:p>
    <w:p w14:paraId="5EB2B6B7" w14:textId="77777777" w:rsidR="00000000" w:rsidRDefault="00A44704">
      <w:pPr>
        <w:pStyle w:val="1"/>
      </w:pPr>
      <w:r>
        <w:t>Приказ МЧС РФ от 13 ноября 2006 г. N 646</w:t>
      </w:r>
      <w:r>
        <w:br/>
        <w:t>"Об утверждении Перечня должностных лиц и работников гражданской обороны, проходящих переподг</w:t>
      </w:r>
      <w:r>
        <w:t>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</w:t>
      </w:r>
      <w:r>
        <w:t>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</w:t>
      </w:r>
    </w:p>
    <w:p w14:paraId="09186DEA" w14:textId="77777777" w:rsidR="00000000" w:rsidRDefault="00A4470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93D5EE9" w14:textId="77777777" w:rsidR="00000000" w:rsidRDefault="00A4470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соот</w:t>
      </w:r>
      <w:r>
        <w:rPr>
          <w:shd w:val="clear" w:color="auto" w:fill="F0F0F0"/>
        </w:rPr>
        <w:t>ветствии с письмом Минюста РФ от 6 декабря 2006 г. N 01/11085-АБ настоящий приказ не нуждается в государственной регистрации</w:t>
      </w:r>
    </w:p>
    <w:p w14:paraId="126ECD44" w14:textId="77777777" w:rsidR="00000000" w:rsidRDefault="00A44704">
      <w:r>
        <w:t xml:space="preserve">В соответствии с постановлениями Правительства Российской Федерации </w:t>
      </w:r>
      <w:hyperlink r:id="rId7" w:history="1">
        <w:r>
          <w:rPr>
            <w:rStyle w:val="a4"/>
          </w:rPr>
          <w:t>от 2 ноября 2000 г. N 841</w:t>
        </w:r>
      </w:hyperlink>
      <w:r>
        <w:t xml:space="preserve"> "Об утверждении Положения об организации обучения населения в области гражданской обороны" (Собрание законодательства Российской Федерации, 2000, N 45, ст. 4490) и </w:t>
      </w:r>
      <w:hyperlink r:id="rId8" w:history="1">
        <w:r>
          <w:rPr>
            <w:rStyle w:val="a4"/>
          </w:rPr>
          <w:t>от 15 августа 2006 г. N 501</w:t>
        </w:r>
      </w:hyperlink>
      <w:r>
        <w:t xml:space="preserve"> "О внесении изменений в Положение об организации обучения населения в области гражданской обороны, утвержденное постановлением Правительства Российской Федерации от 2 ноября 2000 г. N 841" (Собрание законодательства Российс</w:t>
      </w:r>
      <w:r>
        <w:t>кой Федерации, 2006, N 34, ст. 3689) приказываю:</w:t>
      </w:r>
    </w:p>
    <w:p w14:paraId="3FC55B28" w14:textId="77777777" w:rsidR="00000000" w:rsidRDefault="00A4470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 и работников гражданской обороны, проходящих переподготовку или повышение квалификации в образовательных учреждениях Министерс</w:t>
      </w:r>
      <w:r>
        <w:t xml:space="preserve">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</w:t>
      </w:r>
      <w:r>
        <w:t>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14:paraId="1146E2E1" w14:textId="77777777" w:rsidR="00000000" w:rsidRDefault="00A44704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МЧС России от 18.06.2001 N 273 "Об утверждении Перечня должностных лиц и работников гражданской обороны, проходящих переподготовку или повышение квалификации в учебных заведениях Министерства Российской Федерации по делам гражданск</w:t>
      </w:r>
      <w:r>
        <w:t>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в учебно-методических центрах и на курсах гражданской обороны".</w:t>
      </w:r>
    </w:p>
    <w:bookmarkEnd w:id="2"/>
    <w:p w14:paraId="677A80F1" w14:textId="77777777" w:rsidR="00000000" w:rsidRDefault="00A4470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694"/>
        <w:gridCol w:w="2606"/>
      </w:tblGrid>
      <w:tr w:rsidR="00000000" w14:paraId="37FBF21E" w14:textId="77777777">
        <w:tblPrEx>
          <w:tblCellMar>
            <w:top w:w="0" w:type="dxa"/>
            <w:bottom w:w="0" w:type="dxa"/>
          </w:tblCellMar>
        </w:tblPrEx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14:paraId="61B18806" w14:textId="77777777" w:rsidR="00000000" w:rsidRDefault="00A44704">
            <w:pPr>
              <w:pStyle w:val="a9"/>
            </w:pPr>
            <w:r>
              <w:t>Министр</w:t>
            </w: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72BC2C49" w14:textId="77777777" w:rsidR="00000000" w:rsidRDefault="00A44704">
            <w:pPr>
              <w:pStyle w:val="a7"/>
              <w:jc w:val="right"/>
            </w:pPr>
            <w:r>
              <w:t>С.К.</w:t>
            </w:r>
            <w:r>
              <w:t> Шойгу</w:t>
            </w:r>
          </w:p>
        </w:tc>
      </w:tr>
    </w:tbl>
    <w:p w14:paraId="57843DA4" w14:textId="77777777" w:rsidR="00000000" w:rsidRDefault="00A44704"/>
    <w:p w14:paraId="073DA721" w14:textId="77777777" w:rsidR="00000000" w:rsidRDefault="00A44704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14:paraId="63415BB4" w14:textId="77777777" w:rsidR="00000000" w:rsidRDefault="00A4470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МЧС РФ</w:t>
      </w:r>
    </w:p>
    <w:p w14:paraId="5D67E381" w14:textId="77777777" w:rsidR="00000000" w:rsidRDefault="00A44704">
      <w:pPr>
        <w:ind w:firstLine="698"/>
        <w:jc w:val="right"/>
      </w:pPr>
      <w:r>
        <w:rPr>
          <w:rStyle w:val="a3"/>
        </w:rPr>
        <w:t>от 13 ноября 2006 г. N 646</w:t>
      </w:r>
    </w:p>
    <w:p w14:paraId="758FA0E7" w14:textId="77777777" w:rsidR="00000000" w:rsidRDefault="00A44704"/>
    <w:p w14:paraId="221CC457" w14:textId="77777777" w:rsidR="00000000" w:rsidRDefault="00A44704">
      <w:pPr>
        <w:pStyle w:val="1"/>
      </w:pPr>
      <w:r>
        <w:t>Перечень</w:t>
      </w:r>
      <w:r>
        <w:br/>
      </w:r>
      <w:r>
        <w:lastRenderedPageBreak/>
        <w:t>должностных лиц и работников гражданской обороны, проходящих переподготовку или повышение квалификаций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</w:t>
      </w:r>
      <w:r>
        <w:t xml:space="preserve">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</w:t>
      </w:r>
      <w:r>
        <w:t>курсах гражданской обороны муниципальных образований</w:t>
      </w:r>
    </w:p>
    <w:p w14:paraId="44A51259" w14:textId="77777777" w:rsidR="00000000" w:rsidRDefault="00A4470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BBDCAE2" w14:textId="77777777" w:rsidR="00000000" w:rsidRDefault="00A4470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уполномоченных работников, проходящих переподготовку или повышение квалификации в учебных заведениях Министерст</w:t>
      </w:r>
      <w:r>
        <w:rPr>
          <w:shd w:val="clear" w:color="auto" w:fill="F0F0F0"/>
        </w:rPr>
        <w:t>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</w:t>
      </w:r>
      <w:r>
        <w:rPr>
          <w:shd w:val="clear" w:color="auto" w:fill="F0F0F0"/>
        </w:rPr>
        <w:t xml:space="preserve"> обороне и чрезвычайным ситуациям субъектов Российской Федерации и на курсах гражданской обороны муниципальных образований, утвержденный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19 января 2004 г. N 19</w:t>
      </w:r>
    </w:p>
    <w:p w14:paraId="0B1CFED2" w14:textId="77777777" w:rsidR="00000000" w:rsidRDefault="00A4470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72687309" w14:textId="77777777" w:rsidR="00000000" w:rsidRDefault="00A44704"/>
    <w:p w14:paraId="2C121BA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 w14:paraId="4DBC9BF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N  │Наименование должности│  Нормативные правовые  │              Образовательные учреждения               │</w:t>
      </w:r>
    </w:p>
    <w:p w14:paraId="57B8C7B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│п/п │(категории обуч</w:t>
      </w:r>
      <w:r>
        <w:rPr>
          <w:sz w:val="20"/>
          <w:szCs w:val="20"/>
        </w:rPr>
        <w:t>аемых) │   акты, на основании   ├──────────────┬─────────────┬────────────┬─────────────┤</w:t>
      </w:r>
    </w:p>
    <w:p w14:paraId="66D3C2E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которых определены   │Образователь- │Образователь-│Учебно-мето-│    Курсы    │</w:t>
      </w:r>
    </w:p>
    <w:p w14:paraId="64E7F91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│наименования должностей │н</w:t>
      </w:r>
      <w:r>
        <w:rPr>
          <w:sz w:val="20"/>
          <w:szCs w:val="20"/>
        </w:rPr>
        <w:t>ые учреждения│     ные     │  дические  │ гражданской │</w:t>
      </w:r>
    </w:p>
    <w:p w14:paraId="324AFE6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(категории обучаемых)  │  МЧС России  │ учреждения  │ центры по  │   обороны   │</w:t>
      </w:r>
    </w:p>
    <w:p w14:paraId="020DBD1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│дополнитель- │гражда</w:t>
      </w:r>
      <w:r>
        <w:rPr>
          <w:sz w:val="20"/>
          <w:szCs w:val="20"/>
        </w:rPr>
        <w:t>нской │муниципальных│</w:t>
      </w:r>
    </w:p>
    <w:p w14:paraId="641BB36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    ного     │ обороне и  │ образований │</w:t>
      </w:r>
    </w:p>
    <w:p w14:paraId="15BE826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│профессиона- │чрезвычайным│             │</w:t>
      </w:r>
    </w:p>
    <w:p w14:paraId="489CE62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</w:t>
      </w:r>
      <w:r>
        <w:rPr>
          <w:sz w:val="20"/>
          <w:szCs w:val="20"/>
        </w:rPr>
        <w:t xml:space="preserve">                │                        │              │   льного    │ ситуациям  │             │</w:t>
      </w:r>
    </w:p>
    <w:p w14:paraId="46357BD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 образования │ субъектов  │             │</w:t>
      </w:r>
    </w:p>
    <w:p w14:paraId="0CDCF0F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                 </w:t>
      </w:r>
      <w:r>
        <w:rPr>
          <w:sz w:val="20"/>
          <w:szCs w:val="20"/>
        </w:rPr>
        <w:t xml:space="preserve">       │              │ федеральных │ Российской │             │</w:t>
      </w:r>
    </w:p>
    <w:p w14:paraId="131562B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   органов   │ Федерации  │             │</w:t>
      </w:r>
    </w:p>
    <w:p w14:paraId="3677D8C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│исполнитель</w:t>
      </w:r>
      <w:r>
        <w:rPr>
          <w:sz w:val="20"/>
          <w:szCs w:val="20"/>
        </w:rPr>
        <w:t>- │            │             │</w:t>
      </w:r>
    </w:p>
    <w:p w14:paraId="2EC4E24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│ной власти и │            │             │</w:t>
      </w:r>
    </w:p>
    <w:p w14:paraId="522A75C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                        │              │ организаций │            │             │</w:t>
      </w:r>
    </w:p>
    <w:p w14:paraId="41F5D41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</w:t>
      </w:r>
      <w:r>
        <w:rPr>
          <w:sz w:val="20"/>
          <w:szCs w:val="20"/>
        </w:rPr>
        <w:t>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0ED5A2E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1. │Руководители          │</w:t>
      </w:r>
      <w:hyperlink r:id="rId14" w:history="1">
        <w:r>
          <w:rPr>
            <w:rStyle w:val="a4"/>
            <w:sz w:val="20"/>
            <w:szCs w:val="20"/>
          </w:rPr>
          <w:t>Ст. 12</w:t>
        </w:r>
      </w:hyperlink>
      <w:r>
        <w:rPr>
          <w:sz w:val="20"/>
          <w:szCs w:val="20"/>
        </w:rPr>
        <w:t xml:space="preserve">      Федерального│      +       │      +    </w:t>
      </w:r>
      <w:r>
        <w:rPr>
          <w:sz w:val="20"/>
          <w:szCs w:val="20"/>
        </w:rPr>
        <w:t xml:space="preserve">  │            │             │</w:t>
      </w:r>
    </w:p>
    <w:p w14:paraId="34D6AAF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│(работники)           │закона  от  12   февраля│              │             │            │             │</w:t>
      </w:r>
    </w:p>
    <w:p w14:paraId="2A69B10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│структурных           │1998 г.       N 28-ФЗ "О│              │             │            │             │</w:t>
      </w:r>
    </w:p>
    <w:p w14:paraId="33B9379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>
        <w:rPr>
          <w:sz w:val="20"/>
          <w:szCs w:val="20"/>
        </w:rPr>
        <w:t xml:space="preserve">   │подразделений,        │гражданской обороне"    │              │             │            │             │</w:t>
      </w:r>
    </w:p>
    <w:p w14:paraId="6396010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│уполномоченных      на│                        │              │             │            │             │</w:t>
      </w:r>
    </w:p>
    <w:p w14:paraId="0CB268B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│решение        задач в│       </w:t>
      </w:r>
      <w:r>
        <w:rPr>
          <w:sz w:val="20"/>
          <w:szCs w:val="20"/>
        </w:rPr>
        <w:t xml:space="preserve">                 │              │             │            │             │</w:t>
      </w:r>
    </w:p>
    <w:p w14:paraId="336757D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│области    гражданской│                        │              │             │            │             │</w:t>
      </w:r>
    </w:p>
    <w:p w14:paraId="1EA2CC5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│обороны, в федеральных│                        │              │ </w:t>
      </w:r>
      <w:r>
        <w:rPr>
          <w:sz w:val="20"/>
          <w:szCs w:val="20"/>
        </w:rPr>
        <w:t xml:space="preserve">            │            │             │</w:t>
      </w:r>
    </w:p>
    <w:p w14:paraId="6687217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│органах исполнительной│                        │              │             │            │             │</w:t>
      </w:r>
    </w:p>
    <w:p w14:paraId="691CB57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│власти                │                        │              │             │            │        </w:t>
      </w:r>
      <w:r>
        <w:rPr>
          <w:sz w:val="20"/>
          <w:szCs w:val="20"/>
        </w:rPr>
        <w:t xml:space="preserve">     │</w:t>
      </w:r>
    </w:p>
    <w:p w14:paraId="0D6A762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484309B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2. │Председатели  и  члены│Постановление ЦК КПСС  и│      +       │      +      │            │             │</w:t>
      </w:r>
    </w:p>
    <w:p w14:paraId="4ED9562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│комиссий            п</w:t>
      </w:r>
      <w:r>
        <w:rPr>
          <w:sz w:val="20"/>
          <w:szCs w:val="20"/>
        </w:rPr>
        <w:t>о│СМ СССР от 30 марта 1979│              │             │            │             │</w:t>
      </w:r>
    </w:p>
    <w:p w14:paraId="02CADC6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│устойчивости          │N 312-109               │              │             │            │             │</w:t>
      </w:r>
    </w:p>
    <w:p w14:paraId="3B75304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│федеральных    органов│                        │       </w:t>
      </w:r>
      <w:r>
        <w:rPr>
          <w:sz w:val="20"/>
          <w:szCs w:val="20"/>
        </w:rPr>
        <w:t xml:space="preserve">       │             │            │             │</w:t>
      </w:r>
    </w:p>
    <w:p w14:paraId="19CA191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│исполнительной власти │                        │              │             │            │             │</w:t>
      </w:r>
    </w:p>
    <w:p w14:paraId="79317D8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</w:t>
      </w:r>
      <w:r>
        <w:rPr>
          <w:sz w:val="20"/>
          <w:szCs w:val="20"/>
        </w:rPr>
        <w:t>┼─────────────┤</w:t>
      </w:r>
    </w:p>
    <w:p w14:paraId="7AA91BF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3. │Руководители          │Указы         Президента│      +       │      +      │            │             │</w:t>
      </w:r>
    </w:p>
    <w:p w14:paraId="44A221C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│эвакуационных  органов│Российской Федерации  от│              │             │            │             │</w:t>
      </w:r>
    </w:p>
    <w:p w14:paraId="1AF79E4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│федеральных </w:t>
      </w:r>
      <w:r>
        <w:rPr>
          <w:sz w:val="20"/>
          <w:szCs w:val="20"/>
        </w:rPr>
        <w:t xml:space="preserve">   органов│30 мая 1997 N 541 и от 6│              │             │            │             │</w:t>
      </w:r>
    </w:p>
    <w:p w14:paraId="2880A7D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│исполнительной власти │августа 1997 N 828 с    │              │             │            │             │</w:t>
      </w:r>
    </w:p>
    <w:p w14:paraId="6AB4DCD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├────┼──────────────────────┼───────────────────────</w:t>
      </w:r>
      <w:r>
        <w:rPr>
          <w:sz w:val="20"/>
          <w:szCs w:val="20"/>
        </w:rPr>
        <w:t>─┼──────────────┼─────────────┼────────────┼─────────────┤</w:t>
      </w:r>
    </w:p>
    <w:p w14:paraId="378830B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4. │Руководители          │</w:t>
      </w:r>
      <w:hyperlink r:id="rId15" w:history="1">
        <w:r>
          <w:rPr>
            <w:rStyle w:val="a4"/>
            <w:sz w:val="20"/>
            <w:szCs w:val="20"/>
          </w:rPr>
          <w:t>Ст. 15</w:t>
        </w:r>
      </w:hyperlink>
      <w:r>
        <w:rPr>
          <w:sz w:val="20"/>
          <w:szCs w:val="20"/>
        </w:rPr>
        <w:t xml:space="preserve">      Федерального│      +       │      +      │     +      │      +      │</w:t>
      </w:r>
    </w:p>
    <w:p w14:paraId="7EC1C0C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│спасательных</w:t>
      </w:r>
      <w:r>
        <w:rPr>
          <w:sz w:val="20"/>
          <w:szCs w:val="20"/>
        </w:rPr>
        <w:t xml:space="preserve">  служб  и│закона  от  12   февраля│              │             │            │             │</w:t>
      </w:r>
    </w:p>
    <w:p w14:paraId="6A0EA75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│их заместители        │1998 г.       N 28-ФЗ "О│              │             │            │             │</w:t>
      </w:r>
    </w:p>
    <w:p w14:paraId="4F37261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│гражданской обороне"   </w:t>
      </w:r>
      <w:r>
        <w:rPr>
          <w:sz w:val="20"/>
          <w:szCs w:val="20"/>
        </w:rPr>
        <w:t xml:space="preserve"> │              │             │            │             │</w:t>
      </w:r>
    </w:p>
    <w:p w14:paraId="11BD775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2C97C11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5. │Председатели  и  члены│Постановление ЦК КПСС  и│              │      +      │   </w:t>
      </w:r>
      <w:r>
        <w:rPr>
          <w:sz w:val="20"/>
          <w:szCs w:val="20"/>
        </w:rPr>
        <w:t xml:space="preserve">  +      │             │</w:t>
      </w:r>
    </w:p>
    <w:p w14:paraId="54D72E3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│комиссий            по│СМ СССР от 30 марта 1979│              │             │            │             │</w:t>
      </w:r>
    </w:p>
    <w:p w14:paraId="5E153A9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│устойчивости субъектов│N 312-109               │              │             │            │             │</w:t>
      </w:r>
    </w:p>
    <w:p w14:paraId="6F76872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│Рос</w:t>
      </w:r>
      <w:r>
        <w:rPr>
          <w:sz w:val="20"/>
          <w:szCs w:val="20"/>
        </w:rPr>
        <w:t>сийской Федерации и│                        │              │             │            │             │</w:t>
      </w:r>
    </w:p>
    <w:p w14:paraId="312CCA0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│муниципальных         │                        │              │             │            │             │</w:t>
      </w:r>
    </w:p>
    <w:p w14:paraId="1E4E373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│образований           │             </w:t>
      </w:r>
      <w:r>
        <w:rPr>
          <w:sz w:val="20"/>
          <w:szCs w:val="20"/>
        </w:rPr>
        <w:t xml:space="preserve">           │              │             │            │             │</w:t>
      </w:r>
    </w:p>
    <w:p w14:paraId="39A840C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06CA9E77" w14:textId="77777777" w:rsidR="00000000" w:rsidRDefault="00A44704">
      <w:pPr>
        <w:pStyle w:val="a8"/>
        <w:rPr>
          <w:sz w:val="20"/>
          <w:szCs w:val="20"/>
        </w:rPr>
      </w:pPr>
      <w:bookmarkStart w:id="4" w:name="sub_1006"/>
      <w:r>
        <w:rPr>
          <w:sz w:val="20"/>
          <w:szCs w:val="20"/>
        </w:rPr>
        <w:t xml:space="preserve">│ 6. │Руководители          │Указы         Президента│              </w:t>
      </w:r>
      <w:r>
        <w:rPr>
          <w:sz w:val="20"/>
          <w:szCs w:val="20"/>
        </w:rPr>
        <w:t>│             │     +      │             │</w:t>
      </w:r>
    </w:p>
    <w:bookmarkEnd w:id="4"/>
    <w:p w14:paraId="262DF23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│эвакуационных  органов│Российской Федерации  от│              │             │            │             │</w:t>
      </w:r>
    </w:p>
    <w:p w14:paraId="4BB2815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│органов исполнительной│30 мая 1997 N 541 и от 6│              │             │           </w:t>
      </w:r>
      <w:r>
        <w:rPr>
          <w:sz w:val="20"/>
          <w:szCs w:val="20"/>
        </w:rPr>
        <w:t xml:space="preserve"> │             │</w:t>
      </w:r>
    </w:p>
    <w:p w14:paraId="1A190AD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│власти       субъектов│августа 1997 N 828 с    │              │             │            │             │</w:t>
      </w:r>
    </w:p>
    <w:p w14:paraId="4DC206A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│Российской Федерации и│                        │              │             │            │             │</w:t>
      </w:r>
    </w:p>
    <w:p w14:paraId="27868DD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│муниципальн</w:t>
      </w:r>
      <w:r>
        <w:rPr>
          <w:sz w:val="20"/>
          <w:szCs w:val="20"/>
        </w:rPr>
        <w:t>ых         │                        │              │             │            │             │</w:t>
      </w:r>
    </w:p>
    <w:p w14:paraId="6FFB272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│образований           │                        │              │             │            │             │</w:t>
      </w:r>
    </w:p>
    <w:p w14:paraId="111AAF2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</w:t>
      </w:r>
      <w:r>
        <w:rPr>
          <w:sz w:val="20"/>
          <w:szCs w:val="20"/>
        </w:rPr>
        <w:t>──┼──────────────┼─────────────┼────────────┼─────────────┤</w:t>
      </w:r>
    </w:p>
    <w:p w14:paraId="47BF5CA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7. │Главы          местных│</w:t>
      </w:r>
      <w:hyperlink r:id="rId16" w:history="1">
        <w:r>
          <w:rPr>
            <w:rStyle w:val="a4"/>
            <w:sz w:val="20"/>
            <w:szCs w:val="20"/>
          </w:rPr>
          <w:t>Пункт  3</w:t>
        </w:r>
      </w:hyperlink>
      <w:r>
        <w:rPr>
          <w:sz w:val="20"/>
          <w:szCs w:val="20"/>
        </w:rPr>
        <w:t xml:space="preserve">  Положения   об│              │             │     +      │             │</w:t>
      </w:r>
    </w:p>
    <w:p w14:paraId="1351CCC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│администр</w:t>
      </w:r>
      <w:r>
        <w:rPr>
          <w:sz w:val="20"/>
          <w:szCs w:val="20"/>
        </w:rPr>
        <w:t>аций         │организации     обучения│              │             │            │             │</w:t>
      </w:r>
    </w:p>
    <w:p w14:paraId="4428E56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│населения в области  ГО,│              │             │            │             │</w:t>
      </w:r>
    </w:p>
    <w:p w14:paraId="6FF5595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│утвержденного       </w:t>
      </w:r>
      <w:r>
        <w:rPr>
          <w:sz w:val="20"/>
          <w:szCs w:val="20"/>
        </w:rPr>
        <w:t xml:space="preserve">    │              │             │            │             │</w:t>
      </w:r>
    </w:p>
    <w:p w14:paraId="3272206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</w:t>
      </w:r>
      <w:hyperlink r:id="rId17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5F52AEC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</w:t>
      </w:r>
      <w:r>
        <w:rPr>
          <w:sz w:val="20"/>
          <w:szCs w:val="20"/>
        </w:rPr>
        <w:t xml:space="preserve">            │Правительства Российской│              │             │            │             │</w:t>
      </w:r>
    </w:p>
    <w:p w14:paraId="020785C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│Федерации  от  2  ноября│              │             │            │             │</w:t>
      </w:r>
    </w:p>
    <w:p w14:paraId="75A2C37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│2000 г. N 841        </w:t>
      </w:r>
      <w:r>
        <w:rPr>
          <w:sz w:val="20"/>
          <w:szCs w:val="20"/>
        </w:rPr>
        <w:t xml:space="preserve">   │              │             │            │             │</w:t>
      </w:r>
    </w:p>
    <w:p w14:paraId="0032306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2077035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8. │Руководители          │</w:t>
      </w:r>
      <w:hyperlink r:id="rId18" w:history="1">
        <w:r>
          <w:rPr>
            <w:rStyle w:val="a4"/>
            <w:sz w:val="20"/>
            <w:szCs w:val="20"/>
          </w:rPr>
          <w:t>Пункт  10</w:t>
        </w:r>
      </w:hyperlink>
      <w:r>
        <w:rPr>
          <w:sz w:val="20"/>
          <w:szCs w:val="20"/>
        </w:rPr>
        <w:t xml:space="preserve">    Положения о│              │             │     +      │             │</w:t>
      </w:r>
    </w:p>
    <w:p w14:paraId="10C7A4A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│(работники)   органов,│единой   государственной│              │             │            │             │</w:t>
      </w:r>
    </w:p>
    <w:p w14:paraId="56047B8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│специально            │системе предупрежд</w:t>
      </w:r>
      <w:r>
        <w:rPr>
          <w:sz w:val="20"/>
          <w:szCs w:val="20"/>
        </w:rPr>
        <w:t>ения и│              │             │            │             │</w:t>
      </w:r>
    </w:p>
    <w:p w14:paraId="0504A4B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│уполномоченных      на│ликвидации  чрезвычайных│              │             │            │             │</w:t>
      </w:r>
    </w:p>
    <w:p w14:paraId="1E30E2A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│решение        задач в│ситуаций,  утвержденного│              │            </w:t>
      </w:r>
      <w:r>
        <w:rPr>
          <w:sz w:val="20"/>
          <w:szCs w:val="20"/>
        </w:rPr>
        <w:t xml:space="preserve"> │            │             │</w:t>
      </w:r>
    </w:p>
    <w:p w14:paraId="5474853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│области         защиты│</w:t>
      </w:r>
      <w:hyperlink r:id="rId19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1526CF8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│населения и территорий│Правительства Росси</w:t>
      </w:r>
      <w:r>
        <w:rPr>
          <w:sz w:val="20"/>
          <w:szCs w:val="20"/>
        </w:rPr>
        <w:t>йской│              │             │            │             │</w:t>
      </w:r>
    </w:p>
    <w:p w14:paraId="0CF3DA9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│от        чрезвычайных│Федерации от 30  декабря│              │             │            │             │</w:t>
      </w:r>
    </w:p>
    <w:p w14:paraId="0214977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│ситуаций    и    (или)│2003 г. N 794           │              │             </w:t>
      </w:r>
      <w:r>
        <w:rPr>
          <w:sz w:val="20"/>
          <w:szCs w:val="20"/>
        </w:rPr>
        <w:t>│            │             │</w:t>
      </w:r>
    </w:p>
    <w:p w14:paraId="6B0358D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│    │гражданской    обороны│                        │              │             │            │             │</w:t>
      </w:r>
    </w:p>
    <w:p w14:paraId="7A741B2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│при  органах  местного│                        │              │             │            │             │</w:t>
      </w:r>
    </w:p>
    <w:p w14:paraId="534393D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r>
        <w:rPr>
          <w:sz w:val="20"/>
          <w:szCs w:val="20"/>
        </w:rPr>
        <w:t xml:space="preserve"> │самоуправления        │                        │              │             │            │             │</w:t>
      </w:r>
    </w:p>
    <w:p w14:paraId="628BA11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21B06845" w14:textId="77777777" w:rsidR="00000000" w:rsidRDefault="00A44704">
      <w:pPr>
        <w:pStyle w:val="a8"/>
        <w:rPr>
          <w:sz w:val="20"/>
          <w:szCs w:val="20"/>
        </w:rPr>
      </w:pPr>
      <w:bookmarkStart w:id="5" w:name="sub_1009"/>
      <w:r>
        <w:rPr>
          <w:sz w:val="20"/>
          <w:szCs w:val="20"/>
        </w:rPr>
        <w:t>│ 9. │Начальники      кафедр│</w:t>
      </w:r>
      <w:hyperlink r:id="rId20" w:history="1">
        <w:r>
          <w:rPr>
            <w:rStyle w:val="a4"/>
            <w:sz w:val="20"/>
            <w:szCs w:val="20"/>
          </w:rPr>
          <w:t>Пункт  4</w:t>
        </w:r>
      </w:hyperlink>
      <w:r>
        <w:rPr>
          <w:sz w:val="20"/>
          <w:szCs w:val="20"/>
        </w:rPr>
        <w:t xml:space="preserve">  Положения   об│      +       │      +      │            │             │</w:t>
      </w:r>
    </w:p>
    <w:bookmarkEnd w:id="5"/>
    <w:p w14:paraId="079CE24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│"Безопасность         │организации     обучения│              │             │            │ </w:t>
      </w:r>
      <w:r>
        <w:rPr>
          <w:sz w:val="20"/>
          <w:szCs w:val="20"/>
        </w:rPr>
        <w:t xml:space="preserve">            │</w:t>
      </w:r>
    </w:p>
    <w:p w14:paraId="28A1950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│жизнедеятельности",   │населения   в    области│              │             │            │             │</w:t>
      </w:r>
    </w:p>
    <w:p w14:paraId="59DE580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│преподаватели         │гражданской     обороны,│              │             │            │             │</w:t>
      </w:r>
    </w:p>
    <w:p w14:paraId="41E4BAE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│дисциплины    </w:t>
      </w:r>
      <w:r>
        <w:rPr>
          <w:sz w:val="20"/>
          <w:szCs w:val="20"/>
        </w:rPr>
        <w:t xml:space="preserve">        │утвержденного           │              │             │            │             │</w:t>
      </w:r>
    </w:p>
    <w:p w14:paraId="7EE2CAA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│"Безопасность         │</w:t>
      </w:r>
      <w:hyperlink r:id="rId21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</w:t>
      </w:r>
      <w:r>
        <w:rPr>
          <w:sz w:val="20"/>
          <w:szCs w:val="20"/>
        </w:rPr>
        <w:t xml:space="preserve">           │</w:t>
      </w:r>
    </w:p>
    <w:p w14:paraId="5D85D60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│жизнедеятельности"    │Правительства Российской│              │             │            │             │</w:t>
      </w:r>
    </w:p>
    <w:p w14:paraId="7271284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│учреждений среднего  и│Федерации  от  2  ноября│              │             │            │             │</w:t>
      </w:r>
    </w:p>
    <w:p w14:paraId="7A2231A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│высшего        </w:t>
      </w:r>
      <w:r>
        <w:rPr>
          <w:sz w:val="20"/>
          <w:szCs w:val="20"/>
        </w:rPr>
        <w:t xml:space="preserve">       │2000 г. N 841           │              │             │            │             │</w:t>
      </w:r>
    </w:p>
    <w:p w14:paraId="0CD7F78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│профессионального     │                        │              │             │            │             │</w:t>
      </w:r>
    </w:p>
    <w:p w14:paraId="5440263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│образования           │                        │ </w:t>
      </w:r>
      <w:r>
        <w:rPr>
          <w:sz w:val="20"/>
          <w:szCs w:val="20"/>
        </w:rPr>
        <w:t xml:space="preserve">             │             │            │             │</w:t>
      </w:r>
    </w:p>
    <w:p w14:paraId="3C064DC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58E3215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│10. │Начальники,           │</w:t>
      </w:r>
      <w:hyperlink r:id="rId22" w:history="1">
        <w:r>
          <w:rPr>
            <w:rStyle w:val="a4"/>
            <w:sz w:val="20"/>
            <w:szCs w:val="20"/>
          </w:rPr>
          <w:t>Пункт  4</w:t>
        </w:r>
      </w:hyperlink>
      <w:r>
        <w:rPr>
          <w:sz w:val="20"/>
          <w:szCs w:val="20"/>
        </w:rPr>
        <w:t xml:space="preserve">  Положения   об│      +       │             │            │             │</w:t>
      </w:r>
    </w:p>
    <w:p w14:paraId="1C83C49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│заместители           │организации     обучения│              │             │            │             │</w:t>
      </w:r>
    </w:p>
    <w:p w14:paraId="061A1D4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│начальников          и│населения   в    области</w:t>
      </w:r>
      <w:r>
        <w:rPr>
          <w:sz w:val="20"/>
          <w:szCs w:val="20"/>
        </w:rPr>
        <w:t>│              │             │            │             │</w:t>
      </w:r>
    </w:p>
    <w:p w14:paraId="32E2757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│преподаватели         │гражданской     обороны,│              │             │            │             │</w:t>
      </w:r>
    </w:p>
    <w:p w14:paraId="34C0A74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│учебно-методических   │утвержденного           │              │             │    </w:t>
      </w:r>
      <w:r>
        <w:rPr>
          <w:sz w:val="20"/>
          <w:szCs w:val="20"/>
        </w:rPr>
        <w:t xml:space="preserve">        │             │</w:t>
      </w:r>
    </w:p>
    <w:p w14:paraId="5DDD205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│центров по гражданской│</w:t>
      </w:r>
      <w:hyperlink r:id="rId23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072F48A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│обороне и чрезвычайным│Правительства Российской│</w:t>
      </w:r>
      <w:r>
        <w:rPr>
          <w:sz w:val="20"/>
          <w:szCs w:val="20"/>
        </w:rPr>
        <w:t xml:space="preserve">              │             │            │             │</w:t>
      </w:r>
    </w:p>
    <w:p w14:paraId="3C0329B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│ситуациям             │Федерации  от  2  ноября│              │             │            │             │</w:t>
      </w:r>
    </w:p>
    <w:p w14:paraId="60639B9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│2000 г. N 841           │              │             │     </w:t>
      </w:r>
      <w:r>
        <w:rPr>
          <w:sz w:val="20"/>
          <w:szCs w:val="20"/>
        </w:rPr>
        <w:t xml:space="preserve">       │             │</w:t>
      </w:r>
    </w:p>
    <w:p w14:paraId="6855728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3116BFF7" w14:textId="77777777" w:rsidR="00000000" w:rsidRDefault="00A44704">
      <w:pPr>
        <w:pStyle w:val="a8"/>
        <w:rPr>
          <w:sz w:val="20"/>
          <w:szCs w:val="20"/>
        </w:rPr>
      </w:pPr>
      <w:bookmarkStart w:id="6" w:name="sub_1011"/>
      <w:r>
        <w:rPr>
          <w:sz w:val="20"/>
          <w:szCs w:val="20"/>
        </w:rPr>
        <w:t>│11. │Преподаватели         │</w:t>
      </w:r>
      <w:hyperlink r:id="rId24" w:history="1">
        <w:r>
          <w:rPr>
            <w:rStyle w:val="a4"/>
            <w:sz w:val="20"/>
            <w:szCs w:val="20"/>
          </w:rPr>
          <w:t>Пункт  4</w:t>
        </w:r>
      </w:hyperlink>
      <w:r>
        <w:rPr>
          <w:sz w:val="20"/>
          <w:szCs w:val="20"/>
        </w:rPr>
        <w:t xml:space="preserve">  Полож</w:t>
      </w:r>
      <w:r>
        <w:rPr>
          <w:sz w:val="20"/>
          <w:szCs w:val="20"/>
        </w:rPr>
        <w:t>ения   об│      +       │             │            │             │</w:t>
      </w:r>
    </w:p>
    <w:bookmarkEnd w:id="6"/>
    <w:p w14:paraId="50CF3F4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│образовательных       │организации     обучения│              │             │            │             │</w:t>
      </w:r>
    </w:p>
    <w:p w14:paraId="39BC14E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│учреждений            │населения   в    области│              │ </w:t>
      </w:r>
      <w:r>
        <w:rPr>
          <w:sz w:val="20"/>
          <w:szCs w:val="20"/>
        </w:rPr>
        <w:t xml:space="preserve">            │            │             │</w:t>
      </w:r>
    </w:p>
    <w:p w14:paraId="7F7B015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│дополнительного       │гражданской     обороны,│              │             │            │             │</w:t>
      </w:r>
    </w:p>
    <w:p w14:paraId="2CF03B0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│профессионального     │утвержденного           │              │             │            │       </w:t>
      </w:r>
      <w:r>
        <w:rPr>
          <w:sz w:val="20"/>
          <w:szCs w:val="20"/>
        </w:rPr>
        <w:t xml:space="preserve">      │</w:t>
      </w:r>
    </w:p>
    <w:p w14:paraId="171476B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│образования           │</w:t>
      </w:r>
      <w:hyperlink r:id="rId25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071A62A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│федеральных    органов│Правительства Российской│              │ </w:t>
      </w:r>
      <w:r>
        <w:rPr>
          <w:sz w:val="20"/>
          <w:szCs w:val="20"/>
        </w:rPr>
        <w:t xml:space="preserve">            │            │             │</w:t>
      </w:r>
    </w:p>
    <w:p w14:paraId="1A469DC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│исполнительной  власти│Федерации  от  2  ноября│              │             │            │             │</w:t>
      </w:r>
    </w:p>
    <w:p w14:paraId="221F5BE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│и         организаций,│2000 г. N 841           │              │             │            │        </w:t>
      </w:r>
      <w:r>
        <w:rPr>
          <w:sz w:val="20"/>
          <w:szCs w:val="20"/>
        </w:rPr>
        <w:t xml:space="preserve">     │</w:t>
      </w:r>
    </w:p>
    <w:p w14:paraId="2815250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│проводящие    занятия,│                        │              │             │            │             │</w:t>
      </w:r>
    </w:p>
    <w:p w14:paraId="4E3B3AC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│тренировки  и   другие│                        │              │             │            │             │</w:t>
      </w:r>
    </w:p>
    <w:p w14:paraId="514B33C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│учебные мероприятия п</w:t>
      </w:r>
      <w:r>
        <w:rPr>
          <w:sz w:val="20"/>
          <w:szCs w:val="20"/>
        </w:rPr>
        <w:t>о│                        │              │             │            │             │</w:t>
      </w:r>
    </w:p>
    <w:p w14:paraId="4D0DE4F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│гражданской обороне   │                        │              │             │            │             │</w:t>
      </w:r>
    </w:p>
    <w:p w14:paraId="291657E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├────┼──────────────────────┼────────────────────────┼───────</w:t>
      </w:r>
      <w:r>
        <w:rPr>
          <w:sz w:val="20"/>
          <w:szCs w:val="20"/>
        </w:rPr>
        <w:t>───────┼─────────────┼────────────┼─────────────┤</w:t>
      </w:r>
    </w:p>
    <w:p w14:paraId="5937609B" w14:textId="77777777" w:rsidR="00000000" w:rsidRDefault="00A44704">
      <w:pPr>
        <w:pStyle w:val="a8"/>
        <w:rPr>
          <w:sz w:val="20"/>
          <w:szCs w:val="20"/>
        </w:rPr>
      </w:pPr>
      <w:bookmarkStart w:id="7" w:name="sub_1012"/>
      <w:r>
        <w:rPr>
          <w:sz w:val="20"/>
          <w:szCs w:val="20"/>
        </w:rPr>
        <w:t>│12. │Руководители          │</w:t>
      </w:r>
      <w:hyperlink r:id="rId26" w:history="1">
        <w:r>
          <w:rPr>
            <w:rStyle w:val="a4"/>
            <w:sz w:val="20"/>
            <w:szCs w:val="20"/>
          </w:rPr>
          <w:t>Пункт      2      ст. 11</w:t>
        </w:r>
      </w:hyperlink>
      <w:r>
        <w:rPr>
          <w:sz w:val="20"/>
          <w:szCs w:val="20"/>
        </w:rPr>
        <w:t>│      +       │      +      │     +      │             │</w:t>
      </w:r>
    </w:p>
    <w:bookmarkEnd w:id="7"/>
    <w:p w14:paraId="3C8207C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│орг</w:t>
      </w:r>
      <w:r>
        <w:rPr>
          <w:sz w:val="20"/>
          <w:szCs w:val="20"/>
        </w:rPr>
        <w:t>анизаций,          │Федерального  закона  от│              │             │            │             │</w:t>
      </w:r>
    </w:p>
    <w:p w14:paraId="6371459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│отнесенных           к│12    февраля    1998 г.│              │             │            │             │</w:t>
      </w:r>
    </w:p>
    <w:p w14:paraId="0B87AC1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│категориям          по│N 28-ФЗ  "О  г</w:t>
      </w:r>
      <w:r>
        <w:rPr>
          <w:sz w:val="20"/>
          <w:szCs w:val="20"/>
        </w:rPr>
        <w:t>ражданской│              │             │            │             │</w:t>
      </w:r>
    </w:p>
    <w:p w14:paraId="6EE0C57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│гражданской обороне   │обороне",  постановление│              │             │            │             │</w:t>
      </w:r>
    </w:p>
    <w:p w14:paraId="4004566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│Правительства Российской│              │        </w:t>
      </w:r>
      <w:r>
        <w:rPr>
          <w:sz w:val="20"/>
          <w:szCs w:val="20"/>
        </w:rPr>
        <w:t xml:space="preserve">     │            │             │</w:t>
      </w:r>
    </w:p>
    <w:p w14:paraId="01735DC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│Федерации от 19 сентября│              │             │            │             │</w:t>
      </w:r>
    </w:p>
    <w:p w14:paraId="41E0484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│1998 г. N 1115          │              │             │            │             │</w:t>
      </w:r>
    </w:p>
    <w:p w14:paraId="5442524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0F5AEB0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│13. │Начальники            │</w:t>
      </w:r>
      <w:hyperlink r:id="rId27" w:history="1">
        <w:r>
          <w:rPr>
            <w:rStyle w:val="a4"/>
            <w:sz w:val="20"/>
            <w:szCs w:val="20"/>
          </w:rPr>
          <w:t>Положение</w:t>
        </w:r>
      </w:hyperlink>
      <w:r>
        <w:rPr>
          <w:sz w:val="20"/>
          <w:szCs w:val="20"/>
        </w:rPr>
        <w:t xml:space="preserve"> о МЧС  России,│      +       │      </w:t>
      </w:r>
      <w:r>
        <w:rPr>
          <w:sz w:val="20"/>
          <w:szCs w:val="20"/>
        </w:rPr>
        <w:t>+      │            │             │</w:t>
      </w:r>
    </w:p>
    <w:p w14:paraId="2DF7035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│(руководители)       и│утвержденное      </w:t>
      </w:r>
      <w:hyperlink r:id="rId28" w:history="1">
        <w:r>
          <w:rPr>
            <w:rStyle w:val="a4"/>
            <w:sz w:val="20"/>
            <w:szCs w:val="20"/>
          </w:rPr>
          <w:t>Указом</w:t>
        </w:r>
      </w:hyperlink>
      <w:r>
        <w:rPr>
          <w:sz w:val="20"/>
          <w:szCs w:val="20"/>
        </w:rPr>
        <w:t>│              │             │            │             │</w:t>
      </w:r>
    </w:p>
    <w:p w14:paraId="7849243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│сотрудники            │Президента   </w:t>
      </w:r>
      <w:r>
        <w:rPr>
          <w:sz w:val="20"/>
          <w:szCs w:val="20"/>
        </w:rPr>
        <w:t xml:space="preserve"> Российской│              │             │            │             │</w:t>
      </w:r>
    </w:p>
    <w:p w14:paraId="28FEF72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│территориальных       │Федерации  от  11   июля│              │             │            │             │</w:t>
      </w:r>
    </w:p>
    <w:p w14:paraId="585C23E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│органов МЧС России    │2004 г. N 868           │              │       </w:t>
      </w:r>
      <w:r>
        <w:rPr>
          <w:sz w:val="20"/>
          <w:szCs w:val="20"/>
        </w:rPr>
        <w:t xml:space="preserve">      │            │             │</w:t>
      </w:r>
    </w:p>
    <w:p w14:paraId="61D9359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64EAE828" w14:textId="77777777" w:rsidR="00000000" w:rsidRDefault="00A44704">
      <w:pPr>
        <w:pStyle w:val="a8"/>
        <w:rPr>
          <w:sz w:val="20"/>
          <w:szCs w:val="20"/>
        </w:rPr>
      </w:pPr>
      <w:bookmarkStart w:id="8" w:name="sub_1014"/>
      <w:r>
        <w:rPr>
          <w:sz w:val="20"/>
          <w:szCs w:val="20"/>
        </w:rPr>
        <w:t>│14. │Руководители          │</w:t>
      </w:r>
      <w:hyperlink r:id="rId29" w:history="1">
        <w:r>
          <w:rPr>
            <w:rStyle w:val="a4"/>
            <w:sz w:val="20"/>
            <w:szCs w:val="20"/>
          </w:rPr>
          <w:t>Постановление</w:t>
        </w:r>
      </w:hyperlink>
      <w:r>
        <w:rPr>
          <w:sz w:val="20"/>
          <w:szCs w:val="20"/>
        </w:rPr>
        <w:t xml:space="preserve">           │      +       │      +      │     +      │             │</w:t>
      </w:r>
    </w:p>
    <w:bookmarkEnd w:id="8"/>
    <w:p w14:paraId="22D926B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│(работники)           │Правительства Российской│              │             │            │   </w:t>
      </w:r>
      <w:r>
        <w:rPr>
          <w:sz w:val="20"/>
          <w:szCs w:val="20"/>
        </w:rPr>
        <w:t xml:space="preserve">          │</w:t>
      </w:r>
    </w:p>
    <w:p w14:paraId="7FB0033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│структурных           │Федерации  от  10   июля│              │             │            │             │</w:t>
      </w:r>
    </w:p>
    <w:p w14:paraId="1E77432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│подразделений,        │1999 г.         N 782 "О│              │             │            │             │</w:t>
      </w:r>
    </w:p>
    <w:p w14:paraId="6058B6D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│уполномоченных </w:t>
      </w:r>
      <w:r>
        <w:rPr>
          <w:sz w:val="20"/>
          <w:szCs w:val="20"/>
        </w:rPr>
        <w:t xml:space="preserve">     на│создании (назначении)  в│              │             │            │             │</w:t>
      </w:r>
    </w:p>
    <w:p w14:paraId="466B375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│решение        задач в│организациях структурных│              │             │            │             │</w:t>
      </w:r>
    </w:p>
    <w:p w14:paraId="1A37BBC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│области    гражданской│подразделений           │ </w:t>
      </w:r>
      <w:r>
        <w:rPr>
          <w:sz w:val="20"/>
          <w:szCs w:val="20"/>
        </w:rPr>
        <w:t xml:space="preserve">             │             │            │             │</w:t>
      </w:r>
    </w:p>
    <w:p w14:paraId="672BCF0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│обороны,             в│(работников),           │              │             │            │             │</w:t>
      </w:r>
    </w:p>
    <w:p w14:paraId="16B33F6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│организациях          │уполномоченных        на│              │             │      </w:t>
      </w:r>
      <w:r>
        <w:rPr>
          <w:sz w:val="20"/>
          <w:szCs w:val="20"/>
        </w:rPr>
        <w:t xml:space="preserve">      │             │</w:t>
      </w:r>
    </w:p>
    <w:p w14:paraId="75941AC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│решение задач в  области│              │             │            │             │</w:t>
      </w:r>
    </w:p>
    <w:p w14:paraId="4DD4EFC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│гражданской обороны"    │              │             │            │             │</w:t>
      </w:r>
    </w:p>
    <w:p w14:paraId="7CFFA63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</w:t>
      </w:r>
      <w:r>
        <w:rPr>
          <w:sz w:val="20"/>
          <w:szCs w:val="20"/>
        </w:rPr>
        <w:t>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7699898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│15. │Работники             │Указы         Президента│              │             │     +      │             │</w:t>
      </w:r>
    </w:p>
    <w:p w14:paraId="7B3D637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│эвакуационных  органов│Российской Федера</w:t>
      </w:r>
      <w:r>
        <w:rPr>
          <w:sz w:val="20"/>
          <w:szCs w:val="20"/>
        </w:rPr>
        <w:t>ции  от│              │             │            │             │</w:t>
      </w:r>
    </w:p>
    <w:p w14:paraId="7D1ED12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│органов исполнительной│30 мая 1997 N 541 и от 6│              │             │            │             │</w:t>
      </w:r>
    </w:p>
    <w:p w14:paraId="224BCE0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│власти       субъектов│августа 1997 N 828 с    │              │           </w:t>
      </w:r>
      <w:r>
        <w:rPr>
          <w:sz w:val="20"/>
          <w:szCs w:val="20"/>
        </w:rPr>
        <w:t xml:space="preserve">  │            │             │</w:t>
      </w:r>
    </w:p>
    <w:p w14:paraId="512B567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│Российской Федерации  │                        │              │             │            │             │</w:t>
      </w:r>
    </w:p>
    <w:p w14:paraId="06A17D2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7C4B448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│16</w:t>
      </w:r>
      <w:r>
        <w:rPr>
          <w:sz w:val="20"/>
          <w:szCs w:val="20"/>
        </w:rPr>
        <w:t>. │Председатели  комиссий│Постановление ЦК КПСС  и│              │      +      │     +      │             │</w:t>
      </w:r>
    </w:p>
    <w:p w14:paraId="6E9065C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│по        устойчивости│СМ СССР от 30 марта 1979│              │             │            │             │</w:t>
      </w:r>
    </w:p>
    <w:p w14:paraId="349C62D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│организаций,          │N 312-10</w:t>
      </w:r>
      <w:r>
        <w:rPr>
          <w:sz w:val="20"/>
          <w:szCs w:val="20"/>
        </w:rPr>
        <w:t>9               │              │             │            │             │</w:t>
      </w:r>
    </w:p>
    <w:p w14:paraId="6E89E30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│отнесенных           к│                        │              │             │            │             │</w:t>
      </w:r>
    </w:p>
    <w:p w14:paraId="3AD81BA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│категориям          по│                        │              │  </w:t>
      </w:r>
      <w:r>
        <w:rPr>
          <w:sz w:val="20"/>
          <w:szCs w:val="20"/>
        </w:rPr>
        <w:t xml:space="preserve">           │            │             │</w:t>
      </w:r>
    </w:p>
    <w:p w14:paraId="0FA8A21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│    │гражданской обороне   │                        │              │             │            │             │</w:t>
      </w:r>
    </w:p>
    <w:p w14:paraId="535E30F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</w:t>
      </w:r>
      <w:r>
        <w:rPr>
          <w:sz w:val="20"/>
          <w:szCs w:val="20"/>
        </w:rPr>
        <w:t>────┤</w:t>
      </w:r>
    </w:p>
    <w:p w14:paraId="5F88E51E" w14:textId="77777777" w:rsidR="00000000" w:rsidRDefault="00A44704">
      <w:pPr>
        <w:pStyle w:val="a8"/>
        <w:rPr>
          <w:sz w:val="20"/>
          <w:szCs w:val="20"/>
        </w:rPr>
      </w:pPr>
      <w:bookmarkStart w:id="9" w:name="sub_1017"/>
      <w:r>
        <w:rPr>
          <w:sz w:val="20"/>
          <w:szCs w:val="20"/>
        </w:rPr>
        <w:t>│17. │Руководители          │Указы         Президента│              │             │     +      │      +      │</w:t>
      </w:r>
    </w:p>
    <w:bookmarkEnd w:id="9"/>
    <w:p w14:paraId="21CA9FF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│эвакуационных  органов│Российской Федерации  от│              │             │            │             │</w:t>
      </w:r>
    </w:p>
    <w:p w14:paraId="7568A2E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│органи</w:t>
      </w:r>
      <w:r>
        <w:rPr>
          <w:sz w:val="20"/>
          <w:szCs w:val="20"/>
        </w:rPr>
        <w:t>заций           │30 мая 1997 N 541 и от 6│              │             │            │             │</w:t>
      </w:r>
    </w:p>
    <w:p w14:paraId="4A3F14C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│августа 1997 N 828 с    │              │             │            │             │</w:t>
      </w:r>
    </w:p>
    <w:p w14:paraId="710DA0A9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</w:t>
      </w:r>
      <w:r>
        <w:rPr>
          <w:sz w:val="20"/>
          <w:szCs w:val="20"/>
        </w:rPr>
        <w:t>───────┼──────────────┼─────────────┼────────────┼─────────────┤</w:t>
      </w:r>
    </w:p>
    <w:p w14:paraId="32D96955" w14:textId="77777777" w:rsidR="00000000" w:rsidRDefault="00A44704">
      <w:pPr>
        <w:pStyle w:val="a8"/>
        <w:rPr>
          <w:sz w:val="20"/>
          <w:szCs w:val="20"/>
        </w:rPr>
      </w:pPr>
      <w:bookmarkStart w:id="10" w:name="sub_1018"/>
      <w:r>
        <w:rPr>
          <w:sz w:val="20"/>
          <w:szCs w:val="20"/>
        </w:rPr>
        <w:t>│18. │Руководители нештатных│</w:t>
      </w:r>
      <w:hyperlink r:id="rId30" w:history="1">
        <w:r>
          <w:rPr>
            <w:rStyle w:val="a4"/>
            <w:sz w:val="20"/>
            <w:szCs w:val="20"/>
          </w:rPr>
          <w:t>ст. 9</w:t>
        </w:r>
      </w:hyperlink>
      <w:r>
        <w:rPr>
          <w:sz w:val="20"/>
          <w:szCs w:val="20"/>
        </w:rPr>
        <w:t xml:space="preserve">       Федерального│              │      +      │     +      │             │</w:t>
      </w:r>
    </w:p>
    <w:bookmarkEnd w:id="10"/>
    <w:p w14:paraId="59AAB81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│аварийно-спасательных │закона  от  12   февраля│              │             │            │             │</w:t>
      </w:r>
    </w:p>
    <w:p w14:paraId="056659B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│формирований          │1998 г.       N 28-ФЗ "О│              │             │            │             │</w:t>
      </w:r>
    </w:p>
    <w:p w14:paraId="428CED9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│г</w:t>
      </w:r>
      <w:r>
        <w:rPr>
          <w:sz w:val="20"/>
          <w:szCs w:val="20"/>
        </w:rPr>
        <w:t>ражданской обороне"    │              │             │            │             │</w:t>
      </w:r>
    </w:p>
    <w:p w14:paraId="33839C7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5B16363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│19. │Учителя   безопасности│</w:t>
      </w:r>
      <w:hyperlink r:id="rId31" w:history="1">
        <w:r>
          <w:rPr>
            <w:rStyle w:val="a4"/>
            <w:sz w:val="20"/>
            <w:szCs w:val="20"/>
          </w:rPr>
          <w:t>Пункт  4</w:t>
        </w:r>
      </w:hyperlink>
      <w:r>
        <w:rPr>
          <w:sz w:val="20"/>
          <w:szCs w:val="20"/>
        </w:rPr>
        <w:t xml:space="preserve">  Положения   об│              │      +      │     +      │             │</w:t>
      </w:r>
    </w:p>
    <w:p w14:paraId="7E2A52D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│жизнедеятельности     │организации     обучения│              │             │            │             │</w:t>
      </w:r>
    </w:p>
    <w:p w14:paraId="38B8D5C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│общеобразовательных   </w:t>
      </w:r>
      <w:r>
        <w:rPr>
          <w:sz w:val="20"/>
          <w:szCs w:val="20"/>
        </w:rPr>
        <w:t>│населения   в    области│              │             │            │             │</w:t>
      </w:r>
    </w:p>
    <w:p w14:paraId="25EEEF4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│учреждений           и│гражданской     обороны,│              │             │            │             │</w:t>
      </w:r>
    </w:p>
    <w:p w14:paraId="5A5DDCB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│учреждений  начального│утвержденного           │        </w:t>
      </w:r>
      <w:r>
        <w:rPr>
          <w:sz w:val="20"/>
          <w:szCs w:val="20"/>
        </w:rPr>
        <w:t xml:space="preserve">      │             │            │             │</w:t>
      </w:r>
    </w:p>
    <w:p w14:paraId="5DE9509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│профессионального     │</w:t>
      </w:r>
      <w:hyperlink r:id="rId32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5AC5913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│образования           │</w:t>
      </w:r>
      <w:r>
        <w:rPr>
          <w:sz w:val="20"/>
          <w:szCs w:val="20"/>
        </w:rPr>
        <w:t>Правительства Российской│              │             │            │             │</w:t>
      </w:r>
    </w:p>
    <w:p w14:paraId="6860B51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│Федерации  от  2  ноября│              │             │            │             │</w:t>
      </w:r>
    </w:p>
    <w:p w14:paraId="610FD91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│2000 г. N 841           │         </w:t>
      </w:r>
      <w:r>
        <w:rPr>
          <w:sz w:val="20"/>
          <w:szCs w:val="20"/>
        </w:rPr>
        <w:t xml:space="preserve">     │             │            │             │</w:t>
      </w:r>
    </w:p>
    <w:p w14:paraId="380942B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5651591F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│20. │Начальники      курсов│</w:t>
      </w:r>
      <w:hyperlink r:id="rId33" w:history="1">
        <w:r>
          <w:rPr>
            <w:rStyle w:val="a4"/>
            <w:sz w:val="20"/>
            <w:szCs w:val="20"/>
          </w:rPr>
          <w:t>П</w:t>
        </w:r>
        <w:r>
          <w:rPr>
            <w:rStyle w:val="a4"/>
            <w:sz w:val="20"/>
            <w:szCs w:val="20"/>
          </w:rPr>
          <w:t>ункт  4</w:t>
        </w:r>
      </w:hyperlink>
      <w:r>
        <w:rPr>
          <w:sz w:val="20"/>
          <w:szCs w:val="20"/>
        </w:rPr>
        <w:t xml:space="preserve">  Положения   об│      +       │             │     +      │             │</w:t>
      </w:r>
    </w:p>
    <w:p w14:paraId="09D4D0A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│гражданской обороны   │организации     обучения│              │             │            │             │</w:t>
      </w:r>
    </w:p>
    <w:p w14:paraId="4455811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│населения   в    области│       </w:t>
      </w:r>
      <w:r>
        <w:rPr>
          <w:sz w:val="20"/>
          <w:szCs w:val="20"/>
        </w:rPr>
        <w:t xml:space="preserve">       │             │            │             │</w:t>
      </w:r>
    </w:p>
    <w:p w14:paraId="1F45405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│гражданской     обороны,│              │             │            │             │</w:t>
      </w:r>
    </w:p>
    <w:p w14:paraId="3EC146C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│утвержденного           │              │             │            </w:t>
      </w:r>
      <w:r>
        <w:rPr>
          <w:sz w:val="20"/>
          <w:szCs w:val="20"/>
        </w:rPr>
        <w:t>│             │</w:t>
      </w:r>
    </w:p>
    <w:p w14:paraId="17C53AF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</w:t>
      </w:r>
      <w:hyperlink r:id="rId34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0473636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│Правительства Российской│        </w:t>
      </w:r>
      <w:r>
        <w:rPr>
          <w:sz w:val="20"/>
          <w:szCs w:val="20"/>
        </w:rPr>
        <w:t xml:space="preserve">      │             │            │             │</w:t>
      </w:r>
    </w:p>
    <w:p w14:paraId="59B857A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│Федерации  от  2  ноября│              │             │            │             │</w:t>
      </w:r>
    </w:p>
    <w:p w14:paraId="1008871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│2000 г. N 841           │              │             │            │</w:t>
      </w:r>
      <w:r>
        <w:rPr>
          <w:sz w:val="20"/>
          <w:szCs w:val="20"/>
        </w:rPr>
        <w:t xml:space="preserve">             │</w:t>
      </w:r>
    </w:p>
    <w:p w14:paraId="3232CE1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6218978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│21. │Инструкторы          и│</w:t>
      </w:r>
      <w:hyperlink r:id="rId35" w:history="1">
        <w:r>
          <w:rPr>
            <w:rStyle w:val="a4"/>
            <w:sz w:val="20"/>
            <w:szCs w:val="20"/>
          </w:rPr>
          <w:t>Пункт  4</w:t>
        </w:r>
      </w:hyperlink>
      <w:r>
        <w:rPr>
          <w:sz w:val="20"/>
          <w:szCs w:val="20"/>
        </w:rPr>
        <w:t xml:space="preserve">  Положения   об│      </w:t>
      </w:r>
      <w:r>
        <w:rPr>
          <w:sz w:val="20"/>
          <w:szCs w:val="20"/>
        </w:rPr>
        <w:t xml:space="preserve">        │             │     +      │             │</w:t>
      </w:r>
    </w:p>
    <w:p w14:paraId="6478F93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│преподаватели   курсов│организации     обучения│              │             │            │             │</w:t>
      </w:r>
    </w:p>
    <w:p w14:paraId="0FFDAC84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│гражданской обороны   │населения   в    области│              │             │           </w:t>
      </w:r>
      <w:r>
        <w:rPr>
          <w:sz w:val="20"/>
          <w:szCs w:val="20"/>
        </w:rPr>
        <w:t xml:space="preserve"> │             │</w:t>
      </w:r>
    </w:p>
    <w:p w14:paraId="11D00F4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│гражданской     обороны,│              │             │            │             │</w:t>
      </w:r>
    </w:p>
    <w:p w14:paraId="75E61F81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│утвержденного           │              │             │            │             │</w:t>
      </w:r>
    </w:p>
    <w:p w14:paraId="1853917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</w:t>
      </w:r>
      <w:r>
        <w:rPr>
          <w:sz w:val="20"/>
          <w:szCs w:val="20"/>
        </w:rPr>
        <w:t xml:space="preserve">           │</w:t>
      </w:r>
      <w:hyperlink r:id="rId36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5900A14D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│Правительства Российской│              │             │           </w:t>
      </w:r>
      <w:r>
        <w:rPr>
          <w:sz w:val="20"/>
          <w:szCs w:val="20"/>
        </w:rPr>
        <w:t xml:space="preserve"> │             │</w:t>
      </w:r>
    </w:p>
    <w:p w14:paraId="0838F8B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│    │                      │Федерации  от  2  ноября│              │             │            │             │</w:t>
      </w:r>
    </w:p>
    <w:p w14:paraId="0CAA53F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│2000 г. N 841           │              │             │            │             │</w:t>
      </w:r>
    </w:p>
    <w:p w14:paraId="7D64934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</w:t>
      </w:r>
      <w:r>
        <w:rPr>
          <w:sz w:val="20"/>
          <w:szCs w:val="20"/>
        </w:rPr>
        <w:t>───────────┼────────────────────────┼──────────────┼─────────────┼────────────┼─────────────┤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16741059" w14:textId="77777777" w:rsidR="00000000" w:rsidRDefault="00A44704">
      <w:pPr>
        <w:pStyle w:val="a8"/>
        <w:rPr>
          <w:sz w:val="20"/>
          <w:szCs w:val="20"/>
        </w:rPr>
      </w:pPr>
      <w:bookmarkStart w:id="11" w:name="sub_1022"/>
      <w:r>
        <w:rPr>
          <w:sz w:val="20"/>
          <w:szCs w:val="20"/>
        </w:rPr>
        <w:t>│22. │Руководители          │</w:t>
      </w:r>
      <w:hyperlink r:id="rId37" w:history="1">
        <w:r>
          <w:rPr>
            <w:rStyle w:val="a4"/>
            <w:sz w:val="20"/>
            <w:szCs w:val="20"/>
          </w:rPr>
          <w:t>Пункт      2      ст. 11</w:t>
        </w:r>
      </w:hyperlink>
      <w:r>
        <w:rPr>
          <w:sz w:val="20"/>
          <w:szCs w:val="20"/>
        </w:rPr>
        <w:t xml:space="preserve">│              │      +      │ </w:t>
      </w:r>
      <w:r>
        <w:rPr>
          <w:sz w:val="20"/>
          <w:szCs w:val="20"/>
        </w:rPr>
        <w:t xml:space="preserve">    +      │      +      │</w:t>
      </w:r>
    </w:p>
    <w:bookmarkEnd w:id="11"/>
    <w:p w14:paraId="7DA3E74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│организаций,        не│Федерального  закона  от│              │             │            │             │</w:t>
      </w:r>
    </w:p>
    <w:p w14:paraId="13ED149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│отнесенных           к│12    февраля    1998 г.│              │             │            │             │</w:t>
      </w:r>
    </w:p>
    <w:p w14:paraId="093BD7E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│категориям          по│N 28-ФЗ  "О  гражданской│              │             │            │             │</w:t>
      </w:r>
    </w:p>
    <w:p w14:paraId="57D558E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│гражданской обороне   │обороне"                │              │             │            │             │</w:t>
      </w:r>
    </w:p>
    <w:p w14:paraId="2EBFABE5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</w:t>
      </w:r>
      <w:r>
        <w:rPr>
          <w:sz w:val="20"/>
          <w:szCs w:val="20"/>
        </w:rPr>
        <w:t>────────────────────┼──────────────┼─────────────┼────────────┼─────────────┤</w:t>
      </w:r>
    </w:p>
    <w:p w14:paraId="0A324936" w14:textId="77777777" w:rsidR="00000000" w:rsidRDefault="00A44704">
      <w:pPr>
        <w:pStyle w:val="a8"/>
        <w:rPr>
          <w:sz w:val="20"/>
          <w:szCs w:val="20"/>
        </w:rPr>
      </w:pPr>
      <w:bookmarkStart w:id="12" w:name="sub_1023"/>
      <w:r>
        <w:rPr>
          <w:sz w:val="20"/>
          <w:szCs w:val="20"/>
        </w:rPr>
        <w:t>│23. │Руководители   занятий│</w:t>
      </w:r>
      <w:hyperlink r:id="rId38" w:history="1">
        <w:r>
          <w:rPr>
            <w:rStyle w:val="a4"/>
            <w:sz w:val="20"/>
            <w:szCs w:val="20"/>
          </w:rPr>
          <w:t>Подпункт  "г"   пункта 5</w:t>
        </w:r>
      </w:hyperlink>
      <w:r>
        <w:rPr>
          <w:sz w:val="20"/>
          <w:szCs w:val="20"/>
        </w:rPr>
        <w:t xml:space="preserve">│              │             │     +      │   </w:t>
      </w:r>
      <w:r>
        <w:rPr>
          <w:sz w:val="20"/>
          <w:szCs w:val="20"/>
        </w:rPr>
        <w:t xml:space="preserve">   +      │</w:t>
      </w:r>
    </w:p>
    <w:bookmarkEnd w:id="12"/>
    <w:p w14:paraId="462F480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│по гражданской обороне│Положения об организации│              │             │            │             │</w:t>
      </w:r>
    </w:p>
    <w:p w14:paraId="1EEA085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│в организациях        │обучения     населения в│              │             │            │             │</w:t>
      </w:r>
    </w:p>
    <w:p w14:paraId="134F7B87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</w:t>
      </w:r>
      <w:r>
        <w:rPr>
          <w:sz w:val="20"/>
          <w:szCs w:val="20"/>
        </w:rPr>
        <w:t xml:space="preserve">              │области      гражданской│              │             │            │             │</w:t>
      </w:r>
    </w:p>
    <w:p w14:paraId="6B42B62B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│обороны, утвержденного  │              │             │            │             │</w:t>
      </w:r>
    </w:p>
    <w:p w14:paraId="79537E7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</w:t>
      </w:r>
      <w:hyperlink r:id="rId39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13268168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│Правительства Российской│              │             │            │             │</w:t>
      </w:r>
    </w:p>
    <w:p w14:paraId="473F29D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</w:t>
      </w:r>
      <w:r>
        <w:rPr>
          <w:sz w:val="20"/>
          <w:szCs w:val="20"/>
        </w:rPr>
        <w:t xml:space="preserve">             │Федерации  от  2  ноября│              │             │            │             │</w:t>
      </w:r>
    </w:p>
    <w:p w14:paraId="5D357D7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│2000 г. N 841           │              │             │            │             │</w:t>
      </w:r>
    </w:p>
    <w:p w14:paraId="681A2B7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├────┼──────────────────────┼────────────────────</w:t>
      </w:r>
      <w:r>
        <w:rPr>
          <w:sz w:val="20"/>
          <w:szCs w:val="20"/>
        </w:rPr>
        <w:t>────┼──────────────┼─────────────┼────────────┼─────────────┤</w:t>
      </w:r>
    </w:p>
    <w:p w14:paraId="4F01949F" w14:textId="77777777" w:rsidR="00000000" w:rsidRDefault="00A44704">
      <w:pPr>
        <w:pStyle w:val="a8"/>
        <w:rPr>
          <w:sz w:val="20"/>
          <w:szCs w:val="20"/>
        </w:rPr>
      </w:pPr>
      <w:bookmarkStart w:id="13" w:name="sub_1024"/>
      <w:r>
        <w:rPr>
          <w:sz w:val="20"/>
          <w:szCs w:val="20"/>
        </w:rPr>
        <w:t>│24. │Инструкторы           │</w:t>
      </w:r>
      <w:hyperlink r:id="rId40" w:history="1">
        <w:r>
          <w:rPr>
            <w:rStyle w:val="a4"/>
            <w:sz w:val="20"/>
            <w:szCs w:val="20"/>
          </w:rPr>
          <w:t>Подпункт  "в"   пункта 5</w:t>
        </w:r>
      </w:hyperlink>
      <w:r>
        <w:rPr>
          <w:sz w:val="20"/>
          <w:szCs w:val="20"/>
        </w:rPr>
        <w:t>│              │             │     +      │      +      │</w:t>
      </w:r>
    </w:p>
    <w:bookmarkEnd w:id="13"/>
    <w:p w14:paraId="0AAF7A4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│(консультанты)        │Положения об организации│              │             │            │             │</w:t>
      </w:r>
    </w:p>
    <w:p w14:paraId="08F3639E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│учебно-консультацион- │обучения     населения в│              │             │            │             │</w:t>
      </w:r>
    </w:p>
    <w:p w14:paraId="7C416C1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│ных         пунктов по│о</w:t>
      </w:r>
      <w:r>
        <w:rPr>
          <w:sz w:val="20"/>
          <w:szCs w:val="20"/>
        </w:rPr>
        <w:t>бласти      гражданской│              │             │            │             │</w:t>
      </w:r>
    </w:p>
    <w:p w14:paraId="74DD1B20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│гражданской обороне   │обороны, утвержденного  │              │             │            │             │</w:t>
      </w:r>
    </w:p>
    <w:p w14:paraId="61669A3A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</w:t>
      </w:r>
      <w:hyperlink r:id="rId41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      │              │             │            │             │</w:t>
      </w:r>
    </w:p>
    <w:p w14:paraId="383789CC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│Правительства Российской│              │             │            │             │</w:t>
      </w:r>
    </w:p>
    <w:p w14:paraId="45AE3213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│Фе</w:t>
      </w:r>
      <w:r>
        <w:rPr>
          <w:sz w:val="20"/>
          <w:szCs w:val="20"/>
        </w:rPr>
        <w:t>дерации  от  2  ноября│              │             │            │             │</w:t>
      </w:r>
    </w:p>
    <w:p w14:paraId="46C3CA02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     │2000 г. N 841           │              │             │            │             │</w:t>
      </w:r>
    </w:p>
    <w:p w14:paraId="60299706" w14:textId="77777777" w:rsidR="00000000" w:rsidRDefault="00A44704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└────┴──────────────────────┴────────────────────────┴──────────</w:t>
      </w:r>
      <w:r>
        <w:rPr>
          <w:sz w:val="20"/>
          <w:szCs w:val="20"/>
        </w:rPr>
        <w:t>────┴─────────────┴────────────┴─────────────┘</w:t>
      </w:r>
    </w:p>
    <w:p w14:paraId="3693BB63" w14:textId="77777777" w:rsidR="00A44704" w:rsidRDefault="00A44704"/>
    <w:sectPr w:rsidR="00A44704">
      <w:headerReference w:type="default" r:id="rId42"/>
      <w:footerReference w:type="default" r:id="rId4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CF9B" w14:textId="77777777" w:rsidR="00A44704" w:rsidRDefault="00A44704">
      <w:r>
        <w:separator/>
      </w:r>
    </w:p>
  </w:endnote>
  <w:endnote w:type="continuationSeparator" w:id="0">
    <w:p w14:paraId="48ECF555" w14:textId="77777777" w:rsidR="00A44704" w:rsidRDefault="00A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903165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17FED28" w14:textId="78171BA7" w:rsidR="00000000" w:rsidRDefault="00A44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519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196F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3B9DA85" w14:textId="77777777" w:rsidR="00000000" w:rsidRDefault="00A44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00E2A1" w14:textId="77777777" w:rsidR="00000000" w:rsidRDefault="00A44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519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196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519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196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41C94C3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4F337F" w14:textId="08EE89AB" w:rsidR="00000000" w:rsidRDefault="00A44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519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196F">
            <w:rPr>
              <w:rFonts w:ascii="Times New Roman" w:hAnsi="Times New Roman" w:cs="Times New Roman"/>
              <w:noProof/>
              <w:sz w:val="20"/>
              <w:szCs w:val="20"/>
            </w:rPr>
            <w:t>05.02.2020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D778BE4" w14:textId="77777777" w:rsidR="00000000" w:rsidRDefault="00A44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3E9439" w14:textId="77777777" w:rsidR="00000000" w:rsidRDefault="00A44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519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196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ORMAT </w:instrText>
          </w:r>
          <w:r w:rsidR="009519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196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EF57" w14:textId="77777777" w:rsidR="00A44704" w:rsidRDefault="00A44704">
      <w:r>
        <w:separator/>
      </w:r>
    </w:p>
  </w:footnote>
  <w:footnote w:type="continuationSeparator" w:id="0">
    <w:p w14:paraId="7AE24B7E" w14:textId="77777777" w:rsidR="00A44704" w:rsidRDefault="00A4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0DD1" w14:textId="77777777" w:rsidR="00000000" w:rsidRDefault="00A447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13 ноября 2006 г. N 646 "Об утверждении Перечня должностных лиц и работников гражданской…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7CF8" w14:textId="77777777" w:rsidR="00000000" w:rsidRDefault="00A447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</w:t>
    </w:r>
    <w:r>
      <w:rPr>
        <w:rFonts w:ascii="Times New Roman" w:hAnsi="Times New Roman" w:cs="Times New Roman"/>
        <w:sz w:val="20"/>
        <w:szCs w:val="20"/>
      </w:rPr>
      <w:t>Ф от 13 ноября 2006 г. N 646 "Об утверждении Перечня должностных лиц и работников гражданской обороны, проходящих переподготовку или повышение…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6F"/>
    <w:rsid w:val="0095196F"/>
    <w:rsid w:val="00A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B80D8"/>
  <w14:defaultImageDpi w14:val="0"/>
  <w15:docId w15:val="{73DFA880-AE14-452F-8BDF-AB04C5C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890/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186620/10010" TargetMode="External"/><Relationship Id="rId26" Type="http://schemas.openxmlformats.org/officeDocument/2006/relationships/hyperlink" Target="http://internet.garant.ru/document/redirect/178160/1102" TargetMode="External"/><Relationship Id="rId39" Type="http://schemas.openxmlformats.org/officeDocument/2006/relationships/hyperlink" Target="http://internet.garant.ru/document/redirect/18266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2661/0" TargetMode="External"/><Relationship Id="rId34" Type="http://schemas.openxmlformats.org/officeDocument/2006/relationships/hyperlink" Target="http://internet.garant.ru/document/redirect/182661/0" TargetMode="External"/><Relationship Id="rId42" Type="http://schemas.openxmlformats.org/officeDocument/2006/relationships/header" Target="header2.xml"/><Relationship Id="rId7" Type="http://schemas.openxmlformats.org/officeDocument/2006/relationships/hyperlink" Target="http://internet.garant.ru/document/redirect/182661/0" TargetMode="Externa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82661/0" TargetMode="External"/><Relationship Id="rId25" Type="http://schemas.openxmlformats.org/officeDocument/2006/relationships/hyperlink" Target="http://internet.garant.ru/document/redirect/182661/0" TargetMode="External"/><Relationship Id="rId33" Type="http://schemas.openxmlformats.org/officeDocument/2006/relationships/hyperlink" Target="http://internet.garant.ru/document/redirect/182661/1004" TargetMode="External"/><Relationship Id="rId38" Type="http://schemas.openxmlformats.org/officeDocument/2006/relationships/hyperlink" Target="http://internet.garant.ru/document/redirect/182661/1005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2661/1003" TargetMode="External"/><Relationship Id="rId20" Type="http://schemas.openxmlformats.org/officeDocument/2006/relationships/hyperlink" Target="http://internet.garant.ru/document/redirect/182661/1004" TargetMode="External"/><Relationship Id="rId29" Type="http://schemas.openxmlformats.org/officeDocument/2006/relationships/hyperlink" Target="http://internet.garant.ru/document/redirect/180646/0" TargetMode="External"/><Relationship Id="rId41" Type="http://schemas.openxmlformats.org/officeDocument/2006/relationships/hyperlink" Target="http://internet.garant.ru/document/redirect/182661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765/0" TargetMode="External"/><Relationship Id="rId24" Type="http://schemas.openxmlformats.org/officeDocument/2006/relationships/hyperlink" Target="http://internet.garant.ru/document/redirect/182661/1004" TargetMode="External"/><Relationship Id="rId32" Type="http://schemas.openxmlformats.org/officeDocument/2006/relationships/hyperlink" Target="http://internet.garant.ru/document/redirect/182661/0" TargetMode="External"/><Relationship Id="rId37" Type="http://schemas.openxmlformats.org/officeDocument/2006/relationships/hyperlink" Target="http://internet.garant.ru/document/redirect/178160/1102" TargetMode="External"/><Relationship Id="rId40" Type="http://schemas.openxmlformats.org/officeDocument/2006/relationships/hyperlink" Target="http://internet.garant.ru/document/redirect/182661/10053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160/15" TargetMode="External"/><Relationship Id="rId23" Type="http://schemas.openxmlformats.org/officeDocument/2006/relationships/hyperlink" Target="http://internet.garant.ru/document/redirect/182661/0" TargetMode="External"/><Relationship Id="rId28" Type="http://schemas.openxmlformats.org/officeDocument/2006/relationships/hyperlink" Target="http://internet.garant.ru/document/redirect/187212/0" TargetMode="External"/><Relationship Id="rId36" Type="http://schemas.openxmlformats.org/officeDocument/2006/relationships/hyperlink" Target="http://internet.garant.ru/document/redirect/182661/0" TargetMode="External"/><Relationship Id="rId10" Type="http://schemas.openxmlformats.org/officeDocument/2006/relationships/hyperlink" Target="http://internet.garant.ru/document/redirect/186765/1000" TargetMode="External"/><Relationship Id="rId19" Type="http://schemas.openxmlformats.org/officeDocument/2006/relationships/hyperlink" Target="http://internet.garant.ru/document/redirect/186620/0" TargetMode="External"/><Relationship Id="rId31" Type="http://schemas.openxmlformats.org/officeDocument/2006/relationships/hyperlink" Target="http://internet.garant.ru/document/redirect/182661/100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586909/0" TargetMode="External"/><Relationship Id="rId14" Type="http://schemas.openxmlformats.org/officeDocument/2006/relationships/hyperlink" Target="http://internet.garant.ru/document/redirect/178160/12" TargetMode="External"/><Relationship Id="rId22" Type="http://schemas.openxmlformats.org/officeDocument/2006/relationships/hyperlink" Target="http://internet.garant.ru/document/redirect/182661/1004" TargetMode="External"/><Relationship Id="rId27" Type="http://schemas.openxmlformats.org/officeDocument/2006/relationships/hyperlink" Target="http://internet.garant.ru/document/redirect/187212/1000" TargetMode="External"/><Relationship Id="rId30" Type="http://schemas.openxmlformats.org/officeDocument/2006/relationships/hyperlink" Target="http://internet.garant.ru/document/redirect/178160/9" TargetMode="External"/><Relationship Id="rId35" Type="http://schemas.openxmlformats.org/officeDocument/2006/relationships/hyperlink" Target="http://internet.garant.ru/document/redirect/182661/1004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4694</Words>
  <Characters>26758</Characters>
  <Application>Microsoft Office Word</Application>
  <DocSecurity>0</DocSecurity>
  <Lines>222</Lines>
  <Paragraphs>62</Paragraphs>
  <ScaleCrop>false</ScaleCrop>
  <Company>НПП "Гарант-Сервис"</Company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Зам. главы</cp:lastModifiedBy>
  <cp:revision>2</cp:revision>
  <dcterms:created xsi:type="dcterms:W3CDTF">2020-02-05T04:13:00Z</dcterms:created>
  <dcterms:modified xsi:type="dcterms:W3CDTF">2020-02-05T04:13:00Z</dcterms:modified>
</cp:coreProperties>
</file>