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7C99" w14:textId="77777777" w:rsidR="006F1975" w:rsidRPr="00530BF1" w:rsidRDefault="0022752C" w:rsidP="006F1975">
      <w:pPr>
        <w:spacing w:after="0"/>
        <w:ind w:left="284"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BF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13105F9C" w14:textId="77777777" w:rsidR="00C0425C" w:rsidRDefault="006F1975" w:rsidP="006F1975">
      <w:pPr>
        <w:spacing w:after="0"/>
        <w:ind w:left="284" w:right="283"/>
        <w:jc w:val="center"/>
        <w:rPr>
          <w:rFonts w:ascii="Times New Roman" w:hAnsi="Times New Roman"/>
          <w:color w:val="002060"/>
          <w:sz w:val="24"/>
          <w:szCs w:val="24"/>
        </w:rPr>
      </w:pPr>
      <w:r w:rsidRPr="00530BF1">
        <w:rPr>
          <w:rFonts w:ascii="Times New Roman" w:hAnsi="Times New Roman"/>
          <w:color w:val="002060"/>
          <w:sz w:val="24"/>
          <w:szCs w:val="24"/>
        </w:rPr>
        <w:t xml:space="preserve">ГЛАВА АДМИНИСТРАЦИИ </w:t>
      </w:r>
    </w:p>
    <w:p w14:paraId="4FA90D77" w14:textId="0AA0F40E" w:rsidR="006F1975" w:rsidRPr="00530BF1" w:rsidRDefault="006F1975" w:rsidP="006F1975">
      <w:pPr>
        <w:spacing w:after="0"/>
        <w:ind w:left="284" w:right="283"/>
        <w:jc w:val="center"/>
        <w:rPr>
          <w:rFonts w:ascii="Times New Roman" w:hAnsi="Times New Roman"/>
          <w:color w:val="002060"/>
          <w:sz w:val="24"/>
          <w:szCs w:val="24"/>
        </w:rPr>
      </w:pPr>
      <w:r w:rsidRPr="00530BF1">
        <w:rPr>
          <w:rFonts w:ascii="Times New Roman" w:hAnsi="Times New Roman"/>
          <w:color w:val="002060"/>
          <w:sz w:val="24"/>
          <w:szCs w:val="24"/>
        </w:rPr>
        <w:t>СЕЛЬСКОГО</w:t>
      </w:r>
      <w:r w:rsidR="00C0425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530BF1">
        <w:rPr>
          <w:rFonts w:ascii="Times New Roman" w:hAnsi="Times New Roman"/>
          <w:color w:val="002060"/>
          <w:sz w:val="24"/>
          <w:szCs w:val="24"/>
        </w:rPr>
        <w:t>ПОСЕЛЕНИЯ «СЕЛО ПАХАЧИ»</w:t>
      </w:r>
    </w:p>
    <w:p w14:paraId="23767F60" w14:textId="77777777" w:rsidR="006F1975" w:rsidRPr="00530BF1" w:rsidRDefault="006F1975" w:rsidP="006F1975">
      <w:pPr>
        <w:spacing w:after="0"/>
        <w:ind w:left="284" w:right="283"/>
        <w:jc w:val="center"/>
        <w:rPr>
          <w:rFonts w:ascii="Times New Roman" w:hAnsi="Times New Roman"/>
          <w:color w:val="002060"/>
          <w:sz w:val="24"/>
          <w:szCs w:val="24"/>
        </w:rPr>
      </w:pPr>
    </w:p>
    <w:p w14:paraId="140143FE" w14:textId="77777777" w:rsidR="006F1975" w:rsidRPr="00530BF1" w:rsidRDefault="004946A6" w:rsidP="006F1975">
      <w:pPr>
        <w:spacing w:after="0"/>
        <w:ind w:left="284" w:right="283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ПОСТАНОВЛЕНИ</w:t>
      </w:r>
      <w:r w:rsidR="00BB052F">
        <w:rPr>
          <w:rFonts w:ascii="Times New Roman" w:hAnsi="Times New Roman"/>
          <w:color w:val="002060"/>
          <w:sz w:val="24"/>
          <w:szCs w:val="24"/>
        </w:rPr>
        <w:t>Е</w:t>
      </w:r>
    </w:p>
    <w:p w14:paraId="0F9A3102" w14:textId="77777777" w:rsidR="006F1975" w:rsidRPr="00530BF1" w:rsidRDefault="006F1975" w:rsidP="006F1975">
      <w:pPr>
        <w:spacing w:after="0"/>
        <w:ind w:left="284" w:right="283"/>
        <w:rPr>
          <w:rFonts w:ascii="Times New Roman" w:hAnsi="Times New Roman"/>
          <w:color w:val="002060"/>
          <w:sz w:val="24"/>
          <w:szCs w:val="24"/>
        </w:rPr>
      </w:pPr>
    </w:p>
    <w:p w14:paraId="2956C304" w14:textId="5DC91648" w:rsidR="006F1975" w:rsidRPr="00530BF1" w:rsidRDefault="006F1975" w:rsidP="006F1975">
      <w:pPr>
        <w:spacing w:after="0"/>
        <w:ind w:left="284" w:right="283"/>
        <w:rPr>
          <w:rFonts w:ascii="Times New Roman" w:hAnsi="Times New Roman"/>
          <w:color w:val="002060"/>
          <w:sz w:val="24"/>
          <w:szCs w:val="24"/>
        </w:rPr>
      </w:pPr>
      <w:r w:rsidRPr="00530BF1">
        <w:rPr>
          <w:rFonts w:ascii="Times New Roman" w:hAnsi="Times New Roman"/>
          <w:color w:val="002060"/>
          <w:sz w:val="24"/>
          <w:szCs w:val="24"/>
        </w:rPr>
        <w:t>«</w:t>
      </w:r>
      <w:r w:rsidR="00BB052F">
        <w:rPr>
          <w:rFonts w:ascii="Times New Roman" w:hAnsi="Times New Roman"/>
          <w:color w:val="002060"/>
          <w:sz w:val="24"/>
          <w:szCs w:val="24"/>
        </w:rPr>
        <w:t>0</w:t>
      </w:r>
      <w:r w:rsidR="00DB411A">
        <w:rPr>
          <w:rFonts w:ascii="Times New Roman" w:hAnsi="Times New Roman"/>
          <w:color w:val="002060"/>
          <w:sz w:val="24"/>
          <w:szCs w:val="24"/>
        </w:rPr>
        <w:t>6</w:t>
      </w:r>
      <w:r w:rsidRPr="00530BF1">
        <w:rPr>
          <w:rFonts w:ascii="Times New Roman" w:hAnsi="Times New Roman"/>
          <w:color w:val="002060"/>
          <w:sz w:val="24"/>
          <w:szCs w:val="24"/>
        </w:rPr>
        <w:t xml:space="preserve">» </w:t>
      </w:r>
      <w:r w:rsidR="00DB411A">
        <w:rPr>
          <w:rFonts w:ascii="Times New Roman" w:hAnsi="Times New Roman"/>
          <w:color w:val="002060"/>
          <w:sz w:val="24"/>
          <w:szCs w:val="24"/>
        </w:rPr>
        <w:t>августа</w:t>
      </w:r>
      <w:r w:rsidRPr="00530BF1">
        <w:rPr>
          <w:rFonts w:ascii="Times New Roman" w:hAnsi="Times New Roman"/>
          <w:color w:val="002060"/>
          <w:sz w:val="24"/>
          <w:szCs w:val="24"/>
        </w:rPr>
        <w:t xml:space="preserve"> 201</w:t>
      </w:r>
      <w:r w:rsidR="00DB411A">
        <w:rPr>
          <w:rFonts w:ascii="Times New Roman" w:hAnsi="Times New Roman"/>
          <w:color w:val="002060"/>
          <w:sz w:val="24"/>
          <w:szCs w:val="24"/>
        </w:rPr>
        <w:t>9</w:t>
      </w:r>
      <w:r w:rsidRPr="00530BF1">
        <w:rPr>
          <w:rFonts w:ascii="Times New Roman" w:hAnsi="Times New Roman"/>
          <w:color w:val="002060"/>
          <w:sz w:val="24"/>
          <w:szCs w:val="24"/>
        </w:rPr>
        <w:t xml:space="preserve"> г.</w:t>
      </w:r>
      <w:r w:rsidR="00DB411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530BF1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 №</w:t>
      </w:r>
      <w:r w:rsidR="00DB411A">
        <w:rPr>
          <w:rFonts w:ascii="Times New Roman" w:hAnsi="Times New Roman"/>
          <w:color w:val="002060"/>
          <w:sz w:val="24"/>
          <w:szCs w:val="24"/>
        </w:rPr>
        <w:t>23</w:t>
      </w:r>
      <w:r w:rsidRPr="00530BF1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14:paraId="00842728" w14:textId="77777777" w:rsidR="0022752C" w:rsidRPr="00530BF1" w:rsidRDefault="0022752C" w:rsidP="006F1975">
      <w:pPr>
        <w:spacing w:before="100" w:beforeAutospacing="1" w:after="0" w:line="240" w:lineRule="auto"/>
        <w:ind w:left="284"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F1975" w:rsidRPr="00530BF1" w14:paraId="4681420A" w14:textId="77777777" w:rsidTr="006F1975">
        <w:tc>
          <w:tcPr>
            <w:tcW w:w="4644" w:type="dxa"/>
          </w:tcPr>
          <w:p w14:paraId="68DECD92" w14:textId="30911BF6" w:rsidR="006F1975" w:rsidRPr="00530BF1" w:rsidRDefault="00441A0A" w:rsidP="007D1342">
            <w:pPr>
              <w:spacing w:after="0" w:line="240" w:lineRule="auto"/>
              <w:ind w:left="284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33E1B" w:rsidRPr="00530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CB9">
              <w:rPr>
                <w:rFonts w:ascii="Times New Roman" w:hAnsi="Times New Roman"/>
                <w:sz w:val="24"/>
                <w:szCs w:val="24"/>
              </w:rPr>
              <w:t xml:space="preserve">внесении изменений в </w:t>
            </w:r>
            <w:r w:rsidR="00DB411A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МО СП «село Пахачи» №8 от 01.03.2018 г. «П</w:t>
            </w:r>
            <w:r w:rsidR="00EF30E5">
              <w:rPr>
                <w:rFonts w:ascii="Times New Roman" w:hAnsi="Times New Roman"/>
                <w:sz w:val="24"/>
                <w:szCs w:val="24"/>
              </w:rPr>
              <w:t>рограмм</w:t>
            </w:r>
            <w:r w:rsidR="000E0CB9">
              <w:rPr>
                <w:rFonts w:ascii="Times New Roman" w:hAnsi="Times New Roman"/>
                <w:sz w:val="24"/>
                <w:szCs w:val="24"/>
              </w:rPr>
              <w:t>у</w:t>
            </w:r>
            <w:r w:rsidR="00EF3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11A">
              <w:rPr>
                <w:rFonts w:ascii="Times New Roman" w:hAnsi="Times New Roman"/>
                <w:sz w:val="24"/>
                <w:szCs w:val="24"/>
              </w:rPr>
              <w:t>р</w:t>
            </w:r>
            <w:r w:rsidR="007D1342" w:rsidRPr="00530BF1">
              <w:rPr>
                <w:rFonts w:ascii="Times New Roman" w:hAnsi="Times New Roman"/>
                <w:sz w:val="24"/>
                <w:szCs w:val="24"/>
              </w:rPr>
              <w:t xml:space="preserve">азвитие транспортной системы на территории муниципального образования сельское поселение село </w:t>
            </w:r>
            <w:r w:rsidR="00DB411A" w:rsidRPr="00530BF1">
              <w:rPr>
                <w:rFonts w:ascii="Times New Roman" w:hAnsi="Times New Roman"/>
                <w:sz w:val="24"/>
                <w:szCs w:val="24"/>
              </w:rPr>
              <w:t>Пахачи» на</w:t>
            </w:r>
            <w:r w:rsidR="007D1342" w:rsidRPr="00530BF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B411A">
              <w:rPr>
                <w:rFonts w:ascii="Times New Roman" w:hAnsi="Times New Roman"/>
                <w:sz w:val="24"/>
                <w:szCs w:val="24"/>
              </w:rPr>
              <w:t>8</w:t>
            </w:r>
            <w:r w:rsidR="007D1342" w:rsidRPr="00530BF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</w:tbl>
    <w:p w14:paraId="67CF636E" w14:textId="77777777" w:rsidR="006F1975" w:rsidRPr="00530BF1" w:rsidRDefault="0022752C" w:rsidP="006F1975">
      <w:p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BF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F1975" w:rsidRPr="00530BF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A265F16" w14:textId="77777777" w:rsidR="00036C31" w:rsidRPr="00530BF1" w:rsidRDefault="00036C31" w:rsidP="00036C31">
      <w:pPr>
        <w:ind w:left="284" w:right="283" w:firstLine="720"/>
        <w:jc w:val="both"/>
        <w:rPr>
          <w:rFonts w:ascii="Times New Roman" w:hAnsi="Times New Roman"/>
          <w:sz w:val="24"/>
          <w:szCs w:val="24"/>
        </w:rPr>
      </w:pPr>
      <w:r w:rsidRPr="00530BF1">
        <w:rPr>
          <w:rFonts w:ascii="Times New Roman" w:hAnsi="Times New Roman"/>
          <w:sz w:val="24"/>
          <w:szCs w:val="24"/>
        </w:rPr>
        <w:t xml:space="preserve">В </w:t>
      </w:r>
      <w:r w:rsidR="00E33E1B" w:rsidRPr="00530BF1">
        <w:rPr>
          <w:rFonts w:ascii="Times New Roman" w:hAnsi="Times New Roman"/>
          <w:sz w:val="24"/>
          <w:szCs w:val="24"/>
        </w:rPr>
        <w:t>целях развития современной и эффективной транспортной инфраструктуры, повышения доступности услуг транспортного комплекса для населения, повышения комплексной безопасности и устойчивости транспортной системы, в соответствии с Федеральным законом от 06 октября 2003 г. №131-ФЗ «Об общих принципах организации местного самоуправления в Российской Федерации»; Уставом МО СП «село Пахачи»</w:t>
      </w:r>
    </w:p>
    <w:p w14:paraId="4D1A8697" w14:textId="77777777" w:rsidR="006F1975" w:rsidRPr="00530BF1" w:rsidRDefault="0022752C" w:rsidP="00036C31">
      <w:pPr>
        <w:spacing w:before="100" w:beforeAutospacing="1" w:after="0" w:line="240" w:lineRule="auto"/>
        <w:ind w:left="284" w:right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BF1">
        <w:rPr>
          <w:rFonts w:ascii="Times New Roman" w:eastAsia="Times New Roman" w:hAnsi="Times New Roman"/>
          <w:b/>
          <w:sz w:val="24"/>
          <w:szCs w:val="24"/>
          <w:lang w:eastAsia="ru-RU"/>
        </w:rPr>
        <w:t> ПОСТАНОВЛЯЮ:</w:t>
      </w:r>
    </w:p>
    <w:p w14:paraId="0DAA2028" w14:textId="7DE170F4" w:rsidR="007D1342" w:rsidRDefault="007D1342" w:rsidP="00EF30E5">
      <w:pPr>
        <w:numPr>
          <w:ilvl w:val="0"/>
          <w:numId w:val="3"/>
        </w:numPr>
        <w:spacing w:before="100" w:beforeAutospacing="1"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="00DB411A">
        <w:rPr>
          <w:rFonts w:ascii="Times New Roman" w:hAnsi="Times New Roman"/>
          <w:sz w:val="24"/>
          <w:szCs w:val="24"/>
        </w:rPr>
        <w:t>Постановление главы администрации МО СП «село Пахачи» №8 от 01.03.2018 г. «Программу р</w:t>
      </w:r>
      <w:r w:rsidR="00DB411A" w:rsidRPr="00530BF1">
        <w:rPr>
          <w:rFonts w:ascii="Times New Roman" w:hAnsi="Times New Roman"/>
          <w:sz w:val="24"/>
          <w:szCs w:val="24"/>
        </w:rPr>
        <w:t>азвитие транспортной системы на территории муниципального образования сельское поселение село Пахачи» на 201</w:t>
      </w:r>
      <w:r w:rsidR="00DB411A">
        <w:rPr>
          <w:rFonts w:ascii="Times New Roman" w:hAnsi="Times New Roman"/>
          <w:sz w:val="24"/>
          <w:szCs w:val="24"/>
        </w:rPr>
        <w:t>8</w:t>
      </w:r>
      <w:r w:rsidR="00DB411A" w:rsidRPr="00530BF1">
        <w:rPr>
          <w:rFonts w:ascii="Times New Roman" w:hAnsi="Times New Roman"/>
          <w:sz w:val="24"/>
          <w:szCs w:val="24"/>
        </w:rPr>
        <w:t xml:space="preserve"> годы»</w:t>
      </w:r>
    </w:p>
    <w:p w14:paraId="52A05514" w14:textId="575A7E93" w:rsidR="00E33E1B" w:rsidRPr="00530BF1" w:rsidRDefault="000406FF" w:rsidP="00EF30E5">
      <w:pPr>
        <w:numPr>
          <w:ilvl w:val="0"/>
          <w:numId w:val="3"/>
        </w:numPr>
        <w:spacing w:before="100" w:beforeAutospacing="1"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«П</w:t>
      </w:r>
      <w:r w:rsidR="00E33E1B" w:rsidRPr="00530BF1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рограмму </w:t>
      </w:r>
      <w:r w:rsidR="00EF30E5">
        <w:rPr>
          <w:rFonts w:ascii="Times New Roman" w:eastAsia="Times New Roman" w:hAnsi="Times New Roman"/>
          <w:sz w:val="24"/>
          <w:szCs w:val="24"/>
          <w:lang w:eastAsia="ru-RU"/>
        </w:rPr>
        <w:t>комплексного р</w:t>
      </w:r>
      <w:r w:rsidR="00E33E1B" w:rsidRPr="00530BF1">
        <w:rPr>
          <w:rFonts w:ascii="Times New Roman" w:hAnsi="Times New Roman"/>
          <w:sz w:val="24"/>
          <w:szCs w:val="24"/>
        </w:rPr>
        <w:t>азвитие транспортной системы на территории муниципального образования сельское</w:t>
      </w:r>
      <w:r w:rsidR="0090398C">
        <w:rPr>
          <w:rFonts w:ascii="Times New Roman" w:hAnsi="Times New Roman"/>
          <w:sz w:val="24"/>
          <w:szCs w:val="24"/>
        </w:rPr>
        <w:t xml:space="preserve"> поселение село </w:t>
      </w:r>
      <w:r w:rsidR="00DB411A">
        <w:rPr>
          <w:rFonts w:ascii="Times New Roman" w:hAnsi="Times New Roman"/>
          <w:sz w:val="24"/>
          <w:szCs w:val="24"/>
        </w:rPr>
        <w:t>Пахачи» на</w:t>
      </w:r>
      <w:r w:rsidR="0090398C">
        <w:rPr>
          <w:rFonts w:ascii="Times New Roman" w:hAnsi="Times New Roman"/>
          <w:sz w:val="24"/>
          <w:szCs w:val="24"/>
        </w:rPr>
        <w:t xml:space="preserve"> 201</w:t>
      </w:r>
      <w:r w:rsidR="00DB411A">
        <w:rPr>
          <w:rFonts w:ascii="Times New Roman" w:hAnsi="Times New Roman"/>
          <w:sz w:val="24"/>
          <w:szCs w:val="24"/>
        </w:rPr>
        <w:t>9-2023</w:t>
      </w:r>
      <w:r w:rsidR="0079633D" w:rsidRPr="00530BF1">
        <w:rPr>
          <w:rFonts w:ascii="Times New Roman" w:hAnsi="Times New Roman"/>
          <w:sz w:val="24"/>
          <w:szCs w:val="24"/>
        </w:rPr>
        <w:t>г.</w:t>
      </w:r>
      <w:r w:rsidR="00E33E1B" w:rsidRPr="00530BF1">
        <w:rPr>
          <w:rFonts w:ascii="Times New Roman" w:hAnsi="Times New Roman"/>
          <w:sz w:val="24"/>
          <w:szCs w:val="24"/>
        </w:rPr>
        <w:t>»</w:t>
      </w:r>
    </w:p>
    <w:p w14:paraId="6BECC318" w14:textId="77777777" w:rsidR="00441A0A" w:rsidRDefault="00E33E1B" w:rsidP="00441A0A">
      <w:pPr>
        <w:pStyle w:val="ConsPlusNormal"/>
        <w:numPr>
          <w:ilvl w:val="0"/>
          <w:numId w:val="3"/>
        </w:numPr>
        <w:spacing w:line="276" w:lineRule="auto"/>
        <w:ind w:right="283"/>
        <w:jc w:val="both"/>
      </w:pPr>
      <w:r w:rsidRPr="00530BF1">
        <w:t>Контроль за исполнение настоящего по</w:t>
      </w:r>
      <w:r w:rsidR="00441A0A">
        <w:t xml:space="preserve">становления оставляю за собой. </w:t>
      </w:r>
    </w:p>
    <w:p w14:paraId="75055FF5" w14:textId="0492044F" w:rsidR="00441A0A" w:rsidRPr="00441A0A" w:rsidRDefault="00441A0A" w:rsidP="00441A0A">
      <w:pPr>
        <w:pStyle w:val="ConsPlusNormal"/>
        <w:numPr>
          <w:ilvl w:val="0"/>
          <w:numId w:val="3"/>
        </w:numPr>
        <w:spacing w:line="276" w:lineRule="auto"/>
        <w:ind w:right="283"/>
        <w:jc w:val="both"/>
      </w:pPr>
      <w:r w:rsidRPr="00441A0A">
        <w:t xml:space="preserve">Настоящее постановление вступает в силу с момента подписания, обнародования   на информационном стенде в здании администрации муниципального образования сельского поселения «село Пахачи», официальном сайте администрации СП «село Пахачи» </w:t>
      </w:r>
      <w:hyperlink r:id="rId7" w:history="1">
        <w:r w:rsidRPr="00441A0A">
          <w:rPr>
            <w:rStyle w:val="a5"/>
            <w:color w:val="auto"/>
            <w:lang w:val="en-US"/>
          </w:rPr>
          <w:t>http</w:t>
        </w:r>
        <w:r w:rsidRPr="00441A0A">
          <w:rPr>
            <w:rStyle w:val="a5"/>
            <w:color w:val="auto"/>
          </w:rPr>
          <w:t>://</w:t>
        </w:r>
        <w:r w:rsidRPr="00441A0A">
          <w:rPr>
            <w:rStyle w:val="a5"/>
            <w:color w:val="auto"/>
            <w:lang w:val="en-US"/>
          </w:rPr>
          <w:t>pahachi</w:t>
        </w:r>
        <w:r w:rsidRPr="00441A0A">
          <w:rPr>
            <w:rStyle w:val="a5"/>
            <w:color w:val="auto"/>
          </w:rPr>
          <w:t>.</w:t>
        </w:r>
        <w:proofErr w:type="spellStart"/>
        <w:r w:rsidRPr="00441A0A">
          <w:rPr>
            <w:rStyle w:val="a5"/>
            <w:color w:val="auto"/>
            <w:lang w:val="en-US"/>
          </w:rPr>
          <w:t>ru</w:t>
        </w:r>
        <w:proofErr w:type="spellEnd"/>
        <w:r w:rsidRPr="00441A0A">
          <w:rPr>
            <w:rStyle w:val="a5"/>
            <w:color w:val="auto"/>
          </w:rPr>
          <w:t>/</w:t>
        </w:r>
      </w:hyperlink>
      <w:r>
        <w:t xml:space="preserve"> </w:t>
      </w:r>
      <w:r w:rsidRPr="00441A0A">
        <w:t xml:space="preserve"> </w:t>
      </w:r>
    </w:p>
    <w:p w14:paraId="6A3F3E1A" w14:textId="77777777" w:rsidR="00441A0A" w:rsidRPr="00AE00A9" w:rsidRDefault="00441A0A" w:rsidP="00441A0A">
      <w:pPr>
        <w:rPr>
          <w:sz w:val="24"/>
          <w:szCs w:val="24"/>
        </w:rPr>
      </w:pPr>
    </w:p>
    <w:p w14:paraId="173E4E47" w14:textId="77777777" w:rsidR="006F1975" w:rsidRPr="00530BF1" w:rsidRDefault="006F1975" w:rsidP="008B54C1">
      <w:pPr>
        <w:pStyle w:val="ConsPlusNormal"/>
        <w:spacing w:line="276" w:lineRule="auto"/>
        <w:ind w:left="48" w:right="283"/>
        <w:jc w:val="both"/>
      </w:pPr>
    </w:p>
    <w:p w14:paraId="4C4DC3AC" w14:textId="77777777" w:rsidR="006F1975" w:rsidRPr="00530BF1" w:rsidRDefault="006F1975" w:rsidP="006F1975">
      <w:pPr>
        <w:spacing w:after="0"/>
        <w:ind w:left="284" w:right="283"/>
        <w:rPr>
          <w:rFonts w:ascii="Times New Roman" w:hAnsi="Times New Roman"/>
          <w:sz w:val="24"/>
          <w:szCs w:val="24"/>
        </w:rPr>
      </w:pPr>
    </w:p>
    <w:p w14:paraId="5E587B11" w14:textId="77777777" w:rsidR="006F1975" w:rsidRDefault="006F1975" w:rsidP="006F1975">
      <w:pPr>
        <w:spacing w:after="0"/>
        <w:ind w:left="284" w:right="283"/>
        <w:rPr>
          <w:rFonts w:ascii="Times New Roman" w:hAnsi="Times New Roman"/>
          <w:sz w:val="24"/>
          <w:szCs w:val="24"/>
        </w:rPr>
      </w:pPr>
    </w:p>
    <w:p w14:paraId="0376365D" w14:textId="77777777" w:rsidR="000406FF" w:rsidRPr="00530BF1" w:rsidRDefault="000406FF" w:rsidP="006F1975">
      <w:pPr>
        <w:spacing w:after="0"/>
        <w:ind w:left="284" w:right="283"/>
        <w:rPr>
          <w:rFonts w:ascii="Times New Roman" w:hAnsi="Times New Roman"/>
          <w:sz w:val="24"/>
          <w:szCs w:val="24"/>
        </w:rPr>
      </w:pPr>
    </w:p>
    <w:p w14:paraId="69103293" w14:textId="523E77AD" w:rsidR="006F1975" w:rsidRPr="00530BF1" w:rsidRDefault="00DB411A" w:rsidP="006F1975">
      <w:pPr>
        <w:spacing w:after="0"/>
        <w:ind w:left="284" w:right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6F1975" w:rsidRPr="00530BF1">
        <w:rPr>
          <w:rFonts w:ascii="Times New Roman" w:hAnsi="Times New Roman"/>
          <w:sz w:val="24"/>
          <w:szCs w:val="24"/>
        </w:rPr>
        <w:t>лава администрации</w:t>
      </w:r>
    </w:p>
    <w:p w14:paraId="2D71125C" w14:textId="6DB27FED" w:rsidR="006F1975" w:rsidRPr="00530BF1" w:rsidRDefault="006F1975" w:rsidP="006F1975">
      <w:pPr>
        <w:spacing w:after="0"/>
        <w:ind w:left="284" w:right="283"/>
        <w:rPr>
          <w:rFonts w:ascii="Times New Roman" w:hAnsi="Times New Roman"/>
          <w:sz w:val="24"/>
          <w:szCs w:val="24"/>
        </w:rPr>
      </w:pPr>
      <w:r w:rsidRPr="00530BF1">
        <w:rPr>
          <w:rFonts w:ascii="Times New Roman" w:hAnsi="Times New Roman"/>
          <w:sz w:val="24"/>
          <w:szCs w:val="24"/>
        </w:rPr>
        <w:t xml:space="preserve">СП «село </w:t>
      </w:r>
      <w:proofErr w:type="gramStart"/>
      <w:r w:rsidRPr="00530BF1">
        <w:rPr>
          <w:rFonts w:ascii="Times New Roman" w:hAnsi="Times New Roman"/>
          <w:sz w:val="24"/>
          <w:szCs w:val="24"/>
        </w:rPr>
        <w:t xml:space="preserve">Пахачи»   </w:t>
      </w:r>
      <w:proofErr w:type="gramEnd"/>
      <w:r w:rsidRPr="00530BF1">
        <w:rPr>
          <w:rFonts w:ascii="Times New Roman" w:hAnsi="Times New Roman"/>
          <w:sz w:val="24"/>
          <w:szCs w:val="24"/>
        </w:rPr>
        <w:t xml:space="preserve">                       </w:t>
      </w:r>
      <w:r w:rsidRPr="00530BF1">
        <w:rPr>
          <w:rFonts w:ascii="Times New Roman" w:hAnsi="Times New Roman"/>
          <w:sz w:val="24"/>
          <w:szCs w:val="24"/>
        </w:rPr>
        <w:tab/>
        <w:t xml:space="preserve">      </w:t>
      </w:r>
      <w:r w:rsidRPr="00530BF1">
        <w:rPr>
          <w:rFonts w:ascii="Times New Roman" w:hAnsi="Times New Roman"/>
          <w:sz w:val="24"/>
          <w:szCs w:val="24"/>
        </w:rPr>
        <w:tab/>
      </w:r>
      <w:r w:rsidRPr="00530BF1">
        <w:rPr>
          <w:rFonts w:ascii="Times New Roman" w:hAnsi="Times New Roman"/>
          <w:sz w:val="24"/>
          <w:szCs w:val="24"/>
        </w:rPr>
        <w:tab/>
      </w:r>
      <w:r w:rsidRPr="00530BF1">
        <w:rPr>
          <w:rFonts w:ascii="Times New Roman" w:hAnsi="Times New Roman"/>
          <w:sz w:val="24"/>
          <w:szCs w:val="24"/>
        </w:rPr>
        <w:tab/>
        <w:t xml:space="preserve">   </w:t>
      </w:r>
      <w:r w:rsidRPr="00530BF1">
        <w:rPr>
          <w:rFonts w:ascii="Times New Roman" w:hAnsi="Times New Roman"/>
          <w:sz w:val="24"/>
          <w:szCs w:val="24"/>
        </w:rPr>
        <w:tab/>
      </w:r>
      <w:r w:rsidRPr="00530BF1">
        <w:rPr>
          <w:rFonts w:ascii="Times New Roman" w:hAnsi="Times New Roman"/>
          <w:sz w:val="24"/>
          <w:szCs w:val="24"/>
        </w:rPr>
        <w:tab/>
      </w:r>
      <w:r w:rsidR="00FD7B60" w:rsidRPr="00530BF1">
        <w:rPr>
          <w:rFonts w:ascii="Times New Roman" w:hAnsi="Times New Roman"/>
          <w:sz w:val="24"/>
          <w:szCs w:val="24"/>
        </w:rPr>
        <w:t xml:space="preserve"> </w:t>
      </w:r>
      <w:r w:rsidR="00DB411A">
        <w:rPr>
          <w:rFonts w:ascii="Times New Roman" w:hAnsi="Times New Roman"/>
          <w:sz w:val="24"/>
          <w:szCs w:val="24"/>
        </w:rPr>
        <w:t xml:space="preserve">     В.П. Макрушин</w:t>
      </w:r>
    </w:p>
    <w:p w14:paraId="65DA2EE8" w14:textId="77777777" w:rsidR="006F1975" w:rsidRPr="00530BF1" w:rsidRDefault="006F1975" w:rsidP="006F1975">
      <w:pPr>
        <w:spacing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</w:p>
    <w:p w14:paraId="7E46722A" w14:textId="77777777" w:rsidR="00587888" w:rsidRPr="00530BF1" w:rsidRDefault="00587888" w:rsidP="006F1975">
      <w:pPr>
        <w:spacing w:before="100" w:beforeAutospacing="1" w:after="0" w:line="240" w:lineRule="auto"/>
        <w:ind w:left="284" w:right="283"/>
        <w:rPr>
          <w:rFonts w:ascii="Times New Roman" w:hAnsi="Times New Roman"/>
          <w:sz w:val="24"/>
          <w:szCs w:val="24"/>
        </w:rPr>
      </w:pPr>
    </w:p>
    <w:p w14:paraId="6F96A712" w14:textId="77777777" w:rsidR="00FD7B60" w:rsidRPr="00530BF1" w:rsidRDefault="00FD7B60" w:rsidP="006F1975">
      <w:pPr>
        <w:spacing w:before="100" w:beforeAutospacing="1" w:after="0" w:line="240" w:lineRule="auto"/>
        <w:ind w:left="284" w:right="283"/>
        <w:rPr>
          <w:rFonts w:ascii="Times New Roman" w:hAnsi="Times New Roman"/>
          <w:sz w:val="24"/>
          <w:szCs w:val="24"/>
        </w:rPr>
      </w:pPr>
    </w:p>
    <w:p w14:paraId="01945A73" w14:textId="77777777" w:rsidR="00FD7B60" w:rsidRPr="00530BF1" w:rsidRDefault="00FD7B60" w:rsidP="006F1975">
      <w:pPr>
        <w:spacing w:before="100" w:beforeAutospacing="1" w:after="0" w:line="240" w:lineRule="auto"/>
        <w:ind w:left="284" w:right="283"/>
        <w:rPr>
          <w:rFonts w:ascii="Times New Roman" w:hAnsi="Times New Roman"/>
          <w:sz w:val="24"/>
          <w:szCs w:val="24"/>
        </w:rPr>
      </w:pPr>
    </w:p>
    <w:p w14:paraId="50122CC8" w14:textId="77777777" w:rsidR="00FD7B60" w:rsidRPr="00530BF1" w:rsidRDefault="00FD7B60" w:rsidP="005B2B9E">
      <w:pPr>
        <w:pStyle w:val="ConsPlusTitle"/>
        <w:widowControl/>
        <w:ind w:left="-567"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30BF1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14:paraId="644CD0F7" w14:textId="77777777" w:rsidR="00FD7B60" w:rsidRPr="00530BF1" w:rsidRDefault="00FD7B60" w:rsidP="005B2B9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30BF1">
        <w:rPr>
          <w:rFonts w:ascii="Times New Roman" w:hAnsi="Times New Roman" w:cs="Times New Roman"/>
          <w:b w:val="0"/>
          <w:sz w:val="24"/>
          <w:szCs w:val="24"/>
        </w:rPr>
        <w:t>постановлением главы администрации</w:t>
      </w:r>
    </w:p>
    <w:p w14:paraId="71F98B8A" w14:textId="5B1404BD" w:rsidR="00FD7B60" w:rsidRPr="00530BF1" w:rsidRDefault="00FD7B60" w:rsidP="005B2B9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30BF1">
        <w:rPr>
          <w:rFonts w:ascii="Times New Roman" w:hAnsi="Times New Roman" w:cs="Times New Roman"/>
          <w:b w:val="0"/>
          <w:sz w:val="24"/>
          <w:szCs w:val="24"/>
        </w:rPr>
        <w:t>СП «село Пахачи»</w:t>
      </w:r>
    </w:p>
    <w:p w14:paraId="0D6B17FC" w14:textId="1CB968E9" w:rsidR="00FD7B60" w:rsidRPr="00530BF1" w:rsidRDefault="004946A6" w:rsidP="005B2B9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DB411A">
        <w:rPr>
          <w:rFonts w:ascii="Times New Roman" w:hAnsi="Times New Roman" w:cs="Times New Roman"/>
          <w:b w:val="0"/>
          <w:sz w:val="24"/>
          <w:szCs w:val="24"/>
        </w:rPr>
        <w:t>23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BB052F">
        <w:rPr>
          <w:rFonts w:ascii="Times New Roman" w:hAnsi="Times New Roman" w:cs="Times New Roman"/>
          <w:b w:val="0"/>
          <w:sz w:val="24"/>
          <w:szCs w:val="24"/>
        </w:rPr>
        <w:t>0</w:t>
      </w:r>
      <w:r w:rsidR="00DB411A">
        <w:rPr>
          <w:rFonts w:ascii="Times New Roman" w:hAnsi="Times New Roman" w:cs="Times New Roman"/>
          <w:b w:val="0"/>
          <w:sz w:val="24"/>
          <w:szCs w:val="24"/>
        </w:rPr>
        <w:t>6</w:t>
      </w:r>
      <w:r w:rsidR="00BB052F">
        <w:rPr>
          <w:rFonts w:ascii="Times New Roman" w:hAnsi="Times New Roman" w:cs="Times New Roman"/>
          <w:b w:val="0"/>
          <w:sz w:val="24"/>
          <w:szCs w:val="24"/>
        </w:rPr>
        <w:t>.0</w:t>
      </w:r>
      <w:r w:rsidR="00DB411A">
        <w:rPr>
          <w:rFonts w:ascii="Times New Roman" w:hAnsi="Times New Roman" w:cs="Times New Roman"/>
          <w:b w:val="0"/>
          <w:sz w:val="24"/>
          <w:szCs w:val="24"/>
        </w:rPr>
        <w:t>8</w:t>
      </w:r>
      <w:r w:rsidR="00BB052F">
        <w:rPr>
          <w:rFonts w:ascii="Times New Roman" w:hAnsi="Times New Roman" w:cs="Times New Roman"/>
          <w:b w:val="0"/>
          <w:sz w:val="24"/>
          <w:szCs w:val="24"/>
        </w:rPr>
        <w:t>.201</w:t>
      </w:r>
      <w:r w:rsidR="00DB411A">
        <w:rPr>
          <w:rFonts w:ascii="Times New Roman" w:hAnsi="Times New Roman" w:cs="Times New Roman"/>
          <w:b w:val="0"/>
          <w:sz w:val="24"/>
          <w:szCs w:val="24"/>
        </w:rPr>
        <w:t>9</w:t>
      </w:r>
      <w:r w:rsidR="00FD7B60" w:rsidRPr="00530BF1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14:paraId="6083D2EC" w14:textId="77777777" w:rsidR="00FD7B60" w:rsidRPr="00530BF1" w:rsidRDefault="00FD7B60" w:rsidP="005B2B9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3C3F804D" w14:textId="77777777" w:rsidR="00FD7B60" w:rsidRPr="00530BF1" w:rsidRDefault="00FD7B60" w:rsidP="005B2B9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6B29D845" w14:textId="77777777" w:rsidR="00FD7B60" w:rsidRPr="00530BF1" w:rsidRDefault="00FD7B60" w:rsidP="005B2B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0BF1">
        <w:rPr>
          <w:rFonts w:ascii="Times New Roman" w:hAnsi="Times New Roman" w:cs="Times New Roman"/>
          <w:sz w:val="24"/>
          <w:szCs w:val="24"/>
        </w:rPr>
        <w:t>ПРОГРАММА</w:t>
      </w:r>
    </w:p>
    <w:p w14:paraId="3F5AC827" w14:textId="7A162D18" w:rsidR="00FD7B60" w:rsidRPr="00530BF1" w:rsidRDefault="00FD7B60" w:rsidP="005B2B9E">
      <w:pPr>
        <w:pStyle w:val="2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0BF1">
        <w:rPr>
          <w:rFonts w:ascii="Times New Roman" w:hAnsi="Times New Roman"/>
          <w:b/>
          <w:sz w:val="24"/>
          <w:szCs w:val="24"/>
        </w:rPr>
        <w:t>«</w:t>
      </w:r>
      <w:r w:rsidR="00EF30E5">
        <w:rPr>
          <w:rFonts w:ascii="Times New Roman" w:hAnsi="Times New Roman"/>
          <w:b/>
          <w:sz w:val="24"/>
          <w:szCs w:val="24"/>
        </w:rPr>
        <w:t>Комплексного р</w:t>
      </w:r>
      <w:r w:rsidRPr="00530BF1">
        <w:rPr>
          <w:rFonts w:ascii="Times New Roman" w:hAnsi="Times New Roman"/>
          <w:b/>
          <w:sz w:val="24"/>
          <w:szCs w:val="24"/>
        </w:rPr>
        <w:t>азвитие транспортной системы на территории муниципального образования сельское</w:t>
      </w:r>
      <w:r w:rsidR="0090398C">
        <w:rPr>
          <w:rFonts w:ascii="Times New Roman" w:hAnsi="Times New Roman"/>
          <w:b/>
          <w:sz w:val="24"/>
          <w:szCs w:val="24"/>
        </w:rPr>
        <w:t xml:space="preserve"> поселение «село Пахачи» на 201</w:t>
      </w:r>
      <w:r w:rsidR="00DB411A">
        <w:rPr>
          <w:rFonts w:ascii="Times New Roman" w:hAnsi="Times New Roman"/>
          <w:b/>
          <w:sz w:val="24"/>
          <w:szCs w:val="24"/>
        </w:rPr>
        <w:t>9-2023</w:t>
      </w:r>
      <w:r w:rsidRPr="00530BF1">
        <w:rPr>
          <w:rFonts w:ascii="Times New Roman" w:hAnsi="Times New Roman"/>
          <w:b/>
          <w:sz w:val="24"/>
          <w:szCs w:val="24"/>
        </w:rPr>
        <w:t xml:space="preserve"> год» </w:t>
      </w:r>
    </w:p>
    <w:p w14:paraId="18BD4807" w14:textId="77777777" w:rsidR="00FD7B60" w:rsidRPr="00530BF1" w:rsidRDefault="00FD7B60" w:rsidP="005B2B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080EF70" w14:textId="77777777" w:rsidR="00FD7B60" w:rsidRPr="00530BF1" w:rsidRDefault="00FD7B60" w:rsidP="005B2B9E">
      <w:pPr>
        <w:pStyle w:val="ConsPlusNormal"/>
        <w:jc w:val="center"/>
        <w:outlineLvl w:val="1"/>
        <w:rPr>
          <w:b/>
        </w:rPr>
      </w:pPr>
      <w:r w:rsidRPr="00530BF1">
        <w:rPr>
          <w:b/>
        </w:rPr>
        <w:t>Паспорт программы</w:t>
      </w:r>
    </w:p>
    <w:p w14:paraId="5D6E6CAF" w14:textId="34D9D783" w:rsidR="00FD7B60" w:rsidRPr="00530BF1" w:rsidRDefault="00FD7B60" w:rsidP="005B2B9E">
      <w:pPr>
        <w:pStyle w:val="ConsPlusNormal"/>
        <w:ind w:firstLine="540"/>
        <w:jc w:val="both"/>
      </w:pPr>
      <w:r w:rsidRPr="00530BF1">
        <w:t xml:space="preserve">Обеспечение безопасных условий движения на дорогах и улично-дорожной </w:t>
      </w:r>
      <w:r w:rsidR="00DB411A" w:rsidRPr="00530BF1">
        <w:t>сети муниципального</w:t>
      </w:r>
      <w:r w:rsidRPr="00530BF1">
        <w:t xml:space="preserve"> образования сельского поселения «село Пахачи»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661"/>
      </w:tblGrid>
      <w:tr w:rsidR="00FD7B60" w:rsidRPr="00530BF1" w14:paraId="670B2D3D" w14:textId="77777777" w:rsidTr="00530BF1">
        <w:trPr>
          <w:cantSplit/>
          <w:trHeight w:val="480"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5CF9" w14:textId="77777777" w:rsidR="00FD7B60" w:rsidRPr="00530BF1" w:rsidRDefault="00FD7B60" w:rsidP="00DB411A">
            <w:pPr>
              <w:pStyle w:val="ConsPlusNormal"/>
              <w:jc w:val="both"/>
              <w:rPr>
                <w:rFonts w:eastAsia="Times New Roman"/>
              </w:rPr>
            </w:pPr>
            <w:r w:rsidRPr="00530BF1">
              <w:rPr>
                <w:rFonts w:eastAsia="Times New Roman"/>
              </w:rPr>
              <w:t>Цели Программы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AFC6" w14:textId="04DF60E7" w:rsidR="00FD7B60" w:rsidRPr="00530BF1" w:rsidRDefault="00FD7B60" w:rsidP="005B2B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F1">
              <w:rPr>
                <w:rFonts w:ascii="Times New Roman" w:hAnsi="Times New Roman"/>
                <w:sz w:val="24"/>
                <w:szCs w:val="24"/>
              </w:rPr>
              <w:t xml:space="preserve">1. Обеспечение безопасных условий движения на дорогах и улично-дорожной </w:t>
            </w:r>
            <w:r w:rsidR="00DB411A" w:rsidRPr="00530BF1">
              <w:rPr>
                <w:rFonts w:ascii="Times New Roman" w:hAnsi="Times New Roman"/>
                <w:sz w:val="24"/>
                <w:szCs w:val="24"/>
              </w:rPr>
              <w:t>сети муниципального</w:t>
            </w:r>
            <w:r w:rsidRPr="00530BF1">
              <w:rPr>
                <w:rFonts w:ascii="Times New Roman" w:hAnsi="Times New Roman"/>
                <w:sz w:val="24"/>
                <w:szCs w:val="24"/>
              </w:rPr>
              <w:t xml:space="preserve"> образования сельского поселения «село Пахачи»  </w:t>
            </w:r>
          </w:p>
          <w:p w14:paraId="223F0763" w14:textId="77777777" w:rsidR="00FD7B60" w:rsidRPr="00530BF1" w:rsidRDefault="00FD7B60" w:rsidP="005B2B9E">
            <w:pPr>
              <w:pStyle w:val="ConsPlusNormal"/>
              <w:jc w:val="both"/>
              <w:rPr>
                <w:rFonts w:eastAsia="Times New Roman"/>
              </w:rPr>
            </w:pPr>
            <w:r w:rsidRPr="00530BF1">
              <w:t>2. Развитие современной и эффективной транспортной инфраструктуры</w:t>
            </w:r>
          </w:p>
        </w:tc>
      </w:tr>
      <w:tr w:rsidR="00FD7B60" w:rsidRPr="00530BF1" w14:paraId="17AA3F86" w14:textId="77777777" w:rsidTr="00530BF1">
        <w:trPr>
          <w:cantSplit/>
          <w:trHeight w:val="935"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79EB" w14:textId="77777777" w:rsidR="00FD7B60" w:rsidRPr="00530BF1" w:rsidRDefault="00FD7B60" w:rsidP="00DB411A">
            <w:pPr>
              <w:pStyle w:val="ConsPlusNormal"/>
              <w:jc w:val="both"/>
              <w:rPr>
                <w:rFonts w:eastAsia="Times New Roman"/>
              </w:rPr>
            </w:pPr>
            <w:r w:rsidRPr="00530BF1">
              <w:rPr>
                <w:rFonts w:eastAsia="Times New Roman"/>
              </w:rPr>
              <w:t>Задачи Программы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F067" w14:textId="77777777" w:rsidR="00FD7B60" w:rsidRPr="00530BF1" w:rsidRDefault="00FD7B60" w:rsidP="005B2B9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auto"/>
              </w:rPr>
            </w:pPr>
            <w:r w:rsidRPr="00530BF1">
              <w:rPr>
                <w:rFonts w:ascii="Times New Roman" w:hAnsi="Times New Roman" w:cs="Times New Roman"/>
                <w:color w:val="auto"/>
              </w:rPr>
              <w:t>1.Развитие сети автодорог в поселении</w:t>
            </w:r>
          </w:p>
          <w:p w14:paraId="6A2B9CEC" w14:textId="77777777" w:rsidR="00FD7B60" w:rsidRPr="00530BF1" w:rsidRDefault="00FD7B60" w:rsidP="005B2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BF1">
              <w:rPr>
                <w:rFonts w:ascii="Times New Roman" w:hAnsi="Times New Roman"/>
                <w:sz w:val="24"/>
                <w:szCs w:val="24"/>
              </w:rPr>
              <w:t>2. Повышение безопасности дорожного движения и</w:t>
            </w:r>
          </w:p>
          <w:p w14:paraId="262FED2B" w14:textId="77777777" w:rsidR="00FD7B60" w:rsidRPr="00530BF1" w:rsidRDefault="00FD7B60" w:rsidP="005B2B9E">
            <w:pPr>
              <w:pStyle w:val="ConsPlusNormal"/>
              <w:jc w:val="both"/>
              <w:rPr>
                <w:rFonts w:eastAsia="Times New Roman"/>
              </w:rPr>
            </w:pPr>
            <w:r w:rsidRPr="00530BF1">
              <w:rPr>
                <w:rFonts w:eastAsia="Times New Roman"/>
              </w:rPr>
              <w:t>снижение дорожно-транспортного травматизма</w:t>
            </w:r>
          </w:p>
        </w:tc>
      </w:tr>
      <w:tr w:rsidR="00FD7B60" w:rsidRPr="00530BF1" w14:paraId="3926C55F" w14:textId="77777777" w:rsidTr="00530BF1">
        <w:trPr>
          <w:cantSplit/>
          <w:trHeight w:val="480"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B44B" w14:textId="77777777" w:rsidR="00FD7B60" w:rsidRPr="00530BF1" w:rsidRDefault="00FD7B60" w:rsidP="00DB411A">
            <w:pPr>
              <w:pStyle w:val="ConsPlusNormal"/>
              <w:jc w:val="both"/>
              <w:rPr>
                <w:rFonts w:eastAsia="Times New Roman"/>
              </w:rPr>
            </w:pPr>
            <w:r w:rsidRPr="00530BF1">
              <w:rPr>
                <w:rFonts w:eastAsia="Times New Roman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9F6E" w14:textId="5EFF1C94" w:rsidR="000406FF" w:rsidRDefault="00FD7B60" w:rsidP="000406F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F1">
              <w:rPr>
                <w:rFonts w:ascii="Times New Roman" w:hAnsi="Times New Roman"/>
                <w:sz w:val="24"/>
                <w:szCs w:val="24"/>
              </w:rPr>
              <w:t xml:space="preserve">Обеспечение условий </w:t>
            </w:r>
            <w:r w:rsidR="00DB411A" w:rsidRPr="00530BF1">
              <w:rPr>
                <w:rFonts w:ascii="Times New Roman" w:hAnsi="Times New Roman"/>
                <w:sz w:val="24"/>
                <w:szCs w:val="24"/>
              </w:rPr>
              <w:t>по повышения</w:t>
            </w:r>
            <w:r w:rsidRPr="00530BF1">
              <w:rPr>
                <w:rFonts w:ascii="Times New Roman" w:hAnsi="Times New Roman"/>
                <w:sz w:val="24"/>
                <w:szCs w:val="24"/>
              </w:rPr>
              <w:t xml:space="preserve"> безопасности дорожного движения</w:t>
            </w:r>
            <w:r w:rsidR="000406FF">
              <w:rPr>
                <w:rFonts w:ascii="Times New Roman" w:hAnsi="Times New Roman"/>
                <w:sz w:val="24"/>
                <w:szCs w:val="24"/>
              </w:rPr>
              <w:t>;</w:t>
            </w:r>
            <w:r w:rsidRPr="00530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48EDF0" w14:textId="77777777" w:rsidR="000406FF" w:rsidRDefault="00FD7B60" w:rsidP="005B2B9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FF">
              <w:rPr>
                <w:rFonts w:ascii="Times New Roman" w:hAnsi="Times New Roman"/>
                <w:sz w:val="24"/>
                <w:szCs w:val="24"/>
              </w:rPr>
              <w:t>Доля улучшенных условий дорожного движения, в</w:t>
            </w:r>
            <w:r w:rsidR="000406FF" w:rsidRPr="000406FF">
              <w:rPr>
                <w:rFonts w:ascii="Times New Roman" w:hAnsi="Times New Roman"/>
                <w:sz w:val="24"/>
                <w:szCs w:val="24"/>
              </w:rPr>
              <w:t>лияющих на уровень безопасности</w:t>
            </w:r>
            <w:r w:rsidR="000406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DD0C1F" w14:textId="77777777" w:rsidR="00FD7B60" w:rsidRPr="000406FF" w:rsidRDefault="00FD7B60" w:rsidP="000406F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FF">
              <w:rPr>
                <w:rStyle w:val="101"/>
                <w:sz w:val="24"/>
                <w:szCs w:val="24"/>
                <w:lang w:eastAsia="ru-RU"/>
              </w:rPr>
              <w:t xml:space="preserve">Доля </w:t>
            </w:r>
            <w:r w:rsidR="000406FF" w:rsidRPr="000406FF">
              <w:rPr>
                <w:rStyle w:val="101"/>
                <w:sz w:val="24"/>
                <w:szCs w:val="24"/>
                <w:lang w:eastAsia="ru-RU"/>
              </w:rPr>
              <w:t>улучшения</w:t>
            </w:r>
            <w:r w:rsidRPr="000406FF">
              <w:rPr>
                <w:rStyle w:val="101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значения, не отвечающих нормативным требованиям</w:t>
            </w:r>
            <w:r w:rsidR="000406FF" w:rsidRPr="000406FF">
              <w:rPr>
                <w:rStyle w:val="101"/>
                <w:sz w:val="24"/>
                <w:szCs w:val="24"/>
                <w:lang w:eastAsia="ru-RU"/>
              </w:rPr>
              <w:t>;</w:t>
            </w:r>
          </w:p>
        </w:tc>
      </w:tr>
      <w:tr w:rsidR="00FD7B60" w:rsidRPr="00530BF1" w14:paraId="6116F84E" w14:textId="77777777" w:rsidTr="00530BF1">
        <w:trPr>
          <w:cantSplit/>
          <w:trHeight w:val="438"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6EABA0" w14:textId="77777777" w:rsidR="00FD7B60" w:rsidRPr="00530BF1" w:rsidRDefault="00FD7B60" w:rsidP="00DB411A">
            <w:pPr>
              <w:pStyle w:val="ConsPlusNormal"/>
              <w:jc w:val="both"/>
              <w:rPr>
                <w:rFonts w:eastAsia="Times New Roman"/>
              </w:rPr>
            </w:pPr>
            <w:r w:rsidRPr="00530BF1">
              <w:rPr>
                <w:rFonts w:eastAsia="Times New Roman"/>
              </w:rPr>
              <w:t>Заказчики Программы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AD1FE" w14:textId="77777777" w:rsidR="00FD7B60" w:rsidRPr="00530BF1" w:rsidRDefault="00FD7B60" w:rsidP="005B2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F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сельское поселение «село Пахачи»</w:t>
            </w:r>
          </w:p>
        </w:tc>
      </w:tr>
      <w:tr w:rsidR="00FD7B60" w:rsidRPr="00530BF1" w14:paraId="4E30B4C6" w14:textId="77777777" w:rsidTr="00530BF1">
        <w:trPr>
          <w:cantSplit/>
          <w:trHeight w:val="589"/>
          <w:jc w:val="center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AC11" w14:textId="77777777" w:rsidR="00FD7B60" w:rsidRPr="00530BF1" w:rsidRDefault="00FD7B60" w:rsidP="00DB411A">
            <w:pPr>
              <w:pStyle w:val="ConsPlusNormal"/>
              <w:jc w:val="both"/>
              <w:rPr>
                <w:rFonts w:eastAsia="Times New Roman"/>
              </w:rPr>
            </w:pPr>
            <w:r w:rsidRPr="00530BF1">
              <w:rPr>
                <w:rFonts w:eastAsia="Times New Roman"/>
              </w:rPr>
              <w:t>Заказчик-координатор 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D8F3" w14:textId="77777777" w:rsidR="00FD7B60" w:rsidRPr="00530BF1" w:rsidRDefault="00FD7B60" w:rsidP="000406F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BF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сельское поселение «село Пахачи»</w:t>
            </w:r>
            <w:r w:rsidRPr="00530B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7B60" w:rsidRPr="00530BF1" w14:paraId="219BA451" w14:textId="77777777" w:rsidTr="00530BF1">
        <w:trPr>
          <w:cantSplit/>
          <w:trHeight w:val="240"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E93F" w14:textId="77777777" w:rsidR="00FD7B60" w:rsidRPr="00530BF1" w:rsidRDefault="00FD7B60" w:rsidP="00DB411A">
            <w:pPr>
              <w:pStyle w:val="ConsPlusNormal"/>
              <w:jc w:val="both"/>
              <w:rPr>
                <w:rFonts w:eastAsia="Times New Roman"/>
              </w:rPr>
            </w:pPr>
            <w:r w:rsidRPr="00530BF1">
              <w:rPr>
                <w:rFonts w:eastAsia="Times New Roman"/>
              </w:rPr>
              <w:t>Сроки и этапы реализации Программы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DD24" w14:textId="60765F8E" w:rsidR="00FD7B60" w:rsidRPr="00530BF1" w:rsidRDefault="0090398C" w:rsidP="005B2B9E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  <w:r w:rsidR="00DB411A">
              <w:rPr>
                <w:rFonts w:eastAsia="Times New Roman"/>
              </w:rPr>
              <w:t>9-2023</w:t>
            </w:r>
            <w:r w:rsidR="000406FF">
              <w:rPr>
                <w:rFonts w:eastAsia="Times New Roman"/>
              </w:rPr>
              <w:t xml:space="preserve"> </w:t>
            </w:r>
            <w:r w:rsidR="00FD7B60" w:rsidRPr="00530BF1">
              <w:rPr>
                <w:rFonts w:eastAsia="Times New Roman"/>
              </w:rPr>
              <w:t xml:space="preserve">г. </w:t>
            </w:r>
          </w:p>
        </w:tc>
      </w:tr>
      <w:tr w:rsidR="00FD7B60" w:rsidRPr="00530BF1" w14:paraId="499F0BF8" w14:textId="77777777" w:rsidTr="00EF30E5">
        <w:trPr>
          <w:cantSplit/>
          <w:trHeight w:val="687"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832D" w14:textId="77777777" w:rsidR="00FD7B60" w:rsidRPr="00530BF1" w:rsidRDefault="00FD7B60" w:rsidP="00DB411A">
            <w:pPr>
              <w:pStyle w:val="ConsPlusNormal"/>
              <w:jc w:val="both"/>
              <w:rPr>
                <w:rFonts w:eastAsia="Times New Roman"/>
              </w:rPr>
            </w:pPr>
            <w:r w:rsidRPr="00530BF1">
              <w:rPr>
                <w:rFonts w:eastAsia="Times New Roman"/>
              </w:rPr>
              <w:t>Финансовое обеспечение Программы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47B0" w14:textId="3C21C180" w:rsidR="00FD7B60" w:rsidRPr="00EF30E5" w:rsidRDefault="00FD7B60" w:rsidP="005B2B9E">
            <w:pPr>
              <w:pStyle w:val="ConsPlusNormal"/>
              <w:rPr>
                <w:rFonts w:eastAsia="Times New Roman"/>
              </w:rPr>
            </w:pPr>
            <w:r w:rsidRPr="00530BF1">
              <w:rPr>
                <w:rFonts w:eastAsia="Times New Roman"/>
              </w:rPr>
              <w:t>Общий объем финансирования –</w:t>
            </w:r>
            <w:r w:rsidR="00530BF1" w:rsidRPr="00530BF1">
              <w:rPr>
                <w:rFonts w:eastAsia="Times New Roman"/>
              </w:rPr>
              <w:t xml:space="preserve"> </w:t>
            </w:r>
            <w:r w:rsidR="001F6298">
              <w:rPr>
                <w:rFonts w:eastAsia="Times New Roman"/>
                <w:b/>
                <w:sz w:val="18"/>
                <w:szCs w:val="18"/>
              </w:rPr>
              <w:t>8218320,00</w:t>
            </w:r>
            <w:r w:rsidR="001F6298">
              <w:rPr>
                <w:rFonts w:eastAsia="Times New Roman"/>
                <w:b/>
                <w:sz w:val="18"/>
                <w:szCs w:val="18"/>
              </w:rPr>
              <w:t xml:space="preserve"> руб.</w:t>
            </w:r>
          </w:p>
        </w:tc>
      </w:tr>
      <w:tr w:rsidR="00FD7B60" w:rsidRPr="00530BF1" w14:paraId="56C6E975" w14:textId="77777777" w:rsidTr="00530BF1">
        <w:trPr>
          <w:cantSplit/>
          <w:trHeight w:val="1974"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9B0B8C" w14:textId="77777777" w:rsidR="00FD7B60" w:rsidRPr="00530BF1" w:rsidRDefault="00FD7B60" w:rsidP="00DB411A">
            <w:pPr>
              <w:pStyle w:val="ConsPlusNormal"/>
              <w:jc w:val="both"/>
              <w:rPr>
                <w:rFonts w:eastAsia="Times New Roman"/>
              </w:rPr>
            </w:pPr>
            <w:r w:rsidRPr="00530BF1">
              <w:rPr>
                <w:rFonts w:eastAsia="Times New Roman"/>
              </w:rPr>
              <w:t>Ожидаемые конечные</w:t>
            </w:r>
            <w:r w:rsidRPr="00530BF1">
              <w:rPr>
                <w:rFonts w:eastAsia="Times New Roman"/>
              </w:rPr>
              <w:br/>
              <w:t xml:space="preserve">результаты реализации </w:t>
            </w:r>
            <w:r w:rsidRPr="00530BF1">
              <w:rPr>
                <w:rFonts w:eastAsia="Times New Roman"/>
              </w:rPr>
              <w:br/>
              <w:t>Программы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6ED9F" w14:textId="30F2C57E" w:rsidR="000406FF" w:rsidRDefault="00FD7B60" w:rsidP="005B2B9E">
            <w:pPr>
              <w:pStyle w:val="ConsPlusNormal"/>
              <w:numPr>
                <w:ilvl w:val="0"/>
                <w:numId w:val="26"/>
              </w:numPr>
              <w:ind w:left="0" w:firstLine="283"/>
              <w:jc w:val="both"/>
            </w:pPr>
            <w:r w:rsidRPr="00530BF1">
              <w:t xml:space="preserve">Поддержание </w:t>
            </w:r>
            <w:r w:rsidR="00DB411A" w:rsidRPr="00530BF1">
              <w:t>внутри поселковых</w:t>
            </w:r>
            <w:r w:rsidRPr="00530BF1">
      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14:paraId="02A6DF08" w14:textId="77777777" w:rsidR="00FD7B60" w:rsidRPr="000406FF" w:rsidRDefault="00FD7B60" w:rsidP="005B2B9E">
            <w:pPr>
              <w:pStyle w:val="ConsPlusNormal"/>
              <w:numPr>
                <w:ilvl w:val="0"/>
                <w:numId w:val="26"/>
              </w:numPr>
              <w:ind w:left="0" w:firstLine="283"/>
              <w:jc w:val="both"/>
            </w:pPr>
            <w:r w:rsidRPr="000406FF">
              <w:t xml:space="preserve">Обеспечение </w:t>
            </w:r>
            <w:r w:rsidR="00530BF1" w:rsidRPr="000406FF">
              <w:t xml:space="preserve">бесперебойного, круглогодичного </w:t>
            </w:r>
            <w:r w:rsidRPr="000406FF">
              <w:rPr>
                <w:rFonts w:eastAsia="Times New Roman"/>
              </w:rPr>
              <w:t>безопасного движения автотранспорта по сети дорог в поселении</w:t>
            </w:r>
          </w:p>
        </w:tc>
      </w:tr>
    </w:tbl>
    <w:p w14:paraId="27F70626" w14:textId="77777777" w:rsidR="00FD7B60" w:rsidRPr="00530BF1" w:rsidRDefault="00FD7B60" w:rsidP="005B2B9E">
      <w:pPr>
        <w:pStyle w:val="ConsPlusNormal"/>
        <w:ind w:firstLine="540"/>
        <w:jc w:val="both"/>
      </w:pPr>
    </w:p>
    <w:p w14:paraId="4AB3A5B6" w14:textId="77777777" w:rsidR="00FD7B60" w:rsidRPr="00530BF1" w:rsidRDefault="00FD7B60" w:rsidP="005B2B9E">
      <w:pPr>
        <w:pStyle w:val="ConsPlusNormal"/>
        <w:numPr>
          <w:ilvl w:val="0"/>
          <w:numId w:val="4"/>
        </w:numPr>
        <w:jc w:val="both"/>
        <w:rPr>
          <w:b/>
        </w:rPr>
      </w:pPr>
      <w:r w:rsidRPr="00530BF1">
        <w:rPr>
          <w:b/>
        </w:rPr>
        <w:t>Характеристика текущего состояния транспортной системы поселения.</w:t>
      </w:r>
    </w:p>
    <w:p w14:paraId="68E92303" w14:textId="77777777" w:rsidR="00FD7B60" w:rsidRPr="00530BF1" w:rsidRDefault="00FD7B60" w:rsidP="005B2B9E">
      <w:pPr>
        <w:pStyle w:val="ConsPlusNormal"/>
        <w:ind w:firstLine="540"/>
        <w:jc w:val="both"/>
      </w:pPr>
    </w:p>
    <w:p w14:paraId="52F11982" w14:textId="77777777" w:rsidR="00FD7B60" w:rsidRPr="00530BF1" w:rsidRDefault="00FD7B60" w:rsidP="005B2B9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0BF1">
        <w:rPr>
          <w:rFonts w:ascii="Times New Roman" w:hAnsi="Times New Roman" w:cs="Times New Roman"/>
          <w:b w:val="0"/>
          <w:sz w:val="24"/>
          <w:szCs w:val="24"/>
        </w:rPr>
        <w:t xml:space="preserve">           Автомобильные дороги являются одним из важнейших элементов транспортной инфраструктуры любого субъекта Российской Федерации, обеспечивая конституционные права граждан на свободу передвижения, а также свободное перемещение товаров и услуг.</w:t>
      </w:r>
    </w:p>
    <w:p w14:paraId="066C6DE4" w14:textId="77777777" w:rsidR="00FD7B60" w:rsidRPr="00530BF1" w:rsidRDefault="00FD7B60" w:rsidP="005B2B9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0BF1">
        <w:rPr>
          <w:rFonts w:ascii="Times New Roman" w:hAnsi="Times New Roman" w:cs="Times New Roman"/>
          <w:b w:val="0"/>
          <w:sz w:val="24"/>
          <w:szCs w:val="24"/>
        </w:rPr>
        <w:t xml:space="preserve">           Состояние автомобильных дорог определяется своевременностью, полнотой и качеством </w:t>
      </w:r>
      <w:r w:rsidRPr="00530BF1">
        <w:rPr>
          <w:rFonts w:ascii="Times New Roman" w:hAnsi="Times New Roman" w:cs="Times New Roman"/>
          <w:b w:val="0"/>
          <w:sz w:val="24"/>
          <w:szCs w:val="24"/>
        </w:rPr>
        <w:lastRenderedPageBreak/>
        <w:t>выполнения работ по содержанию, ремонту, капитальному ремонту, реконструкции и напрямую зависит от стабильности финансирования и объемов работ, а также стратегии распределения финансовых ресурсов в условиях их ограниченных объемов.</w:t>
      </w:r>
    </w:p>
    <w:p w14:paraId="08C07941" w14:textId="77777777" w:rsidR="00FD7B60" w:rsidRPr="00530BF1" w:rsidRDefault="00FD7B60" w:rsidP="005B2B9E">
      <w:pPr>
        <w:pStyle w:val="ConsPlusNormal"/>
        <w:ind w:firstLine="540"/>
        <w:jc w:val="both"/>
      </w:pPr>
      <w:r w:rsidRPr="00530BF1">
        <w:t xml:space="preserve">Протяженность муниципальных </w:t>
      </w:r>
      <w:bookmarkStart w:id="0" w:name="YANDEX_51"/>
      <w:bookmarkEnd w:id="0"/>
      <w:r w:rsidRPr="00530BF1">
        <w:fldChar w:fldCharType="begin"/>
      </w:r>
      <w:r w:rsidRPr="00530BF1">
        <w:instrText xml:space="preserve"> HYPERLINK "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" \l "YANDEX_50" </w:instrText>
      </w:r>
      <w:r w:rsidRPr="00530BF1">
        <w:fldChar w:fldCharType="separate"/>
      </w:r>
      <w:r w:rsidRPr="00530BF1">
        <w:fldChar w:fldCharType="end"/>
      </w:r>
      <w:r w:rsidRPr="00530BF1">
        <w:rPr>
          <w:rStyle w:val="highlighthighlightactive"/>
        </w:rPr>
        <w:t> дорог </w:t>
      </w:r>
      <w:hyperlink r:id="rId8" w:anchor="YANDEX_52" w:history="1"/>
      <w:r w:rsidRPr="00530BF1">
        <w:t xml:space="preserve"> в муниципальном образовании сельское поселение «</w:t>
      </w:r>
      <w:r w:rsidRPr="00EF30E5">
        <w:t xml:space="preserve">село Пахачи» - </w:t>
      </w:r>
      <w:r w:rsidR="00EF30E5" w:rsidRPr="00EF30E5">
        <w:t>4063 км.</w:t>
      </w:r>
      <w:r w:rsidRPr="00530BF1">
        <w:t xml:space="preserve">  </w:t>
      </w:r>
      <w:r w:rsidRPr="00530BF1">
        <w:rPr>
          <w:rStyle w:val="highlighthighlightactive"/>
        </w:rPr>
        <w:t> Дороги, на территории муниципального образования</w:t>
      </w:r>
      <w:hyperlink r:id="rId9" w:anchor="YANDEX_54" w:history="1"/>
      <w:r w:rsidRPr="00530BF1">
        <w:t xml:space="preserve">, не имеют специального покрытия. Техническое состояние муниципальных автомобильных </w:t>
      </w:r>
      <w:bookmarkStart w:id="1" w:name="YANDEX_54"/>
      <w:bookmarkEnd w:id="1"/>
      <w:r w:rsidRPr="00530BF1">
        <w:fldChar w:fldCharType="begin"/>
      </w:r>
      <w:r w:rsidRPr="00530BF1">
        <w:instrText xml:space="preserve"> HYPERLINK "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" \l "YANDEX_53" </w:instrText>
      </w:r>
      <w:r w:rsidRPr="00530BF1">
        <w:fldChar w:fldCharType="separate"/>
      </w:r>
      <w:r w:rsidRPr="00530BF1">
        <w:fldChar w:fldCharType="end"/>
      </w:r>
      <w:r w:rsidRPr="00530BF1">
        <w:rPr>
          <w:rStyle w:val="highlighthighlightactive"/>
        </w:rPr>
        <w:t> дорог </w:t>
      </w:r>
      <w:hyperlink r:id="rId10" w:anchor="YANDEX_55" w:history="1"/>
      <w:r w:rsidRPr="00530BF1">
        <w:t xml:space="preserve"> можно расценивать как неудовлетворительное,  поэтому мероприятия по ремонту </w:t>
      </w:r>
      <w:bookmarkStart w:id="2" w:name="YANDEX_57"/>
      <w:bookmarkEnd w:id="2"/>
      <w:r w:rsidRPr="00530BF1">
        <w:fldChar w:fldCharType="begin"/>
      </w:r>
      <w:r w:rsidRPr="00530BF1">
        <w:instrText xml:space="preserve"> HYPERLINK "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" \l "YANDEX_56" </w:instrText>
      </w:r>
      <w:r w:rsidRPr="00530BF1">
        <w:fldChar w:fldCharType="separate"/>
      </w:r>
      <w:r w:rsidRPr="00530BF1">
        <w:fldChar w:fldCharType="end"/>
      </w:r>
      <w:r w:rsidRPr="00530BF1">
        <w:rPr>
          <w:rStyle w:val="highlighthighlightactive"/>
        </w:rPr>
        <w:t> дорог </w:t>
      </w:r>
      <w:hyperlink r:id="rId11" w:anchor="YANDEX_58" w:history="1"/>
      <w:r w:rsidRPr="00530BF1">
        <w:t xml:space="preserve"> направлены на улучшение их транспортно-</w:t>
      </w:r>
      <w:r w:rsidR="000406FF" w:rsidRPr="00530BF1">
        <w:t>эксплуатационного</w:t>
      </w:r>
      <w:r w:rsidRPr="00530BF1">
        <w:t xml:space="preserve"> состояния, приостановление их разрушения, улучшение социальных условий населения</w:t>
      </w:r>
      <w:r w:rsidR="00EF30E5">
        <w:t>.</w:t>
      </w:r>
    </w:p>
    <w:p w14:paraId="5AF879A5" w14:textId="77777777" w:rsidR="00FD7B60" w:rsidRPr="00530BF1" w:rsidRDefault="00FD7B60" w:rsidP="005B2B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30BF1">
        <w:rPr>
          <w:rFonts w:ascii="Times New Roman" w:hAnsi="Times New Roman"/>
          <w:sz w:val="24"/>
          <w:szCs w:val="24"/>
        </w:rPr>
        <w:t>Значительное внимание в транспортной системе поселения необходимо уделять развитию дорожного хозяйства и обеспечению безопасности дорожного движения.</w:t>
      </w:r>
    </w:p>
    <w:p w14:paraId="095F9047" w14:textId="4C81627D" w:rsidR="00FD7B60" w:rsidRPr="00530BF1" w:rsidRDefault="00FD7B60" w:rsidP="005B2B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0BF1">
        <w:rPr>
          <w:rFonts w:ascii="Times New Roman" w:hAnsi="Times New Roman"/>
          <w:sz w:val="24"/>
          <w:szCs w:val="24"/>
        </w:rPr>
        <w:t xml:space="preserve">С увеличением уровня автомобилизации и включением все большего числа граждан в дорожное движение возрастает </w:t>
      </w:r>
      <w:r w:rsidR="00DB411A" w:rsidRPr="00530BF1">
        <w:rPr>
          <w:rFonts w:ascii="Times New Roman" w:hAnsi="Times New Roman"/>
          <w:sz w:val="24"/>
          <w:szCs w:val="24"/>
        </w:rPr>
        <w:t>необходимость в</w:t>
      </w:r>
      <w:r w:rsidRPr="00530BF1">
        <w:rPr>
          <w:rFonts w:ascii="Times New Roman" w:hAnsi="Times New Roman"/>
          <w:sz w:val="24"/>
          <w:szCs w:val="24"/>
        </w:rPr>
        <w:t xml:space="preserve"> обеспечении безопасности дорожного движения, сохранении жизни и здоровья участников дорожного движения</w:t>
      </w:r>
    </w:p>
    <w:p w14:paraId="322EA566" w14:textId="77777777" w:rsidR="00FD7B60" w:rsidRPr="00530BF1" w:rsidRDefault="00FD7B60" w:rsidP="005B2B9E">
      <w:pPr>
        <w:shd w:val="clear" w:color="auto" w:fill="FFFFFF"/>
        <w:tabs>
          <w:tab w:val="left" w:pos="288"/>
        </w:tabs>
        <w:spacing w:after="0" w:line="326" w:lineRule="exact"/>
        <w:ind w:firstLine="14"/>
        <w:jc w:val="both"/>
        <w:rPr>
          <w:rFonts w:ascii="Times New Roman" w:eastAsia="Times New Roman" w:hAnsi="Times New Roman"/>
          <w:sz w:val="24"/>
          <w:szCs w:val="24"/>
        </w:rPr>
      </w:pPr>
      <w:r w:rsidRPr="00530BF1">
        <w:rPr>
          <w:rFonts w:ascii="Times New Roman" w:eastAsia="Times New Roman" w:hAnsi="Times New Roman"/>
          <w:sz w:val="24"/>
          <w:szCs w:val="24"/>
        </w:rPr>
        <w:t xml:space="preserve">        Администрация муниципального образования сельского поселения «село Пахачи» при разработке Программы основывалась на: </w:t>
      </w:r>
    </w:p>
    <w:p w14:paraId="428BF6F9" w14:textId="77777777" w:rsidR="000406FF" w:rsidRDefault="00FD7B60" w:rsidP="000406FF">
      <w:pPr>
        <w:numPr>
          <w:ilvl w:val="0"/>
          <w:numId w:val="27"/>
        </w:numPr>
        <w:shd w:val="clear" w:color="auto" w:fill="FFFFFF"/>
        <w:tabs>
          <w:tab w:val="left" w:pos="288"/>
        </w:tabs>
        <w:spacing w:after="0" w:line="326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0BF1">
        <w:rPr>
          <w:rFonts w:ascii="Times New Roman" w:eastAsia="Times New Roman" w:hAnsi="Times New Roman"/>
          <w:sz w:val="24"/>
          <w:szCs w:val="24"/>
        </w:rPr>
        <w:t xml:space="preserve">Федеральный закон от 06.10.2003 года №131-Ф3 «Об общих принципах организации местного </w:t>
      </w:r>
      <w:r w:rsidRPr="00530BF1">
        <w:rPr>
          <w:rFonts w:ascii="Times New Roman" w:eastAsia="Times New Roman" w:hAnsi="Times New Roman"/>
          <w:spacing w:val="-2"/>
          <w:sz w:val="24"/>
          <w:szCs w:val="24"/>
        </w:rPr>
        <w:t xml:space="preserve">самоуправления в РФ»;                                                         </w:t>
      </w:r>
    </w:p>
    <w:p w14:paraId="0E8E7BC9" w14:textId="5AB47AE3" w:rsidR="00FD7B60" w:rsidRDefault="00DB411A" w:rsidP="000406FF">
      <w:pPr>
        <w:numPr>
          <w:ilvl w:val="0"/>
          <w:numId w:val="27"/>
        </w:numPr>
        <w:shd w:val="clear" w:color="auto" w:fill="FFFFFF"/>
        <w:tabs>
          <w:tab w:val="left" w:pos="288"/>
        </w:tabs>
        <w:spacing w:after="0" w:line="326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06FF">
        <w:rPr>
          <w:rFonts w:ascii="Times New Roman" w:eastAsia="Times New Roman" w:hAnsi="Times New Roman"/>
          <w:sz w:val="24"/>
          <w:szCs w:val="24"/>
        </w:rPr>
        <w:t>Устав муниципального</w:t>
      </w:r>
      <w:r w:rsidR="00FD7B60" w:rsidRPr="000406FF">
        <w:rPr>
          <w:rFonts w:ascii="Times New Roman" w:eastAsia="Times New Roman" w:hAnsi="Times New Roman"/>
          <w:sz w:val="24"/>
          <w:szCs w:val="24"/>
        </w:rPr>
        <w:t xml:space="preserve"> образования сельского поселения «село Пахачи»</w:t>
      </w:r>
    </w:p>
    <w:p w14:paraId="0B2F92E2" w14:textId="77777777" w:rsidR="000406FF" w:rsidRPr="000406FF" w:rsidRDefault="000406FF" w:rsidP="000406FF">
      <w:pPr>
        <w:shd w:val="clear" w:color="auto" w:fill="FFFFFF"/>
        <w:tabs>
          <w:tab w:val="left" w:pos="288"/>
        </w:tabs>
        <w:spacing w:after="0" w:line="326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B2298CE" w14:textId="77777777" w:rsidR="00FD7B60" w:rsidRDefault="00DB165F" w:rsidP="000406F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Основные цели и задачи</w:t>
      </w:r>
      <w:r w:rsidR="00FD7B60" w:rsidRPr="00530BF1">
        <w:rPr>
          <w:rFonts w:ascii="Times New Roman" w:hAnsi="Times New Roman" w:cs="Times New Roman"/>
          <w:b/>
          <w:color w:val="auto"/>
        </w:rPr>
        <w:t>, целевые показатели (индикаторы) реализации Программы.</w:t>
      </w:r>
    </w:p>
    <w:p w14:paraId="394CF339" w14:textId="77777777" w:rsidR="000406FF" w:rsidRPr="00530BF1" w:rsidRDefault="000406FF" w:rsidP="000406FF">
      <w:pPr>
        <w:pStyle w:val="ListParagraph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color w:val="auto"/>
        </w:rPr>
      </w:pPr>
    </w:p>
    <w:p w14:paraId="581BAA1F" w14:textId="77777777" w:rsidR="00FD7B60" w:rsidRPr="00530BF1" w:rsidRDefault="00FD7B60" w:rsidP="005B2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0BF1">
        <w:rPr>
          <w:rFonts w:ascii="Times New Roman" w:hAnsi="Times New Roman"/>
          <w:sz w:val="24"/>
          <w:szCs w:val="24"/>
        </w:rPr>
        <w:t>Политика поселения в сфере транспорта направлена на создание условий для решения обеспечения повышения качества жизни населения, путем обеспечения создания качественной автодорожной сети, повышение безопасности населения в части повышения безопасности дорожного движения и снижения дорожно-транспортного травматизма</w:t>
      </w:r>
      <w:r w:rsidR="000406FF">
        <w:rPr>
          <w:rFonts w:ascii="Times New Roman" w:hAnsi="Times New Roman"/>
          <w:sz w:val="24"/>
          <w:szCs w:val="24"/>
        </w:rPr>
        <w:t>.</w:t>
      </w:r>
    </w:p>
    <w:p w14:paraId="385A4DFD" w14:textId="77777777" w:rsidR="00FD7B60" w:rsidRPr="00530BF1" w:rsidRDefault="00FD7B60" w:rsidP="005B2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0BF1">
        <w:rPr>
          <w:rFonts w:ascii="Times New Roman" w:hAnsi="Times New Roman"/>
          <w:sz w:val="24"/>
          <w:szCs w:val="24"/>
        </w:rPr>
        <w:t>С учетом комплексной оценки текущего состояния транспортной системы определены цели и задачи Программы.</w:t>
      </w:r>
    </w:p>
    <w:p w14:paraId="7B6EBDDF" w14:textId="68253666" w:rsidR="008F5CFF" w:rsidRDefault="00FD7B60" w:rsidP="008F5C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0BF1">
        <w:rPr>
          <w:rFonts w:ascii="Times New Roman" w:hAnsi="Times New Roman"/>
          <w:b/>
          <w:sz w:val="24"/>
          <w:szCs w:val="24"/>
        </w:rPr>
        <w:t>Цель 1</w:t>
      </w:r>
      <w:r w:rsidRPr="00530BF1">
        <w:rPr>
          <w:rFonts w:ascii="Times New Roman" w:hAnsi="Times New Roman"/>
          <w:sz w:val="24"/>
          <w:szCs w:val="24"/>
        </w:rPr>
        <w:t xml:space="preserve"> - </w:t>
      </w:r>
      <w:r w:rsidR="000406FF" w:rsidRPr="00530BF1">
        <w:rPr>
          <w:rFonts w:ascii="Times New Roman" w:hAnsi="Times New Roman"/>
          <w:sz w:val="24"/>
          <w:szCs w:val="24"/>
        </w:rPr>
        <w:t xml:space="preserve">Обеспечение безопасных условий движения на дорогах и улично-дорожной </w:t>
      </w:r>
      <w:r w:rsidR="00405756" w:rsidRPr="00530BF1">
        <w:rPr>
          <w:rFonts w:ascii="Times New Roman" w:hAnsi="Times New Roman"/>
          <w:sz w:val="24"/>
          <w:szCs w:val="24"/>
        </w:rPr>
        <w:t>сети муниципального</w:t>
      </w:r>
      <w:r w:rsidR="000406FF" w:rsidRPr="00530BF1">
        <w:rPr>
          <w:rFonts w:ascii="Times New Roman" w:hAnsi="Times New Roman"/>
          <w:sz w:val="24"/>
          <w:szCs w:val="24"/>
        </w:rPr>
        <w:t xml:space="preserve"> образования сельского поселения «село Пахачи»  </w:t>
      </w:r>
    </w:p>
    <w:p w14:paraId="6277017B" w14:textId="77777777" w:rsidR="00FD7B60" w:rsidRPr="008F5CFF" w:rsidRDefault="00FD7B60" w:rsidP="008F5C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5CFF">
        <w:rPr>
          <w:rFonts w:ascii="Times New Roman" w:hAnsi="Times New Roman"/>
          <w:b/>
          <w:sz w:val="24"/>
          <w:szCs w:val="24"/>
        </w:rPr>
        <w:t>Цель 2</w:t>
      </w:r>
      <w:r w:rsidRPr="008F5CFF">
        <w:rPr>
          <w:rFonts w:ascii="Times New Roman" w:hAnsi="Times New Roman"/>
          <w:sz w:val="24"/>
          <w:szCs w:val="24"/>
        </w:rPr>
        <w:t xml:space="preserve"> - </w:t>
      </w:r>
      <w:r w:rsidR="008F5CFF" w:rsidRPr="008F5CFF">
        <w:rPr>
          <w:rFonts w:ascii="Times New Roman" w:hAnsi="Times New Roman"/>
          <w:sz w:val="24"/>
          <w:szCs w:val="24"/>
        </w:rPr>
        <w:t>Развитие современной и эффективной транспортной инфраструктуры</w:t>
      </w:r>
    </w:p>
    <w:p w14:paraId="0A80B410" w14:textId="77777777" w:rsidR="008F5CFF" w:rsidRDefault="008F5CFF" w:rsidP="008F5CFF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/>
          <w:sz w:val="24"/>
          <w:szCs w:val="24"/>
        </w:rPr>
      </w:pPr>
    </w:p>
    <w:p w14:paraId="06887E44" w14:textId="2CEA1BF0" w:rsidR="00FD7B60" w:rsidRPr="00530BF1" w:rsidRDefault="00FD7B60" w:rsidP="008F5CFF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530BF1">
        <w:rPr>
          <w:rFonts w:ascii="Times New Roman" w:hAnsi="Times New Roman"/>
          <w:b/>
          <w:sz w:val="24"/>
          <w:szCs w:val="24"/>
        </w:rPr>
        <w:t xml:space="preserve">3. </w:t>
      </w:r>
      <w:r w:rsidRPr="00530BF1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Обоснование ресурсного </w:t>
      </w:r>
      <w:r w:rsidR="00405756" w:rsidRPr="00530BF1">
        <w:rPr>
          <w:rFonts w:ascii="Times New Roman" w:eastAsia="Times New Roman" w:hAnsi="Times New Roman"/>
          <w:b/>
          <w:sz w:val="24"/>
          <w:szCs w:val="24"/>
          <w:lang w:bidi="ru-RU"/>
        </w:rPr>
        <w:t>обеспечения программы</w:t>
      </w:r>
    </w:p>
    <w:p w14:paraId="3D60AFE0" w14:textId="77777777" w:rsidR="00FD7B60" w:rsidRPr="00530BF1" w:rsidRDefault="00FD7B60" w:rsidP="00C0425C">
      <w:pPr>
        <w:widowControl w:val="0"/>
        <w:tabs>
          <w:tab w:val="left" w:pos="1222"/>
        </w:tabs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bidi="ru-RU"/>
        </w:rPr>
      </w:pPr>
      <w:bookmarkStart w:id="3" w:name="_GoBack"/>
      <w:bookmarkEnd w:id="3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2421"/>
        <w:gridCol w:w="4843"/>
      </w:tblGrid>
      <w:tr w:rsidR="008F5CFF" w:rsidRPr="00530BF1" w14:paraId="0473268F" w14:textId="77777777" w:rsidTr="00342FB2">
        <w:trPr>
          <w:trHeight w:val="645"/>
        </w:trPr>
        <w:tc>
          <w:tcPr>
            <w:tcW w:w="2197" w:type="dxa"/>
            <w:shd w:val="clear" w:color="auto" w:fill="auto"/>
          </w:tcPr>
          <w:p w14:paraId="4147EE8E" w14:textId="77777777" w:rsidR="008F5CFF" w:rsidRPr="00530BF1" w:rsidRDefault="008F5CFF" w:rsidP="005B2B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0B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Источник </w:t>
            </w:r>
          </w:p>
        </w:tc>
        <w:tc>
          <w:tcPr>
            <w:tcW w:w="2421" w:type="dxa"/>
            <w:shd w:val="clear" w:color="auto" w:fill="auto"/>
          </w:tcPr>
          <w:p w14:paraId="7F9790AE" w14:textId="77777777" w:rsidR="008F5CFF" w:rsidRDefault="00FB5CB5" w:rsidP="005B2B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 (</w:t>
            </w:r>
            <w:r w:rsidR="008F5CFF" w:rsidRPr="00530BF1">
              <w:rPr>
                <w:rFonts w:ascii="Times New Roman" w:eastAsia="Times New Roman" w:hAnsi="Times New Roman"/>
                <w:bCs/>
                <w:sz w:val="24"/>
                <w:szCs w:val="24"/>
              </w:rPr>
              <w:t>руб.)</w:t>
            </w:r>
          </w:p>
          <w:p w14:paraId="74964DE8" w14:textId="77777777" w:rsidR="008F5CFF" w:rsidRPr="00530BF1" w:rsidRDefault="008F5CFF" w:rsidP="005B2B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</w:tcPr>
          <w:p w14:paraId="4537B04C" w14:textId="77777777" w:rsidR="008F5CFF" w:rsidRPr="00530BF1" w:rsidRDefault="008F5CFF" w:rsidP="005B2B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0B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Срок исполнения </w:t>
            </w:r>
          </w:p>
        </w:tc>
      </w:tr>
      <w:tr w:rsidR="0090398C" w:rsidRPr="00530BF1" w14:paraId="67B848A3" w14:textId="77777777" w:rsidTr="008F5CFF">
        <w:trPr>
          <w:trHeight w:val="353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AF259" w14:textId="779414F9" w:rsidR="0090398C" w:rsidRPr="00530BF1" w:rsidRDefault="00405756" w:rsidP="005B2B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0BF1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01539" w14:textId="01CFAF6C" w:rsidR="0090398C" w:rsidRPr="00530BF1" w:rsidRDefault="001F6298" w:rsidP="005B2B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8218320,00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B2432" w14:textId="23DC6D5F" w:rsidR="0090398C" w:rsidRPr="00530BF1" w:rsidRDefault="008F5CFF" w:rsidP="005B2B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</w:t>
            </w:r>
            <w:r w:rsidR="00405756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 w:rsidR="001F6298">
              <w:rPr>
                <w:rFonts w:ascii="Times New Roman" w:eastAsia="Times New Roman" w:hAnsi="Times New Roman"/>
                <w:bCs/>
                <w:sz w:val="24"/>
                <w:szCs w:val="24"/>
              </w:rPr>
              <w:t>-2023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30BF1">
              <w:rPr>
                <w:rFonts w:ascii="Times New Roman" w:eastAsia="Times New Roman" w:hAnsi="Times New Roman"/>
                <w:bCs/>
                <w:sz w:val="24"/>
                <w:szCs w:val="24"/>
              </w:rPr>
              <w:t>год</w:t>
            </w:r>
          </w:p>
        </w:tc>
      </w:tr>
    </w:tbl>
    <w:p w14:paraId="7F8B5229" w14:textId="77777777" w:rsidR="00FD7B60" w:rsidRPr="00530BF1" w:rsidRDefault="00FD7B60" w:rsidP="005B2B9E">
      <w:pPr>
        <w:ind w:left="2061"/>
        <w:rPr>
          <w:rFonts w:ascii="Times New Roman" w:eastAsia="Times New Roman" w:hAnsi="Times New Roman"/>
          <w:b/>
          <w:sz w:val="24"/>
          <w:szCs w:val="24"/>
        </w:rPr>
      </w:pPr>
    </w:p>
    <w:p w14:paraId="1EDBFB50" w14:textId="15B9B021" w:rsidR="00FD7B60" w:rsidRPr="00530BF1" w:rsidRDefault="00FD7B60" w:rsidP="008F5CFF">
      <w:pPr>
        <w:numPr>
          <w:ilvl w:val="0"/>
          <w:numId w:val="28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0BF1">
        <w:rPr>
          <w:rFonts w:ascii="Times New Roman" w:eastAsia="Times New Roman" w:hAnsi="Times New Roman"/>
          <w:b/>
          <w:sz w:val="24"/>
          <w:szCs w:val="24"/>
        </w:rPr>
        <w:t xml:space="preserve">Механизм </w:t>
      </w:r>
      <w:r w:rsidR="00405756" w:rsidRPr="00530BF1">
        <w:rPr>
          <w:rFonts w:ascii="Times New Roman" w:eastAsia="Times New Roman" w:hAnsi="Times New Roman"/>
          <w:b/>
          <w:sz w:val="24"/>
          <w:szCs w:val="24"/>
        </w:rPr>
        <w:t>реализации программы</w:t>
      </w:r>
    </w:p>
    <w:p w14:paraId="7844EED2" w14:textId="77777777" w:rsidR="00FD7B60" w:rsidRPr="00530BF1" w:rsidRDefault="00FD7B60" w:rsidP="005B2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30BF1">
        <w:rPr>
          <w:rFonts w:ascii="Times New Roman" w:hAnsi="Times New Roman"/>
          <w:sz w:val="24"/>
          <w:szCs w:val="24"/>
        </w:rPr>
        <w:t xml:space="preserve">Организацию управления за ходом реализации Программы и контроль осуществляет – администрация муниципального образования сельское поселение «село Пахачи». </w:t>
      </w:r>
    </w:p>
    <w:p w14:paraId="078AE86D" w14:textId="5CCF6BE2" w:rsidR="00FD7B60" w:rsidRPr="00530BF1" w:rsidRDefault="00FD7B60" w:rsidP="008F5CFF">
      <w:pPr>
        <w:widowControl w:val="0"/>
        <w:numPr>
          <w:ilvl w:val="0"/>
          <w:numId w:val="28"/>
        </w:numPr>
        <w:tabs>
          <w:tab w:val="left" w:pos="1346"/>
        </w:tabs>
        <w:spacing w:after="0"/>
        <w:ind w:left="0" w:right="2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0BF1">
        <w:rPr>
          <w:rFonts w:ascii="Times New Roman" w:eastAsia="Times New Roman" w:hAnsi="Times New Roman"/>
          <w:b/>
          <w:sz w:val="24"/>
          <w:szCs w:val="24"/>
        </w:rPr>
        <w:t xml:space="preserve">Оценка </w:t>
      </w:r>
      <w:r w:rsidR="00405756" w:rsidRPr="00530BF1">
        <w:rPr>
          <w:rFonts w:ascii="Times New Roman" w:eastAsia="Times New Roman" w:hAnsi="Times New Roman"/>
          <w:b/>
          <w:sz w:val="24"/>
          <w:szCs w:val="24"/>
        </w:rPr>
        <w:t>эффективности программы</w:t>
      </w:r>
      <w:r w:rsidRPr="00530BF1">
        <w:rPr>
          <w:rFonts w:ascii="Times New Roman" w:eastAsia="Times New Roman" w:hAnsi="Times New Roman"/>
          <w:b/>
          <w:sz w:val="24"/>
          <w:szCs w:val="24"/>
        </w:rPr>
        <w:t>, рисков ее реализации.</w:t>
      </w:r>
    </w:p>
    <w:p w14:paraId="77035411" w14:textId="77777777" w:rsidR="00FD7B60" w:rsidRPr="00530BF1" w:rsidRDefault="00FD7B60" w:rsidP="005B2B9E">
      <w:pPr>
        <w:widowControl w:val="0"/>
        <w:tabs>
          <w:tab w:val="left" w:pos="1346"/>
        </w:tabs>
        <w:spacing w:after="0"/>
        <w:ind w:left="720" w:right="20"/>
        <w:rPr>
          <w:rFonts w:ascii="Times New Roman" w:eastAsia="Times New Roman" w:hAnsi="Times New Roman"/>
          <w:b/>
          <w:sz w:val="24"/>
          <w:szCs w:val="24"/>
        </w:rPr>
      </w:pPr>
    </w:p>
    <w:p w14:paraId="55BD1266" w14:textId="77777777" w:rsidR="00FD7B60" w:rsidRPr="00530BF1" w:rsidRDefault="00FD7B60" w:rsidP="005B2B9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530BF1">
        <w:rPr>
          <w:rFonts w:ascii="Times New Roman" w:eastAsia="Times New Roman" w:hAnsi="Times New Roman"/>
          <w:sz w:val="24"/>
          <w:szCs w:val="24"/>
        </w:rPr>
        <w:lastRenderedPageBreak/>
        <w:t xml:space="preserve">Программа представляет собой систему взаимоувязанных по задачам, срокам осуществления и ресурсам мероприятий, обеспечивающих в рамках реализации   функций достижения приоритетов и целей   в сфере развития транспортной системы. </w:t>
      </w:r>
    </w:p>
    <w:p w14:paraId="5177C791" w14:textId="77777777" w:rsidR="00FD7B60" w:rsidRPr="00530BF1" w:rsidRDefault="00FD7B60" w:rsidP="005B2B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30BF1">
        <w:rPr>
          <w:rFonts w:ascii="Times New Roman" w:eastAsia="Times New Roman" w:hAnsi="Times New Roman"/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14:paraId="7B2FF0D2" w14:textId="77777777" w:rsidR="00FD7B60" w:rsidRPr="00530BF1" w:rsidRDefault="00FD7B60" w:rsidP="005B2B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30BF1">
        <w:rPr>
          <w:rFonts w:ascii="Times New Roman" w:eastAsia="Times New Roman" w:hAnsi="Times New Roman"/>
          <w:sz w:val="24"/>
          <w:szCs w:val="24"/>
        </w:rPr>
        <w:t xml:space="preserve">К числу социально-экономических последствий развития сети </w:t>
      </w:r>
      <w:r w:rsidR="008F5CFF" w:rsidRPr="00530BF1">
        <w:rPr>
          <w:rFonts w:ascii="Times New Roman" w:eastAsia="Times New Roman" w:hAnsi="Times New Roman"/>
          <w:sz w:val="24"/>
          <w:szCs w:val="24"/>
        </w:rPr>
        <w:t>внутри поселковых</w:t>
      </w:r>
      <w:r w:rsidRPr="00530BF1">
        <w:rPr>
          <w:rFonts w:ascii="Times New Roman" w:eastAsia="Times New Roman" w:hAnsi="Times New Roman"/>
          <w:sz w:val="24"/>
          <w:szCs w:val="24"/>
        </w:rPr>
        <w:t xml:space="preserve"> дорог относятся:</w:t>
      </w:r>
    </w:p>
    <w:p w14:paraId="79369EBF" w14:textId="77777777" w:rsidR="00FD7B60" w:rsidRPr="00530BF1" w:rsidRDefault="00FD7B60" w:rsidP="005B2B9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BF1">
        <w:rPr>
          <w:rFonts w:ascii="Times New Roman" w:eastAsia="Times New Roman" w:hAnsi="Times New Roman"/>
          <w:sz w:val="24"/>
          <w:szCs w:val="24"/>
        </w:rPr>
        <w:t>повышение уровня и улучшение социальных условий жизни населения;</w:t>
      </w:r>
    </w:p>
    <w:p w14:paraId="3F750C55" w14:textId="77777777" w:rsidR="00FD7B60" w:rsidRPr="00530BF1" w:rsidRDefault="00FD7B60" w:rsidP="005B2B9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BF1">
        <w:rPr>
          <w:rFonts w:ascii="Times New Roman" w:eastAsia="Times New Roman" w:hAnsi="Times New Roman"/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14:paraId="0866F7F7" w14:textId="77777777" w:rsidR="00FD7B60" w:rsidRPr="00530BF1" w:rsidRDefault="00FD7B60" w:rsidP="005B2B9E">
      <w:pPr>
        <w:pStyle w:val="ConsPlusNormal"/>
        <w:ind w:firstLine="540"/>
        <w:jc w:val="both"/>
      </w:pPr>
      <w:r w:rsidRPr="00530BF1">
        <w:t>Экономическая эффективность от реализации подпрограммы ожидается в виде:</w:t>
      </w:r>
    </w:p>
    <w:p w14:paraId="71438576" w14:textId="77777777" w:rsidR="00FD7B60" w:rsidRPr="00530BF1" w:rsidRDefault="00FD7B60" w:rsidP="005B2B9E">
      <w:pPr>
        <w:pStyle w:val="ConsPlusNormal"/>
        <w:numPr>
          <w:ilvl w:val="0"/>
          <w:numId w:val="13"/>
        </w:numPr>
        <w:jc w:val="both"/>
      </w:pPr>
      <w:r w:rsidRPr="00530BF1">
        <w:t>улучшения социальных условий жизни населения;</w:t>
      </w:r>
    </w:p>
    <w:p w14:paraId="4663EBB0" w14:textId="77777777" w:rsidR="00FD7B60" w:rsidRPr="00530BF1" w:rsidRDefault="00FD7B60" w:rsidP="005B2B9E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BF1">
        <w:rPr>
          <w:rFonts w:ascii="Times New Roman" w:hAnsi="Times New Roman" w:cs="Times New Roman"/>
          <w:sz w:val="24"/>
          <w:szCs w:val="24"/>
        </w:rPr>
        <w:t>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14:paraId="0255A777" w14:textId="77777777" w:rsidR="00FD7B60" w:rsidRPr="00DB165F" w:rsidRDefault="00FD7B60" w:rsidP="005B2B9E">
      <w:pPr>
        <w:pStyle w:val="ConsPlusNormal"/>
        <w:widowControl w:val="0"/>
        <w:numPr>
          <w:ilvl w:val="0"/>
          <w:numId w:val="13"/>
        </w:numPr>
        <w:jc w:val="both"/>
      </w:pPr>
      <w:r w:rsidRPr="00530BF1">
        <w:t>повышение безопасности дорожного движения и снижение аварийности на дорогах муниципального образования</w:t>
      </w:r>
      <w:r w:rsidR="008F5CFF">
        <w:t>.</w:t>
      </w:r>
      <w:r w:rsidRPr="00530BF1">
        <w:t xml:space="preserve"> </w:t>
      </w:r>
    </w:p>
    <w:p w14:paraId="2B06429E" w14:textId="77777777" w:rsidR="00FD7B60" w:rsidRPr="00530BF1" w:rsidRDefault="00FD7B60" w:rsidP="005B2B9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530BF1">
        <w:rPr>
          <w:rFonts w:ascii="Times New Roman" w:eastAsia="Times New Roman" w:hAnsi="Times New Roman"/>
          <w:sz w:val="24"/>
          <w:szCs w:val="24"/>
        </w:rPr>
        <w:t xml:space="preserve">     Реализация Программы сопряжена с рядом экономических, социальных, финансовых и иных рисков, которые могут привести к несвоевременному или неполном</w:t>
      </w:r>
      <w:r w:rsidR="00DB165F">
        <w:rPr>
          <w:rFonts w:ascii="Times New Roman" w:eastAsia="Times New Roman" w:hAnsi="Times New Roman"/>
          <w:sz w:val="24"/>
          <w:szCs w:val="24"/>
        </w:rPr>
        <w:t xml:space="preserve">у решению задач </w:t>
      </w:r>
      <w:r w:rsidRPr="00530BF1">
        <w:rPr>
          <w:rFonts w:ascii="Times New Roman" w:eastAsia="Times New Roman" w:hAnsi="Times New Roman"/>
          <w:sz w:val="24"/>
          <w:szCs w:val="24"/>
        </w:rPr>
        <w:t>программы, нерациональному использованию ресурсов, другим негативным последствиям. К таким рискам следует отнести:</w:t>
      </w:r>
    </w:p>
    <w:p w14:paraId="2A367EB2" w14:textId="77777777" w:rsidR="00FD7B60" w:rsidRPr="00DB165F" w:rsidRDefault="00FD7B60" w:rsidP="005B2B9E">
      <w:pPr>
        <w:numPr>
          <w:ilvl w:val="0"/>
          <w:numId w:val="14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</w:rPr>
      </w:pPr>
      <w:r w:rsidRPr="00530BF1">
        <w:rPr>
          <w:rFonts w:ascii="Times New Roman" w:eastAsia="Times New Roman" w:hAnsi="Times New Roman"/>
          <w:sz w:val="24"/>
          <w:szCs w:val="24"/>
        </w:rPr>
        <w:t xml:space="preserve">сокращение бюджетного финансирования, которое прямо влияет на возможность </w:t>
      </w:r>
      <w:r w:rsidRPr="00DB165F">
        <w:rPr>
          <w:rFonts w:ascii="Times New Roman" w:eastAsia="Times New Roman" w:hAnsi="Times New Roman"/>
          <w:sz w:val="24"/>
          <w:szCs w:val="24"/>
        </w:rPr>
        <w:t>реализации стратегически и социально важных   проектов и видов деятельности;</w:t>
      </w:r>
    </w:p>
    <w:p w14:paraId="07A72E3C" w14:textId="77777777" w:rsidR="00FD7B60" w:rsidRPr="00DB165F" w:rsidRDefault="00FD7B60" w:rsidP="005B2B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BF1">
        <w:rPr>
          <w:rFonts w:ascii="Times New Roman" w:eastAsia="Times New Roman" w:hAnsi="Times New Roman"/>
          <w:sz w:val="24"/>
          <w:szCs w:val="24"/>
        </w:rPr>
        <w:t xml:space="preserve">несвоевременное принятие нормативных правовых актов, которые будут </w:t>
      </w:r>
      <w:r w:rsidRPr="00DB165F">
        <w:rPr>
          <w:rFonts w:ascii="Times New Roman" w:eastAsia="Times New Roman" w:hAnsi="Times New Roman"/>
          <w:sz w:val="24"/>
          <w:szCs w:val="24"/>
        </w:rPr>
        <w:t xml:space="preserve">сдерживать реализацию проектов развития транспортной инфраструктуры;  </w:t>
      </w:r>
    </w:p>
    <w:p w14:paraId="33A576C9" w14:textId="403EAC72" w:rsidR="00FD7B60" w:rsidRPr="00530BF1" w:rsidRDefault="00FD7B60" w:rsidP="005B2B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BF1">
        <w:rPr>
          <w:rFonts w:ascii="Times New Roman" w:eastAsia="Times New Roman" w:hAnsi="Times New Roman"/>
          <w:sz w:val="24"/>
          <w:szCs w:val="24"/>
        </w:rPr>
        <w:t xml:space="preserve">неактуальность планирования и запаздывание </w:t>
      </w:r>
      <w:r w:rsidR="00405756" w:rsidRPr="00530BF1">
        <w:rPr>
          <w:rFonts w:ascii="Times New Roman" w:eastAsia="Times New Roman" w:hAnsi="Times New Roman"/>
          <w:sz w:val="24"/>
          <w:szCs w:val="24"/>
        </w:rPr>
        <w:t>согласования Программы</w:t>
      </w:r>
      <w:r w:rsidRPr="00530BF1">
        <w:rPr>
          <w:rFonts w:ascii="Times New Roman" w:eastAsia="Times New Roman" w:hAnsi="Times New Roman"/>
          <w:sz w:val="24"/>
          <w:szCs w:val="24"/>
        </w:rPr>
        <w:t>;</w:t>
      </w:r>
    </w:p>
    <w:p w14:paraId="6DCABF54" w14:textId="77777777" w:rsidR="00FD7B60" w:rsidRPr="00DB165F" w:rsidRDefault="00FD7B60" w:rsidP="005B2B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BF1">
        <w:rPr>
          <w:rFonts w:ascii="Times New Roman" w:eastAsia="Times New Roman" w:hAnsi="Times New Roman"/>
          <w:sz w:val="24"/>
          <w:szCs w:val="24"/>
        </w:rPr>
        <w:t xml:space="preserve">несбалансированное распределение финансовых средств по мероприятиям </w:t>
      </w:r>
      <w:r w:rsidRPr="00DB165F">
        <w:rPr>
          <w:rFonts w:ascii="Times New Roman" w:eastAsia="Times New Roman" w:hAnsi="Times New Roman"/>
          <w:sz w:val="24"/>
          <w:szCs w:val="24"/>
        </w:rPr>
        <w:t>Программы в соответствии с ожидаемыми конечными результатами</w:t>
      </w:r>
    </w:p>
    <w:p w14:paraId="161AF034" w14:textId="77777777" w:rsidR="00E168C2" w:rsidRPr="005B2B9E" w:rsidRDefault="00FD7B60" w:rsidP="005B2B9E">
      <w:pPr>
        <w:jc w:val="both"/>
        <w:rPr>
          <w:rFonts w:ascii="Times New Roman" w:eastAsia="Times New Roman" w:hAnsi="Times New Roman"/>
          <w:sz w:val="24"/>
          <w:szCs w:val="24"/>
        </w:rPr>
        <w:sectPr w:rsidR="00E168C2" w:rsidRPr="005B2B9E" w:rsidSect="00DB165F">
          <w:pgSz w:w="11907" w:h="16840" w:code="9"/>
          <w:pgMar w:top="992" w:right="708" w:bottom="709" w:left="1134" w:header="720" w:footer="720" w:gutter="0"/>
          <w:cols w:space="720"/>
          <w:docGrid w:linePitch="299"/>
        </w:sectPr>
      </w:pPr>
      <w:r w:rsidRPr="00530BF1">
        <w:rPr>
          <w:rFonts w:ascii="Times New Roman" w:eastAsia="Times New Roman" w:hAnsi="Times New Roman"/>
          <w:sz w:val="24"/>
          <w:szCs w:val="24"/>
        </w:rPr>
        <w:t xml:space="preserve">          Указанные меры конкретизируются по основным мероприятиям Прог</w:t>
      </w:r>
      <w:r w:rsidR="00DB165F">
        <w:rPr>
          <w:rFonts w:ascii="Times New Roman" w:eastAsia="Times New Roman" w:hAnsi="Times New Roman"/>
          <w:sz w:val="24"/>
          <w:szCs w:val="24"/>
        </w:rPr>
        <w:t>раммы с учетом их особенност</w:t>
      </w:r>
      <w:r w:rsidR="005B2B9E">
        <w:rPr>
          <w:rFonts w:ascii="Times New Roman" w:eastAsia="Times New Roman" w:hAnsi="Times New Roman"/>
          <w:sz w:val="24"/>
          <w:szCs w:val="24"/>
        </w:rPr>
        <w:t>ей</w:t>
      </w:r>
    </w:p>
    <w:p w14:paraId="227DC9F1" w14:textId="77777777" w:rsidR="005B2B9E" w:rsidRPr="005B2B9E" w:rsidRDefault="005B2B9E" w:rsidP="005B2B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0BF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Перечень подпрограммных мероприятий</w:t>
      </w:r>
      <w:r w:rsidRPr="00530B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8EE3A" w14:textId="77777777" w:rsidR="005B2B9E" w:rsidRPr="00530BF1" w:rsidRDefault="005B2B9E" w:rsidP="005B2B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100"/>
        <w:gridCol w:w="1245"/>
        <w:gridCol w:w="1026"/>
        <w:gridCol w:w="992"/>
        <w:gridCol w:w="851"/>
        <w:gridCol w:w="992"/>
        <w:gridCol w:w="1134"/>
        <w:gridCol w:w="2835"/>
      </w:tblGrid>
      <w:tr w:rsidR="00405756" w:rsidRPr="00530BF1" w14:paraId="63843786" w14:textId="77777777" w:rsidTr="001F6298">
        <w:tblPrEx>
          <w:tblCellMar>
            <w:top w:w="0" w:type="dxa"/>
            <w:bottom w:w="0" w:type="dxa"/>
          </w:tblCellMar>
        </w:tblPrEx>
        <w:trPr>
          <w:trHeight w:val="112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81272" w14:textId="77777777" w:rsidR="00405756" w:rsidRPr="00530BF1" w:rsidRDefault="00405756" w:rsidP="005B2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0B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30B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 </w:t>
            </w:r>
            <w:r w:rsidRPr="00530BF1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85E0F" w14:textId="77777777" w:rsidR="00405756" w:rsidRPr="00530BF1" w:rsidRDefault="00405756" w:rsidP="005B2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0BF1">
              <w:rPr>
                <w:rFonts w:ascii="Times New Roman" w:eastAsia="Times New Roman" w:hAnsi="Times New Roman"/>
                <w:b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7979A" w14:textId="77777777" w:rsidR="00405756" w:rsidRPr="00530BF1" w:rsidRDefault="00405756" w:rsidP="005B2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530BF1">
              <w:rPr>
                <w:rFonts w:ascii="Times New Roman" w:eastAsia="Times New Roman" w:hAnsi="Times New Roman"/>
                <w:b/>
                <w:sz w:val="24"/>
                <w:szCs w:val="24"/>
              </w:rPr>
              <w:t>сточник финансирования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A845" w14:textId="77777777" w:rsidR="00405756" w:rsidRPr="00530BF1" w:rsidRDefault="00405756" w:rsidP="005B2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0BF1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Объемы фина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нсирования по и источникам (</w:t>
            </w:r>
            <w:r w:rsidRPr="00530BF1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  <w:p w14:paraId="1A9710D2" w14:textId="77777777" w:rsidR="00405756" w:rsidRPr="00530BF1" w:rsidRDefault="00405756" w:rsidP="005B2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D1325" w14:textId="77777777" w:rsidR="00405756" w:rsidRPr="00530BF1" w:rsidRDefault="00405756" w:rsidP="005B2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0BF1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1F6298" w:rsidRPr="00530BF1" w14:paraId="2A2A9636" w14:textId="77777777" w:rsidTr="001F6298">
        <w:tblPrEx>
          <w:tblCellMar>
            <w:top w:w="0" w:type="dxa"/>
            <w:bottom w:w="0" w:type="dxa"/>
          </w:tblCellMar>
        </w:tblPrEx>
        <w:trPr>
          <w:trHeight w:val="4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0502" w14:textId="77777777" w:rsidR="00405756" w:rsidRPr="00530BF1" w:rsidRDefault="00405756" w:rsidP="005B2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F458" w14:textId="77777777" w:rsidR="00405756" w:rsidRPr="00530BF1" w:rsidRDefault="00405756" w:rsidP="005B2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ACE8" w14:textId="77777777" w:rsidR="00405756" w:rsidRDefault="00405756" w:rsidP="005B2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316C" w14:textId="660D5CC5" w:rsidR="00405756" w:rsidRPr="00530BF1" w:rsidRDefault="00405756" w:rsidP="005B2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F9E9" w14:textId="28B3F3FE" w:rsidR="00405756" w:rsidRPr="00530BF1" w:rsidRDefault="00405756" w:rsidP="005B2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BE40" w14:textId="0050E262" w:rsidR="00405756" w:rsidRPr="00530BF1" w:rsidRDefault="00405756" w:rsidP="005B2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E493" w14:textId="445A4273" w:rsidR="00405756" w:rsidRPr="00530BF1" w:rsidRDefault="00405756" w:rsidP="005B2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9AD4" w14:textId="29004BFE" w:rsidR="00405756" w:rsidRPr="00530BF1" w:rsidRDefault="00405756" w:rsidP="005B2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E0B7" w14:textId="799CD32F" w:rsidR="00405756" w:rsidRPr="00530BF1" w:rsidRDefault="00405756" w:rsidP="005B2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F6298" w:rsidRPr="00530BF1" w14:paraId="2528953C" w14:textId="77777777" w:rsidTr="001F6298">
        <w:tblPrEx>
          <w:tblCellMar>
            <w:top w:w="0" w:type="dxa"/>
            <w:bottom w:w="0" w:type="dxa"/>
          </w:tblCellMar>
        </w:tblPrEx>
        <w:trPr>
          <w:trHeight w:val="6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9DAB" w14:textId="77777777" w:rsidR="00405756" w:rsidRPr="00405756" w:rsidRDefault="00405756" w:rsidP="005B2B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756">
              <w:rPr>
                <w:rFonts w:ascii="Times New Roman" w:eastAsia="Times New Roman" w:hAnsi="Times New Roman"/>
                <w:sz w:val="18"/>
                <w:szCs w:val="18"/>
              </w:rPr>
              <w:t xml:space="preserve">1.1.                                                                                                                        </w:t>
            </w:r>
          </w:p>
        </w:tc>
        <w:tc>
          <w:tcPr>
            <w:tcW w:w="5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4E0" w14:textId="77777777" w:rsidR="00405756" w:rsidRPr="00405756" w:rsidRDefault="00405756" w:rsidP="005B2B9E">
            <w:pPr>
              <w:pStyle w:val="2"/>
              <w:spacing w:line="240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575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  <w:proofErr w:type="spellStart"/>
            <w:r w:rsidRPr="00405756">
              <w:rPr>
                <w:rFonts w:ascii="Times New Roman" w:hAnsi="Times New Roman"/>
                <w:sz w:val="18"/>
                <w:szCs w:val="18"/>
                <w:lang w:eastAsia="ru-RU"/>
              </w:rPr>
              <w:t>земполотна</w:t>
            </w:r>
            <w:proofErr w:type="spellEnd"/>
            <w:r w:rsidRPr="0040575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водоотвода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3A93" w14:textId="77777777" w:rsidR="00405756" w:rsidRPr="00405756" w:rsidRDefault="00405756" w:rsidP="005B2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756">
              <w:rPr>
                <w:rFonts w:ascii="Times New Roman" w:eastAsia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1449" w14:textId="5E82F66B" w:rsidR="00405756" w:rsidRPr="00405756" w:rsidRDefault="00405756" w:rsidP="005B2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756">
              <w:rPr>
                <w:rFonts w:ascii="Times New Roman" w:eastAsia="Times New Roman" w:hAnsi="Times New Roman"/>
                <w:sz w:val="18"/>
                <w:szCs w:val="18"/>
              </w:rPr>
              <w:t>515900,00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85E6" w14:textId="70BA2EC7" w:rsidR="00405756" w:rsidRPr="00405756" w:rsidRDefault="00405756" w:rsidP="005B2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756">
              <w:rPr>
                <w:rFonts w:ascii="Times New Roman" w:eastAsia="Times New Roman" w:hAnsi="Times New Roman"/>
                <w:sz w:val="18"/>
                <w:szCs w:val="18"/>
              </w:rPr>
              <w:t>51590,00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33B" w14:textId="15120E45" w:rsidR="00405756" w:rsidRPr="00405756" w:rsidRDefault="00405756" w:rsidP="005B2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756">
              <w:rPr>
                <w:rFonts w:ascii="Times New Roman" w:eastAsia="Times New Roman" w:hAnsi="Times New Roman"/>
                <w:sz w:val="18"/>
                <w:szCs w:val="18"/>
              </w:rPr>
              <w:t>51590,00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B80" w14:textId="4206AC70" w:rsidR="00405756" w:rsidRPr="00405756" w:rsidRDefault="00405756" w:rsidP="005B2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756">
              <w:rPr>
                <w:rFonts w:ascii="Times New Roman" w:eastAsia="Times New Roman" w:hAnsi="Times New Roman"/>
                <w:sz w:val="18"/>
                <w:szCs w:val="18"/>
              </w:rPr>
              <w:t>51590,00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B6A5" w14:textId="55ABFC9B" w:rsidR="00405756" w:rsidRPr="00405756" w:rsidRDefault="00405756" w:rsidP="005B2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756">
              <w:rPr>
                <w:rFonts w:ascii="Times New Roman" w:eastAsia="Times New Roman" w:hAnsi="Times New Roman"/>
                <w:sz w:val="18"/>
                <w:szCs w:val="18"/>
              </w:rPr>
              <w:t>51590,00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0A2A" w14:textId="4B6F05C2" w:rsidR="00405756" w:rsidRPr="00405756" w:rsidRDefault="00405756" w:rsidP="005B2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756">
              <w:rPr>
                <w:rFonts w:ascii="Times New Roman" w:eastAsia="Times New Roman" w:hAnsi="Times New Roman"/>
                <w:sz w:val="18"/>
                <w:szCs w:val="18"/>
              </w:rPr>
              <w:t>Администрация</w:t>
            </w:r>
          </w:p>
          <w:p w14:paraId="48ACB856" w14:textId="4C798CAA" w:rsidR="00405756" w:rsidRPr="00405756" w:rsidRDefault="00405756" w:rsidP="005B2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756">
              <w:rPr>
                <w:rFonts w:ascii="Times New Roman" w:eastAsia="Times New Roman" w:hAnsi="Times New Roman"/>
                <w:sz w:val="18"/>
                <w:szCs w:val="18"/>
              </w:rPr>
              <w:t>СП «село Пахачи»</w:t>
            </w:r>
          </w:p>
        </w:tc>
      </w:tr>
      <w:tr w:rsidR="001F6298" w:rsidRPr="00530BF1" w14:paraId="042F8CC0" w14:textId="77777777" w:rsidTr="001F6298">
        <w:tblPrEx>
          <w:tblCellMar>
            <w:top w:w="0" w:type="dxa"/>
            <w:bottom w:w="0" w:type="dxa"/>
          </w:tblCellMar>
        </w:tblPrEx>
        <w:trPr>
          <w:trHeight w:val="4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D80B" w14:textId="77777777" w:rsidR="00405756" w:rsidRPr="00405756" w:rsidRDefault="00405756" w:rsidP="00164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756">
              <w:rPr>
                <w:rFonts w:ascii="Times New Roman" w:eastAsia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EF24" w14:textId="77777777" w:rsidR="00405756" w:rsidRPr="00405756" w:rsidRDefault="00405756" w:rsidP="00164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756">
              <w:rPr>
                <w:rFonts w:ascii="Times New Roman" w:eastAsia="Times New Roman" w:hAnsi="Times New Roman"/>
                <w:sz w:val="18"/>
                <w:szCs w:val="18"/>
              </w:rPr>
              <w:t>Содержание покрытия (лето)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26BA" w14:textId="77777777" w:rsidR="00405756" w:rsidRPr="00405756" w:rsidRDefault="00405756" w:rsidP="00164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756">
              <w:rPr>
                <w:rFonts w:ascii="Times New Roman" w:eastAsia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AB00" w14:textId="1AB3429E" w:rsidR="00405756" w:rsidRPr="00405756" w:rsidRDefault="00405756" w:rsidP="00164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843545,00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3435" w14:textId="4729F051" w:rsidR="00405756" w:rsidRPr="00405756" w:rsidRDefault="00405756" w:rsidP="00164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84354,00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A3F4" w14:textId="1106E229" w:rsidR="00405756" w:rsidRPr="00405756" w:rsidRDefault="00405756" w:rsidP="00164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84354,00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34B5" w14:textId="4E815578" w:rsidR="00405756" w:rsidRPr="00405756" w:rsidRDefault="00405756" w:rsidP="00164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84354,00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25D1" w14:textId="11B1C3B8" w:rsidR="00405756" w:rsidRPr="00405756" w:rsidRDefault="00405756" w:rsidP="00164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84354,00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FB89" w14:textId="7F6BD0FB" w:rsidR="00405756" w:rsidRPr="00405756" w:rsidRDefault="00405756" w:rsidP="00FB5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756">
              <w:rPr>
                <w:rFonts w:ascii="Times New Roman" w:eastAsia="Times New Roman" w:hAnsi="Times New Roman"/>
                <w:sz w:val="18"/>
                <w:szCs w:val="18"/>
              </w:rPr>
              <w:t>Администрация</w:t>
            </w:r>
          </w:p>
          <w:p w14:paraId="70839D1E" w14:textId="5567659B" w:rsidR="00405756" w:rsidRPr="00405756" w:rsidRDefault="00405756" w:rsidP="00FB5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756">
              <w:rPr>
                <w:rFonts w:ascii="Times New Roman" w:eastAsia="Times New Roman" w:hAnsi="Times New Roman"/>
                <w:sz w:val="18"/>
                <w:szCs w:val="18"/>
              </w:rPr>
              <w:t>СП «село Пахачи»</w:t>
            </w:r>
          </w:p>
        </w:tc>
      </w:tr>
      <w:tr w:rsidR="001F6298" w:rsidRPr="00530BF1" w14:paraId="59FF7888" w14:textId="77777777" w:rsidTr="001F6298">
        <w:tblPrEx>
          <w:tblCellMar>
            <w:top w:w="0" w:type="dxa"/>
            <w:bottom w:w="0" w:type="dxa"/>
          </w:tblCellMar>
        </w:tblPrEx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72D" w14:textId="77777777" w:rsidR="00405756" w:rsidRPr="00405756" w:rsidRDefault="00405756" w:rsidP="00164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756">
              <w:rPr>
                <w:rFonts w:ascii="Times New Roman" w:eastAsia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2060" w14:textId="77777777" w:rsidR="00405756" w:rsidRPr="00405756" w:rsidRDefault="00405756" w:rsidP="00164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756">
              <w:rPr>
                <w:rFonts w:ascii="Times New Roman" w:eastAsia="Times New Roman" w:hAnsi="Times New Roman"/>
                <w:sz w:val="18"/>
                <w:szCs w:val="18"/>
              </w:rPr>
              <w:t>Зимнее содержание автомобильных дорог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5B14" w14:textId="77777777" w:rsidR="00405756" w:rsidRPr="00405756" w:rsidRDefault="00405756" w:rsidP="00164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756">
              <w:rPr>
                <w:rFonts w:ascii="Times New Roman" w:eastAsia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F883" w14:textId="0589EFC0" w:rsidR="00405756" w:rsidRPr="00405756" w:rsidRDefault="001F6298" w:rsidP="00164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165528,00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8C0C" w14:textId="2C155747" w:rsidR="00405756" w:rsidRPr="00405756" w:rsidRDefault="001F6298" w:rsidP="00164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16552,00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DC83" w14:textId="34F2FF23" w:rsidR="00405756" w:rsidRPr="00405756" w:rsidRDefault="001F6298" w:rsidP="00164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16552,00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DD5" w14:textId="5B0CDFDA" w:rsidR="00405756" w:rsidRPr="00405756" w:rsidRDefault="001F6298" w:rsidP="00164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16552,00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9D20" w14:textId="1B1C328E" w:rsidR="00405756" w:rsidRPr="00405756" w:rsidRDefault="001F6298" w:rsidP="00164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16552,00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A929" w14:textId="6A86F6D8" w:rsidR="00405756" w:rsidRPr="00405756" w:rsidRDefault="00405756" w:rsidP="00FB5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756">
              <w:rPr>
                <w:rFonts w:ascii="Times New Roman" w:eastAsia="Times New Roman" w:hAnsi="Times New Roman"/>
                <w:sz w:val="18"/>
                <w:szCs w:val="18"/>
              </w:rPr>
              <w:t>Администрация</w:t>
            </w:r>
          </w:p>
          <w:p w14:paraId="40034F21" w14:textId="4B544FB4" w:rsidR="00405756" w:rsidRPr="00405756" w:rsidRDefault="00405756" w:rsidP="00FB5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756">
              <w:rPr>
                <w:rFonts w:ascii="Times New Roman" w:eastAsia="Times New Roman" w:hAnsi="Times New Roman"/>
                <w:sz w:val="18"/>
                <w:szCs w:val="18"/>
              </w:rPr>
              <w:t>СП «село Пахачи»</w:t>
            </w:r>
          </w:p>
        </w:tc>
      </w:tr>
      <w:tr w:rsidR="001F6298" w:rsidRPr="00530BF1" w14:paraId="50E44341" w14:textId="77777777" w:rsidTr="001F6298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70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7AC7" w14:textId="3B2E2ABE" w:rsidR="001F6298" w:rsidRPr="00405756" w:rsidRDefault="001F6298" w:rsidP="001F6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756">
              <w:rPr>
                <w:rFonts w:ascii="Times New Roman" w:eastAsia="Times New Roman" w:hAnsi="Times New Roman"/>
                <w:sz w:val="18"/>
                <w:szCs w:val="18"/>
              </w:rPr>
              <w:t>Всего по Программе, в том числе:</w:t>
            </w:r>
          </w:p>
        </w:tc>
        <w:tc>
          <w:tcPr>
            <w:tcW w:w="49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1B22" w14:textId="6D977C15" w:rsidR="001F6298" w:rsidRPr="00405756" w:rsidRDefault="001F6298" w:rsidP="00164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8218320,00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9DF9" w14:textId="77777777" w:rsidR="001F6298" w:rsidRPr="00405756" w:rsidRDefault="001F6298" w:rsidP="00164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5FF500BC" w14:textId="77777777" w:rsidR="005B2B9E" w:rsidRDefault="005B2B9E" w:rsidP="00DB165F">
      <w:pPr>
        <w:widowControl w:val="0"/>
        <w:tabs>
          <w:tab w:val="left" w:pos="1222"/>
        </w:tabs>
        <w:contextualSpacing/>
        <w:rPr>
          <w:rFonts w:ascii="Times New Roman" w:eastAsia="Times New Roman" w:hAnsi="Times New Roman"/>
          <w:b/>
          <w:sz w:val="24"/>
          <w:szCs w:val="24"/>
          <w:lang w:bidi="ru-RU"/>
        </w:rPr>
        <w:sectPr w:rsidR="005B2B9E" w:rsidSect="005B2B9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14:paraId="552A0A42" w14:textId="77777777" w:rsidR="00E168C2" w:rsidRPr="00DB165F" w:rsidRDefault="00E168C2" w:rsidP="005B2B9E">
      <w:pPr>
        <w:widowControl w:val="0"/>
        <w:tabs>
          <w:tab w:val="left" w:pos="1222"/>
        </w:tabs>
        <w:contextualSpacing/>
        <w:rPr>
          <w:rFonts w:ascii="Times New Roman" w:eastAsia="Times New Roman" w:hAnsi="Times New Roman"/>
          <w:b/>
          <w:sz w:val="24"/>
          <w:szCs w:val="24"/>
          <w:lang w:bidi="ru-RU"/>
        </w:rPr>
      </w:pPr>
    </w:p>
    <w:sectPr w:rsidR="00E168C2" w:rsidRPr="00DB165F" w:rsidSect="00DB16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283B1" w14:textId="77777777" w:rsidR="00F925B4" w:rsidRDefault="00F925B4">
      <w:pPr>
        <w:spacing w:after="0" w:line="240" w:lineRule="auto"/>
      </w:pPr>
      <w:r>
        <w:separator/>
      </w:r>
    </w:p>
  </w:endnote>
  <w:endnote w:type="continuationSeparator" w:id="0">
    <w:p w14:paraId="300F13F3" w14:textId="77777777" w:rsidR="00F925B4" w:rsidRDefault="00F9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B9942" w14:textId="77777777" w:rsidR="00F925B4" w:rsidRDefault="00F925B4">
      <w:pPr>
        <w:spacing w:after="0" w:line="240" w:lineRule="auto"/>
      </w:pPr>
      <w:r>
        <w:separator/>
      </w:r>
    </w:p>
  </w:footnote>
  <w:footnote w:type="continuationSeparator" w:id="0">
    <w:p w14:paraId="50169685" w14:textId="77777777" w:rsidR="00F925B4" w:rsidRDefault="00F92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5F9"/>
    <w:multiLevelType w:val="hybridMultilevel"/>
    <w:tmpl w:val="4CF85BB6"/>
    <w:lvl w:ilvl="0" w:tplc="6B24AC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66741"/>
    <w:multiLevelType w:val="hybridMultilevel"/>
    <w:tmpl w:val="6952D4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E11A89"/>
    <w:multiLevelType w:val="hybridMultilevel"/>
    <w:tmpl w:val="61009EC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3C21CD3"/>
    <w:multiLevelType w:val="hybridMultilevel"/>
    <w:tmpl w:val="E918EB2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8C62B63"/>
    <w:multiLevelType w:val="hybridMultilevel"/>
    <w:tmpl w:val="31A03DF2"/>
    <w:lvl w:ilvl="0" w:tplc="D5EE995E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010BA"/>
    <w:multiLevelType w:val="hybridMultilevel"/>
    <w:tmpl w:val="D7F0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12583"/>
    <w:multiLevelType w:val="hybridMultilevel"/>
    <w:tmpl w:val="9CD8AD56"/>
    <w:lvl w:ilvl="0" w:tplc="2F286E0A">
      <w:start w:val="1"/>
      <w:numFmt w:val="decimal"/>
      <w:lvlText w:val="%1."/>
      <w:lvlJc w:val="left"/>
      <w:pPr>
        <w:ind w:left="1692" w:hanging="984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F92862"/>
    <w:multiLevelType w:val="hybridMultilevel"/>
    <w:tmpl w:val="0C9AD0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165F2"/>
    <w:multiLevelType w:val="hybridMultilevel"/>
    <w:tmpl w:val="6B4C98FC"/>
    <w:lvl w:ilvl="0" w:tplc="34CA7E9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23D55125"/>
    <w:multiLevelType w:val="hybridMultilevel"/>
    <w:tmpl w:val="10D6381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2CC70344"/>
    <w:multiLevelType w:val="hybridMultilevel"/>
    <w:tmpl w:val="5C081B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E30134E"/>
    <w:multiLevelType w:val="hybridMultilevel"/>
    <w:tmpl w:val="2FD8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22C4"/>
    <w:multiLevelType w:val="hybridMultilevel"/>
    <w:tmpl w:val="D8E0AF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5635D27"/>
    <w:multiLevelType w:val="hybridMultilevel"/>
    <w:tmpl w:val="CBBEDD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3A0928C3"/>
    <w:multiLevelType w:val="hybridMultilevel"/>
    <w:tmpl w:val="619E6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96A319B"/>
    <w:multiLevelType w:val="hybridMultilevel"/>
    <w:tmpl w:val="88162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9E0965"/>
    <w:multiLevelType w:val="hybridMultilevel"/>
    <w:tmpl w:val="DC7AD5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E5C7560"/>
    <w:multiLevelType w:val="hybridMultilevel"/>
    <w:tmpl w:val="43F80736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33C7F"/>
    <w:multiLevelType w:val="hybridMultilevel"/>
    <w:tmpl w:val="036E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81366"/>
    <w:multiLevelType w:val="hybridMultilevel"/>
    <w:tmpl w:val="E6527F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31D3857"/>
    <w:multiLevelType w:val="hybridMultilevel"/>
    <w:tmpl w:val="AD5AF3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9C5291"/>
    <w:multiLevelType w:val="hybridMultilevel"/>
    <w:tmpl w:val="12C43B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BDB2359"/>
    <w:multiLevelType w:val="multilevel"/>
    <w:tmpl w:val="C590A9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 w15:restartNumberingAfterBreak="0">
    <w:nsid w:val="70734BC6"/>
    <w:multiLevelType w:val="hybridMultilevel"/>
    <w:tmpl w:val="621A0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26CC0"/>
    <w:multiLevelType w:val="hybridMultilevel"/>
    <w:tmpl w:val="7B5AC6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1175DC2"/>
    <w:multiLevelType w:val="hybridMultilevel"/>
    <w:tmpl w:val="E7A649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7D6293C"/>
    <w:multiLevelType w:val="hybridMultilevel"/>
    <w:tmpl w:val="91C22A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A4B6A36"/>
    <w:multiLevelType w:val="hybridMultilevel"/>
    <w:tmpl w:val="2D06C964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8" w15:restartNumberingAfterBreak="0">
    <w:nsid w:val="7DCA118F"/>
    <w:multiLevelType w:val="hybridMultilevel"/>
    <w:tmpl w:val="B002E940"/>
    <w:lvl w:ilvl="0" w:tplc="86B2C6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8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13"/>
  </w:num>
  <w:num w:numId="10">
    <w:abstractNumId w:val="27"/>
  </w:num>
  <w:num w:numId="11">
    <w:abstractNumId w:val="17"/>
  </w:num>
  <w:num w:numId="12">
    <w:abstractNumId w:val="25"/>
  </w:num>
  <w:num w:numId="13">
    <w:abstractNumId w:val="19"/>
  </w:num>
  <w:num w:numId="14">
    <w:abstractNumId w:val="15"/>
  </w:num>
  <w:num w:numId="15">
    <w:abstractNumId w:val="20"/>
  </w:num>
  <w:num w:numId="16">
    <w:abstractNumId w:val="3"/>
  </w:num>
  <w:num w:numId="17">
    <w:abstractNumId w:val="18"/>
  </w:num>
  <w:num w:numId="18">
    <w:abstractNumId w:val="10"/>
  </w:num>
  <w:num w:numId="19">
    <w:abstractNumId w:val="21"/>
  </w:num>
  <w:num w:numId="20">
    <w:abstractNumId w:val="1"/>
  </w:num>
  <w:num w:numId="21">
    <w:abstractNumId w:val="12"/>
  </w:num>
  <w:num w:numId="22">
    <w:abstractNumId w:val="24"/>
  </w:num>
  <w:num w:numId="23">
    <w:abstractNumId w:val="14"/>
  </w:num>
  <w:num w:numId="24">
    <w:abstractNumId w:val="26"/>
  </w:num>
  <w:num w:numId="25">
    <w:abstractNumId w:val="16"/>
  </w:num>
  <w:num w:numId="26">
    <w:abstractNumId w:val="23"/>
  </w:num>
  <w:num w:numId="27">
    <w:abstractNumId w:val="5"/>
  </w:num>
  <w:num w:numId="28">
    <w:abstractNumId w:val="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2C"/>
    <w:rsid w:val="00000F26"/>
    <w:rsid w:val="00001DF1"/>
    <w:rsid w:val="00005F04"/>
    <w:rsid w:val="0003219C"/>
    <w:rsid w:val="00033D2B"/>
    <w:rsid w:val="00036C31"/>
    <w:rsid w:val="000406FF"/>
    <w:rsid w:val="00065B74"/>
    <w:rsid w:val="00076912"/>
    <w:rsid w:val="000775BE"/>
    <w:rsid w:val="000A6EA9"/>
    <w:rsid w:val="000B1A5F"/>
    <w:rsid w:val="000D489B"/>
    <w:rsid w:val="000E0CB9"/>
    <w:rsid w:val="000F41C2"/>
    <w:rsid w:val="000F53FE"/>
    <w:rsid w:val="000F5F77"/>
    <w:rsid w:val="00111661"/>
    <w:rsid w:val="00113718"/>
    <w:rsid w:val="0011525B"/>
    <w:rsid w:val="001158AF"/>
    <w:rsid w:val="00157E3F"/>
    <w:rsid w:val="001645A7"/>
    <w:rsid w:val="001A27A0"/>
    <w:rsid w:val="001A5D12"/>
    <w:rsid w:val="001A7253"/>
    <w:rsid w:val="001D3028"/>
    <w:rsid w:val="001E2B59"/>
    <w:rsid w:val="001F6298"/>
    <w:rsid w:val="00212210"/>
    <w:rsid w:val="00217F4F"/>
    <w:rsid w:val="002220ED"/>
    <w:rsid w:val="0022752C"/>
    <w:rsid w:val="00231DC3"/>
    <w:rsid w:val="00255550"/>
    <w:rsid w:val="00274D50"/>
    <w:rsid w:val="0028279B"/>
    <w:rsid w:val="002D1518"/>
    <w:rsid w:val="00313CFC"/>
    <w:rsid w:val="00320764"/>
    <w:rsid w:val="0033791B"/>
    <w:rsid w:val="003419A8"/>
    <w:rsid w:val="00342FB2"/>
    <w:rsid w:val="003528CD"/>
    <w:rsid w:val="00362B2A"/>
    <w:rsid w:val="00367E1E"/>
    <w:rsid w:val="003741CA"/>
    <w:rsid w:val="003845DD"/>
    <w:rsid w:val="003A41F3"/>
    <w:rsid w:val="003A4A41"/>
    <w:rsid w:val="003B11B3"/>
    <w:rsid w:val="003B2FC8"/>
    <w:rsid w:val="003B5C68"/>
    <w:rsid w:val="003B6D82"/>
    <w:rsid w:val="003D06BF"/>
    <w:rsid w:val="003E3FA5"/>
    <w:rsid w:val="004013BC"/>
    <w:rsid w:val="00404B76"/>
    <w:rsid w:val="00405756"/>
    <w:rsid w:val="00406FCA"/>
    <w:rsid w:val="00414F38"/>
    <w:rsid w:val="00414F48"/>
    <w:rsid w:val="00427F8E"/>
    <w:rsid w:val="004364FC"/>
    <w:rsid w:val="00441A0A"/>
    <w:rsid w:val="0045102F"/>
    <w:rsid w:val="0045708E"/>
    <w:rsid w:val="00464F66"/>
    <w:rsid w:val="0047025C"/>
    <w:rsid w:val="004769F0"/>
    <w:rsid w:val="00477949"/>
    <w:rsid w:val="004822E1"/>
    <w:rsid w:val="00484374"/>
    <w:rsid w:val="004946A6"/>
    <w:rsid w:val="004953C2"/>
    <w:rsid w:val="0049608E"/>
    <w:rsid w:val="004B0A30"/>
    <w:rsid w:val="004B222C"/>
    <w:rsid w:val="004C029C"/>
    <w:rsid w:val="004C0C0B"/>
    <w:rsid w:val="004C7BE5"/>
    <w:rsid w:val="004E6900"/>
    <w:rsid w:val="00526445"/>
    <w:rsid w:val="00530BF1"/>
    <w:rsid w:val="00533EA9"/>
    <w:rsid w:val="005344D5"/>
    <w:rsid w:val="0054251D"/>
    <w:rsid w:val="0055114D"/>
    <w:rsid w:val="00560407"/>
    <w:rsid w:val="00581979"/>
    <w:rsid w:val="00587888"/>
    <w:rsid w:val="005950EA"/>
    <w:rsid w:val="005960E1"/>
    <w:rsid w:val="005A5994"/>
    <w:rsid w:val="005A5A38"/>
    <w:rsid w:val="005B2B9E"/>
    <w:rsid w:val="005C3570"/>
    <w:rsid w:val="005D279A"/>
    <w:rsid w:val="005E6284"/>
    <w:rsid w:val="005E7E2C"/>
    <w:rsid w:val="005F0192"/>
    <w:rsid w:val="005F3977"/>
    <w:rsid w:val="00601F4E"/>
    <w:rsid w:val="00620785"/>
    <w:rsid w:val="006270BB"/>
    <w:rsid w:val="00633713"/>
    <w:rsid w:val="00647CA6"/>
    <w:rsid w:val="00660B27"/>
    <w:rsid w:val="00662771"/>
    <w:rsid w:val="00664534"/>
    <w:rsid w:val="006655ED"/>
    <w:rsid w:val="0066753A"/>
    <w:rsid w:val="006706CD"/>
    <w:rsid w:val="00675F87"/>
    <w:rsid w:val="006924C2"/>
    <w:rsid w:val="006938B4"/>
    <w:rsid w:val="00693D06"/>
    <w:rsid w:val="006B6E4F"/>
    <w:rsid w:val="006F1975"/>
    <w:rsid w:val="006F5680"/>
    <w:rsid w:val="00703CB7"/>
    <w:rsid w:val="00712ADF"/>
    <w:rsid w:val="00716623"/>
    <w:rsid w:val="007361E5"/>
    <w:rsid w:val="00751C3F"/>
    <w:rsid w:val="00757073"/>
    <w:rsid w:val="00773811"/>
    <w:rsid w:val="0077472E"/>
    <w:rsid w:val="00774CF7"/>
    <w:rsid w:val="00793D33"/>
    <w:rsid w:val="0079633D"/>
    <w:rsid w:val="007B0A8A"/>
    <w:rsid w:val="007B18A3"/>
    <w:rsid w:val="007B4430"/>
    <w:rsid w:val="007C4806"/>
    <w:rsid w:val="007C5969"/>
    <w:rsid w:val="007D1342"/>
    <w:rsid w:val="007D5E1E"/>
    <w:rsid w:val="007E2526"/>
    <w:rsid w:val="007E7EFA"/>
    <w:rsid w:val="00807169"/>
    <w:rsid w:val="00807974"/>
    <w:rsid w:val="0081170C"/>
    <w:rsid w:val="00815B04"/>
    <w:rsid w:val="008305F3"/>
    <w:rsid w:val="00842696"/>
    <w:rsid w:val="00844156"/>
    <w:rsid w:val="0086252A"/>
    <w:rsid w:val="00862E1A"/>
    <w:rsid w:val="008845B8"/>
    <w:rsid w:val="00886CA2"/>
    <w:rsid w:val="008900BD"/>
    <w:rsid w:val="00890462"/>
    <w:rsid w:val="008A695B"/>
    <w:rsid w:val="008A744A"/>
    <w:rsid w:val="008B3FA6"/>
    <w:rsid w:val="008B54C1"/>
    <w:rsid w:val="008B78BA"/>
    <w:rsid w:val="008C4678"/>
    <w:rsid w:val="008D6428"/>
    <w:rsid w:val="008E734B"/>
    <w:rsid w:val="008F0BEE"/>
    <w:rsid w:val="008F1188"/>
    <w:rsid w:val="008F5CFF"/>
    <w:rsid w:val="008F7DD6"/>
    <w:rsid w:val="0090198D"/>
    <w:rsid w:val="0090398C"/>
    <w:rsid w:val="009151DF"/>
    <w:rsid w:val="00955C4F"/>
    <w:rsid w:val="009635DE"/>
    <w:rsid w:val="00971D8C"/>
    <w:rsid w:val="00984321"/>
    <w:rsid w:val="00996752"/>
    <w:rsid w:val="009D2BF1"/>
    <w:rsid w:val="009D4E19"/>
    <w:rsid w:val="009E1DB5"/>
    <w:rsid w:val="009E3986"/>
    <w:rsid w:val="009F0015"/>
    <w:rsid w:val="009F6C94"/>
    <w:rsid w:val="00A07CA6"/>
    <w:rsid w:val="00A23AC0"/>
    <w:rsid w:val="00A51A98"/>
    <w:rsid w:val="00A554BD"/>
    <w:rsid w:val="00A66475"/>
    <w:rsid w:val="00A711C9"/>
    <w:rsid w:val="00A76C03"/>
    <w:rsid w:val="00AA1EEF"/>
    <w:rsid w:val="00AA37C8"/>
    <w:rsid w:val="00AB6783"/>
    <w:rsid w:val="00AC52D7"/>
    <w:rsid w:val="00AD557B"/>
    <w:rsid w:val="00AD6581"/>
    <w:rsid w:val="00AE7161"/>
    <w:rsid w:val="00AF3DAD"/>
    <w:rsid w:val="00AF46C4"/>
    <w:rsid w:val="00B16178"/>
    <w:rsid w:val="00B51F26"/>
    <w:rsid w:val="00B7225D"/>
    <w:rsid w:val="00B826D2"/>
    <w:rsid w:val="00B93181"/>
    <w:rsid w:val="00B93616"/>
    <w:rsid w:val="00BA0E76"/>
    <w:rsid w:val="00BA494B"/>
    <w:rsid w:val="00BB052F"/>
    <w:rsid w:val="00BB62FE"/>
    <w:rsid w:val="00BB7B50"/>
    <w:rsid w:val="00BC7472"/>
    <w:rsid w:val="00BC74B9"/>
    <w:rsid w:val="00BC7D75"/>
    <w:rsid w:val="00BE2127"/>
    <w:rsid w:val="00BE277E"/>
    <w:rsid w:val="00C0425C"/>
    <w:rsid w:val="00C0471A"/>
    <w:rsid w:val="00C077EE"/>
    <w:rsid w:val="00C21A7E"/>
    <w:rsid w:val="00C239E0"/>
    <w:rsid w:val="00C335DE"/>
    <w:rsid w:val="00C36AE5"/>
    <w:rsid w:val="00CA5B23"/>
    <w:rsid w:val="00CD0ED7"/>
    <w:rsid w:val="00CE0BBF"/>
    <w:rsid w:val="00CE3A24"/>
    <w:rsid w:val="00D03663"/>
    <w:rsid w:val="00D17FDA"/>
    <w:rsid w:val="00D22A68"/>
    <w:rsid w:val="00D269A9"/>
    <w:rsid w:val="00D300FC"/>
    <w:rsid w:val="00D374DB"/>
    <w:rsid w:val="00D6429F"/>
    <w:rsid w:val="00D73046"/>
    <w:rsid w:val="00D736FD"/>
    <w:rsid w:val="00D8431B"/>
    <w:rsid w:val="00DA21A6"/>
    <w:rsid w:val="00DB165F"/>
    <w:rsid w:val="00DB411A"/>
    <w:rsid w:val="00DB6400"/>
    <w:rsid w:val="00DD1F36"/>
    <w:rsid w:val="00DE3524"/>
    <w:rsid w:val="00E06374"/>
    <w:rsid w:val="00E168C2"/>
    <w:rsid w:val="00E33E1B"/>
    <w:rsid w:val="00E36871"/>
    <w:rsid w:val="00E40F6A"/>
    <w:rsid w:val="00E4253B"/>
    <w:rsid w:val="00E42FBF"/>
    <w:rsid w:val="00E52540"/>
    <w:rsid w:val="00E60DBF"/>
    <w:rsid w:val="00E61AAD"/>
    <w:rsid w:val="00E66527"/>
    <w:rsid w:val="00E7723B"/>
    <w:rsid w:val="00E8202F"/>
    <w:rsid w:val="00E97F5B"/>
    <w:rsid w:val="00EB3999"/>
    <w:rsid w:val="00EC74EC"/>
    <w:rsid w:val="00ED3484"/>
    <w:rsid w:val="00ED447E"/>
    <w:rsid w:val="00ED4A37"/>
    <w:rsid w:val="00ED77B3"/>
    <w:rsid w:val="00EF0A84"/>
    <w:rsid w:val="00EF30E5"/>
    <w:rsid w:val="00F22601"/>
    <w:rsid w:val="00F2696E"/>
    <w:rsid w:val="00F275AE"/>
    <w:rsid w:val="00F3333D"/>
    <w:rsid w:val="00F36D75"/>
    <w:rsid w:val="00F4323F"/>
    <w:rsid w:val="00F4430A"/>
    <w:rsid w:val="00F468C9"/>
    <w:rsid w:val="00F76DF8"/>
    <w:rsid w:val="00F86AAE"/>
    <w:rsid w:val="00F8728D"/>
    <w:rsid w:val="00F925B4"/>
    <w:rsid w:val="00F94529"/>
    <w:rsid w:val="00F9780C"/>
    <w:rsid w:val="00FB0961"/>
    <w:rsid w:val="00FB35BB"/>
    <w:rsid w:val="00FB5CB5"/>
    <w:rsid w:val="00FD7B60"/>
    <w:rsid w:val="00FE0AF6"/>
    <w:rsid w:val="00FE4A2F"/>
    <w:rsid w:val="00FE7204"/>
    <w:rsid w:val="00FF61D4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57DB"/>
  <w15:chartTrackingRefBased/>
  <w15:docId w15:val="{86822D27-9B35-4EC9-8C95-620C244F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A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27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7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Обычный (веб)"/>
    <w:basedOn w:val="a"/>
    <w:uiPriority w:val="99"/>
    <w:semiHidden/>
    <w:unhideWhenUsed/>
    <w:rsid w:val="00227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F197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5">
    <w:name w:val="Hyperlink"/>
    <w:uiPriority w:val="99"/>
    <w:unhideWhenUsed/>
    <w:rsid w:val="006F19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78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C52D7"/>
    <w:rPr>
      <w:rFonts w:ascii="Tahoma" w:hAnsi="Tahoma" w:cs="Tahoma"/>
      <w:sz w:val="16"/>
      <w:szCs w:val="16"/>
      <w:lang w:eastAsia="en-US"/>
    </w:rPr>
  </w:style>
  <w:style w:type="character" w:customStyle="1" w:styleId="a9">
    <w:name w:val="Основной текст_"/>
    <w:link w:val="2"/>
    <w:locked/>
    <w:rsid w:val="00FD7B60"/>
    <w:rPr>
      <w:spacing w:val="3"/>
      <w:sz w:val="21"/>
      <w:szCs w:val="21"/>
    </w:rPr>
  </w:style>
  <w:style w:type="paragraph" w:customStyle="1" w:styleId="2">
    <w:name w:val="Основной текст2"/>
    <w:basedOn w:val="a"/>
    <w:link w:val="a9"/>
    <w:rsid w:val="00FD7B60"/>
    <w:pPr>
      <w:spacing w:after="0" w:line="240" w:lineRule="atLeast"/>
      <w:ind w:hanging="720"/>
    </w:pPr>
    <w:rPr>
      <w:spacing w:val="3"/>
      <w:sz w:val="21"/>
      <w:szCs w:val="21"/>
      <w:lang w:eastAsia="ru-RU"/>
    </w:rPr>
  </w:style>
  <w:style w:type="paragraph" w:customStyle="1" w:styleId="ConsPlusTitle">
    <w:name w:val="ConsPlusTitle"/>
    <w:rsid w:val="00FD7B60"/>
    <w:pPr>
      <w:widowControl w:val="0"/>
      <w:autoSpaceDE w:val="0"/>
      <w:autoSpaceDN w:val="0"/>
      <w:adjustRightInd w:val="0"/>
    </w:pPr>
    <w:rPr>
      <w:rFonts w:ascii="Arial" w:eastAsia="Arial Unicode MS" w:hAnsi="Arial" w:cs="Arial"/>
      <w:b/>
      <w:bCs/>
    </w:rPr>
  </w:style>
  <w:style w:type="paragraph" w:customStyle="1" w:styleId="ListParagraph">
    <w:name w:val="List Paragraph"/>
    <w:basedOn w:val="a"/>
    <w:rsid w:val="00FD7B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D7B60"/>
    <w:pPr>
      <w:widowControl w:val="0"/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character" w:customStyle="1" w:styleId="100">
    <w:name w:val="Основной текст + 10"/>
    <w:aliases w:val="5 pt,Полужирный,Интервал 0 pt"/>
    <w:rsid w:val="00FD7B60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eastAsia="x-none"/>
    </w:rPr>
  </w:style>
  <w:style w:type="character" w:customStyle="1" w:styleId="101">
    <w:name w:val="Основной текст + 101"/>
    <w:aliases w:val="5 pt2,Интервал 0 pt2"/>
    <w:rsid w:val="00FD7B60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x-none"/>
    </w:rPr>
  </w:style>
  <w:style w:type="character" w:customStyle="1" w:styleId="9">
    <w:name w:val="Основной текст + 9"/>
    <w:aliases w:val="5 pt1,Курсив,Интервал 0 pt1"/>
    <w:rsid w:val="00FD7B60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x-none"/>
    </w:rPr>
  </w:style>
  <w:style w:type="character" w:customStyle="1" w:styleId="highlighthighlightactive">
    <w:name w:val="highlight highlight_active"/>
    <w:rsid w:val="00FD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6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hach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12220</CharactersWithSpaces>
  <SharedDoc>false</SharedDoc>
  <HLinks>
    <vt:vector size="48" baseType="variant">
      <vt:variant>
        <vt:i4>3276827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</vt:lpwstr>
      </vt:variant>
      <vt:variant>
        <vt:lpwstr>YANDEX_58</vt:lpwstr>
      </vt:variant>
      <vt:variant>
        <vt:i4>3276827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</vt:lpwstr>
      </vt:variant>
      <vt:variant>
        <vt:lpwstr>YANDEX_56</vt:lpwstr>
      </vt:variant>
      <vt:variant>
        <vt:i4>3276827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</vt:lpwstr>
      </vt:variant>
      <vt:variant>
        <vt:lpwstr>YANDEX_55</vt:lpwstr>
      </vt:variant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</vt:lpwstr>
      </vt:variant>
      <vt:variant>
        <vt:lpwstr>YANDEX_53</vt:lpwstr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</vt:lpwstr>
      </vt:variant>
      <vt:variant>
        <vt:lpwstr>YANDEX_54</vt:lpwstr>
      </vt:variant>
      <vt:variant>
        <vt:i4>3276827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</vt:lpwstr>
      </vt:variant>
      <vt:variant>
        <vt:lpwstr>YANDEX_52</vt:lpwstr>
      </vt:variant>
      <vt:variant>
        <vt:i4>3276827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</vt:lpwstr>
      </vt:variant>
      <vt:variant>
        <vt:lpwstr>YANDEX_50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http://pahachi.ru/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</dc:creator>
  <cp:keywords/>
  <cp:lastModifiedBy>Зам. главы</cp:lastModifiedBy>
  <cp:revision>2</cp:revision>
  <cp:lastPrinted>2018-03-06T04:19:00Z</cp:lastPrinted>
  <dcterms:created xsi:type="dcterms:W3CDTF">2019-08-06T04:21:00Z</dcterms:created>
  <dcterms:modified xsi:type="dcterms:W3CDTF">2019-08-06T04:21:00Z</dcterms:modified>
</cp:coreProperties>
</file>