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F" w:rsidRDefault="00F76ADF" w:rsidP="00F76A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</w:t>
      </w:r>
      <w:r w:rsidR="00B976CF">
        <w:rPr>
          <w:rFonts w:ascii="Times New Roman" w:hAnsi="Times New Roman" w:cs="Times New Roman"/>
          <w:b/>
          <w:sz w:val="24"/>
          <w:szCs w:val="24"/>
        </w:rPr>
        <w:t>РАЦИИ</w:t>
      </w:r>
    </w:p>
    <w:p w:rsidR="00F76ADF" w:rsidRDefault="00F76ADF" w:rsidP="00F76A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ПАХАЧИ»</w:t>
      </w:r>
    </w:p>
    <w:p w:rsidR="00F76ADF" w:rsidRDefault="00F76ADF" w:rsidP="00F76A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ADF" w:rsidRDefault="00F76ADF" w:rsidP="00F76A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6ADF" w:rsidRPr="00F76ADF" w:rsidRDefault="0085652D" w:rsidP="00F76ADF">
      <w:pPr>
        <w:rPr>
          <w:rStyle w:val="a4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76ADF" w:rsidRDefault="00F76ADF" w:rsidP="001A062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A062E" w:rsidRPr="00EE4B03" w:rsidRDefault="001A062E" w:rsidP="001A062E">
      <w:pPr>
        <w:pStyle w:val="a3"/>
        <w:spacing w:before="0" w:beforeAutospacing="0" w:after="0" w:afterAutospacing="0"/>
      </w:pPr>
      <w:r w:rsidRPr="00EE4B03">
        <w:rPr>
          <w:rStyle w:val="a4"/>
          <w:b w:val="0"/>
        </w:rPr>
        <w:t xml:space="preserve">от </w:t>
      </w:r>
      <w:r w:rsidR="00B976CF" w:rsidRPr="00EE4B03">
        <w:rPr>
          <w:rStyle w:val="a4"/>
          <w:b w:val="0"/>
        </w:rPr>
        <w:t xml:space="preserve">01 февраля  2019 года </w:t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</w:r>
      <w:r w:rsidR="00B976CF" w:rsidRPr="00EE4B03">
        <w:rPr>
          <w:rStyle w:val="a4"/>
          <w:b w:val="0"/>
        </w:rPr>
        <w:tab/>
        <w:t>№ 2</w:t>
      </w:r>
    </w:p>
    <w:p w:rsidR="00F76ADF" w:rsidRPr="00EE4B03" w:rsidRDefault="00F76ADF" w:rsidP="00F76ADF">
      <w:pPr>
        <w:pStyle w:val="a3"/>
        <w:spacing w:before="0" w:beforeAutospacing="0" w:after="0" w:afterAutospacing="0"/>
      </w:pPr>
    </w:p>
    <w:p w:rsidR="001A062E" w:rsidRDefault="00B976CF" w:rsidP="00F76ADF">
      <w:pPr>
        <w:pStyle w:val="a3"/>
        <w:spacing w:before="0" w:beforeAutospacing="0" w:after="0" w:afterAutospacing="0"/>
      </w:pPr>
      <w:r>
        <w:t xml:space="preserve">О приведении  в соответствие с </w:t>
      </w:r>
      <w:proofErr w:type="gramStart"/>
      <w:r>
        <w:t>действующим</w:t>
      </w:r>
      <w:proofErr w:type="gramEnd"/>
    </w:p>
    <w:p w:rsidR="00F76ADF" w:rsidRDefault="00B976CF" w:rsidP="00F76ADF">
      <w:pPr>
        <w:pStyle w:val="a3"/>
        <w:spacing w:before="0" w:beforeAutospacing="0" w:after="0" w:afterAutospacing="0"/>
      </w:pPr>
      <w:r>
        <w:t>Законодательством РФ Постановление № 30</w:t>
      </w:r>
    </w:p>
    <w:p w:rsidR="00F76ADF" w:rsidRDefault="00337DE3" w:rsidP="00F76ADF">
      <w:pPr>
        <w:pStyle w:val="a3"/>
        <w:spacing w:before="0" w:beforeAutospacing="0" w:after="0" w:afterAutospacing="0"/>
      </w:pPr>
      <w:r>
        <w:t>от 18.08.2018г. « Об ут</w:t>
      </w:r>
      <w:r w:rsidR="00B976CF">
        <w:t xml:space="preserve">верждении Порядка и </w:t>
      </w:r>
    </w:p>
    <w:p w:rsidR="00F76ADF" w:rsidRDefault="00B976CF" w:rsidP="00F76ADF">
      <w:pPr>
        <w:pStyle w:val="a3"/>
        <w:spacing w:before="0" w:beforeAutospacing="0" w:after="0" w:afterAutospacing="0"/>
      </w:pPr>
      <w:r>
        <w:t xml:space="preserve">перечня случаев оказания на </w:t>
      </w:r>
      <w:proofErr w:type="gramStart"/>
      <w:r>
        <w:t>возвратной</w:t>
      </w:r>
      <w:proofErr w:type="gramEnd"/>
      <w:r>
        <w:t xml:space="preserve"> </w:t>
      </w:r>
      <w:r w:rsidR="00F7260C">
        <w:t xml:space="preserve"> </w:t>
      </w:r>
      <w:r>
        <w:t>и</w:t>
      </w:r>
      <w:r w:rsidR="00D951A8">
        <w:t xml:space="preserve"> (</w:t>
      </w:r>
      <w:r w:rsidR="0085652D">
        <w:t>или)</w:t>
      </w:r>
    </w:p>
    <w:p w:rsidR="00F76ADF" w:rsidRDefault="00B976CF" w:rsidP="00F76ADF">
      <w:pPr>
        <w:pStyle w:val="a3"/>
        <w:spacing w:before="0" w:beforeAutospacing="0" w:after="0" w:afterAutospacing="0"/>
      </w:pPr>
      <w:r>
        <w:t>безвозвратной основе за счет средств местного бюджета</w:t>
      </w:r>
      <w:r w:rsidR="00F76ADF">
        <w:t xml:space="preserve"> </w:t>
      </w:r>
    </w:p>
    <w:p w:rsidR="00337DE3" w:rsidRDefault="00337DE3" w:rsidP="00337DE3">
      <w:pPr>
        <w:pStyle w:val="a3"/>
        <w:spacing w:before="0" w:beforeAutospacing="0" w:after="0" w:afterAutospacing="0"/>
      </w:pPr>
      <w:r>
        <w:t xml:space="preserve">дополнительной помощи при возникновении неотложной </w:t>
      </w:r>
    </w:p>
    <w:p w:rsidR="00F7260C" w:rsidRDefault="00337DE3" w:rsidP="00337DE3">
      <w:pPr>
        <w:pStyle w:val="a3"/>
        <w:spacing w:before="0" w:beforeAutospacing="0" w:after="0" w:afterAutospacing="0"/>
      </w:pPr>
      <w:r>
        <w:t>необходимости в проведении капитального</w:t>
      </w:r>
      <w:r w:rsidR="00F7260C">
        <w:t xml:space="preserve"> </w:t>
      </w:r>
      <w:r>
        <w:t xml:space="preserve">ремонта </w:t>
      </w:r>
    </w:p>
    <w:p w:rsidR="00F7260C" w:rsidRDefault="00337DE3" w:rsidP="00337DE3">
      <w:pPr>
        <w:pStyle w:val="a3"/>
        <w:spacing w:before="0" w:beforeAutospacing="0" w:after="0" w:afterAutospacing="0"/>
      </w:pPr>
      <w:r>
        <w:t>общего имущества в многоквартирных</w:t>
      </w:r>
      <w:r w:rsidR="00F7260C">
        <w:t xml:space="preserve">  </w:t>
      </w:r>
      <w:r>
        <w:t xml:space="preserve">домах, </w:t>
      </w:r>
    </w:p>
    <w:p w:rsidR="00D951A8" w:rsidRDefault="00337DE3" w:rsidP="00F76ADF">
      <w:pPr>
        <w:pStyle w:val="a3"/>
        <w:spacing w:before="0" w:beforeAutospacing="0" w:after="0" w:afterAutospacing="0"/>
      </w:pPr>
      <w:proofErr w:type="gramStart"/>
      <w:r>
        <w:t>расположенных</w:t>
      </w:r>
      <w:proofErr w:type="gramEnd"/>
      <w:r>
        <w:t xml:space="preserve"> на территории сельского</w:t>
      </w:r>
      <w:r w:rsidR="00D951A8">
        <w:t xml:space="preserve"> </w:t>
      </w:r>
      <w:r w:rsidR="00F7260C">
        <w:t>поселения</w:t>
      </w:r>
    </w:p>
    <w:p w:rsidR="00F76ADF" w:rsidRDefault="00F7260C" w:rsidP="00F76ADF">
      <w:pPr>
        <w:pStyle w:val="a3"/>
        <w:spacing w:before="0" w:beforeAutospacing="0" w:after="0" w:afterAutospacing="0"/>
      </w:pPr>
      <w:r>
        <w:t xml:space="preserve"> «село Пахачи</w:t>
      </w:r>
      <w:r w:rsidR="00F76ADF">
        <w:t>»</w:t>
      </w:r>
    </w:p>
    <w:p w:rsidR="00F76ADF" w:rsidRDefault="00F76ADF" w:rsidP="00F76ADF">
      <w:pPr>
        <w:pStyle w:val="a3"/>
        <w:spacing w:before="0" w:beforeAutospacing="0" w:after="0" w:afterAutospacing="0"/>
      </w:pPr>
    </w:p>
    <w:p w:rsidR="0085652D" w:rsidRDefault="00D951A8" w:rsidP="0085652D">
      <w:pPr>
        <w:pStyle w:val="a3"/>
        <w:spacing w:before="0" w:beforeAutospacing="0" w:after="0" w:afterAutospacing="0"/>
        <w:jc w:val="both"/>
      </w:pPr>
      <w:r>
        <w:t xml:space="preserve">      </w:t>
      </w:r>
      <w:r w:rsidR="0085652D">
        <w:t xml:space="preserve">В соответствии с Федеральным законом от 20.12.2017 г. №399-ФЗ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статьями 165, 191 Жилищного кодекса Российской Федерации, ч. 3, ст. 78 Бюджетного кодекса, Постановления Российской Федерации от 06.09.2016г. № 887 « </w:t>
      </w:r>
      <w:proofErr w:type="gramStart"/>
      <w:r w:rsidR="0085652D">
        <w:t>О</w:t>
      </w:r>
      <w:proofErr w:type="gramEnd"/>
      <w:r>
        <w:t xml:space="preserve"> о</w:t>
      </w:r>
      <w:r w:rsidR="0085652D">
        <w:t>бщих требованиях к нормативно правовым актам, регламентирующим предоставлений  субсидий юридическим лицам, индивидуальным предпринимателям, а так же физическим лицам – произво</w:t>
      </w:r>
      <w:r>
        <w:t>дителям товаров, работ, услуг, У</w:t>
      </w:r>
      <w:r w:rsidR="0085652D">
        <w:t>ставом  СП «с. Пахачи</w:t>
      </w:r>
      <w:r>
        <w:t>»</w:t>
      </w:r>
      <w:r w:rsidR="0085652D">
        <w:t xml:space="preserve">. </w:t>
      </w:r>
    </w:p>
    <w:p w:rsidR="0085652D" w:rsidRDefault="0085652D" w:rsidP="0085652D">
      <w:pPr>
        <w:pStyle w:val="a3"/>
        <w:spacing w:before="0" w:beforeAutospacing="0" w:after="0" w:afterAutospacing="0"/>
        <w:jc w:val="both"/>
      </w:pPr>
    </w:p>
    <w:p w:rsidR="001A062E" w:rsidRDefault="001A062E" w:rsidP="00D951A8">
      <w:pPr>
        <w:pStyle w:val="a3"/>
        <w:spacing w:before="0" w:beforeAutospacing="0" w:after="0" w:afterAutospacing="0"/>
        <w:jc w:val="center"/>
      </w:pPr>
      <w:r>
        <w:t>ПОСТАНОВЛЯЮ:</w:t>
      </w:r>
    </w:p>
    <w:p w:rsidR="0085652D" w:rsidRDefault="0085652D" w:rsidP="001A062E">
      <w:pPr>
        <w:pStyle w:val="a3"/>
        <w:spacing w:before="0" w:beforeAutospacing="0" w:after="0" w:afterAutospacing="0"/>
        <w:jc w:val="both"/>
      </w:pP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1.</w:t>
      </w:r>
      <w:r w:rsidR="00D951A8">
        <w:t xml:space="preserve"> </w:t>
      </w:r>
      <w:r w:rsidR="0085652D">
        <w:t xml:space="preserve">Внести изменения в порядок </w:t>
      </w:r>
      <w: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</w:t>
      </w:r>
      <w:r w:rsidR="006F49E1">
        <w:t>х, расположенных на территории с</w:t>
      </w:r>
      <w:r>
        <w:t xml:space="preserve">ельского поселения «с. Пахачи» </w:t>
      </w:r>
      <w:r w:rsidR="00D951A8">
        <w:t xml:space="preserve"> в постановление </w:t>
      </w:r>
      <w:r w:rsidR="0085652D">
        <w:t xml:space="preserve"> № 30 от 18. 08.2018г.</w:t>
      </w:r>
    </w:p>
    <w:p w:rsidR="0085652D" w:rsidRDefault="00CB2D08" w:rsidP="001A062E">
      <w:pPr>
        <w:pStyle w:val="a3"/>
        <w:spacing w:before="0" w:beforeAutospacing="0" w:after="0" w:afterAutospacing="0"/>
        <w:jc w:val="both"/>
      </w:pPr>
      <w:r>
        <w:t>2</w:t>
      </w:r>
      <w:r w:rsidR="0085652D">
        <w:t xml:space="preserve">.   Утвердить методику расчета субсидий </w:t>
      </w:r>
      <w:proofErr w:type="gramStart"/>
      <w:r w:rsidR="00D951A8">
        <w:t>выделяем</w:t>
      </w:r>
      <w:r w:rsidR="0085652D">
        <w:t>ой</w:t>
      </w:r>
      <w:proofErr w:type="gramEnd"/>
      <w:r w:rsidR="0085652D">
        <w:t xml:space="preserve"> из местного бюджета юридическим лицам (за исключение субсидий муниципальным учреждениям) индивидуальным предпринимателям, а так же физическим лицам – производителям товаров, работ и услуг.</w:t>
      </w:r>
    </w:p>
    <w:p w:rsidR="00B7193D" w:rsidRPr="00B7193D" w:rsidRDefault="00CB2D08" w:rsidP="00B719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62E" w:rsidRPr="00B7193D">
        <w:rPr>
          <w:rFonts w:ascii="Times New Roman" w:hAnsi="Times New Roman" w:cs="Times New Roman"/>
          <w:sz w:val="24"/>
          <w:szCs w:val="24"/>
        </w:rPr>
        <w:t>.</w:t>
      </w:r>
      <w:r w:rsidR="00B7193D">
        <w:rPr>
          <w:rFonts w:ascii="Times New Roman" w:hAnsi="Times New Roman" w:cs="Times New Roman"/>
          <w:sz w:val="24"/>
          <w:szCs w:val="24"/>
        </w:rPr>
        <w:t xml:space="preserve"> </w:t>
      </w:r>
      <w:r w:rsidR="0085652D">
        <w:rPr>
          <w:rFonts w:ascii="Times New Roman" w:hAnsi="Times New Roman" w:cs="Times New Roman"/>
          <w:sz w:val="24"/>
          <w:szCs w:val="24"/>
        </w:rPr>
        <w:t xml:space="preserve">  </w:t>
      </w:r>
      <w:r w:rsidR="001A062E" w:rsidRPr="00B7193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="00B7193D" w:rsidRPr="00B7193D">
        <w:rPr>
          <w:rFonts w:ascii="Times New Roman" w:hAnsi="Times New Roman" w:cs="Times New Roman"/>
          <w:sz w:val="24"/>
          <w:szCs w:val="24"/>
        </w:rPr>
        <w:t>на информационном стенде в здании админист</w:t>
      </w:r>
      <w:r w:rsidR="00D951A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7193D" w:rsidRPr="00B7193D">
        <w:rPr>
          <w:rFonts w:ascii="Times New Roman" w:hAnsi="Times New Roman" w:cs="Times New Roman"/>
          <w:sz w:val="24"/>
          <w:szCs w:val="24"/>
        </w:rPr>
        <w:t xml:space="preserve"> сельского поселения «село Пахачи», оф</w:t>
      </w:r>
      <w:r w:rsidR="00C93C2C">
        <w:rPr>
          <w:rFonts w:ascii="Times New Roman" w:hAnsi="Times New Roman" w:cs="Times New Roman"/>
          <w:sz w:val="24"/>
          <w:szCs w:val="24"/>
        </w:rPr>
        <w:t xml:space="preserve">ициальном сайте администрации </w:t>
      </w:r>
      <w:r w:rsidR="00B7193D" w:rsidRPr="00B7193D">
        <w:rPr>
          <w:rFonts w:ascii="Times New Roman" w:hAnsi="Times New Roman" w:cs="Times New Roman"/>
          <w:sz w:val="24"/>
          <w:szCs w:val="24"/>
        </w:rPr>
        <w:t xml:space="preserve"> СП «село Пахачи» </w:t>
      </w:r>
      <w:hyperlink r:id="rId6" w:history="1">
        <w:r w:rsidR="00B7193D" w:rsidRPr="00B719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7193D" w:rsidRPr="00B7193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7193D" w:rsidRPr="00B719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pahachi</w:t>
        </w:r>
        <w:proofErr w:type="spellEnd"/>
        <w:r w:rsidR="00B7193D" w:rsidRPr="00B719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193D" w:rsidRPr="00B719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7193D" w:rsidRPr="00B7193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B7193D" w:rsidRPr="00B7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2E" w:rsidRDefault="00CB2D08" w:rsidP="001A062E">
      <w:pPr>
        <w:pStyle w:val="a3"/>
        <w:spacing w:before="0" w:beforeAutospacing="0" w:after="0" w:afterAutospacing="0"/>
        <w:jc w:val="both"/>
      </w:pPr>
      <w:r>
        <w:t>4</w:t>
      </w:r>
      <w:r w:rsidR="001A062E">
        <w:t>.</w:t>
      </w:r>
      <w:r w:rsidR="0085652D">
        <w:t xml:space="preserve">    </w:t>
      </w:r>
      <w:r w:rsidR="001A062E">
        <w:t>Настоящее постановление вступает в силу с момента его обнародования.</w:t>
      </w:r>
    </w:p>
    <w:p w:rsidR="001A062E" w:rsidRDefault="00CB2D08" w:rsidP="001A062E">
      <w:pPr>
        <w:pStyle w:val="a3"/>
        <w:spacing w:before="0" w:beforeAutospacing="0" w:after="0" w:afterAutospacing="0"/>
        <w:jc w:val="both"/>
      </w:pPr>
      <w:r>
        <w:t>5</w:t>
      </w:r>
      <w:r w:rsidR="001A062E">
        <w:t>.</w:t>
      </w:r>
      <w:r w:rsidR="0085652D">
        <w:t xml:space="preserve">    </w:t>
      </w:r>
      <w:proofErr w:type="gramStart"/>
      <w:r w:rsidR="001A062E">
        <w:t>Контроль за</w:t>
      </w:r>
      <w:proofErr w:type="gramEnd"/>
      <w:r w:rsidR="001A062E">
        <w:t xml:space="preserve"> исполнением настоящего постановления оставляю за собой.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</w:p>
    <w:p w:rsidR="00B7193D" w:rsidRDefault="00B7193D" w:rsidP="001A062E">
      <w:pPr>
        <w:pStyle w:val="a3"/>
        <w:spacing w:before="0" w:beforeAutospacing="0" w:after="0" w:afterAutospacing="0"/>
        <w:jc w:val="both"/>
      </w:pPr>
    </w:p>
    <w:p w:rsidR="00B7193D" w:rsidRDefault="00B7193D" w:rsidP="001A062E">
      <w:pPr>
        <w:pStyle w:val="a3"/>
        <w:spacing w:before="0" w:beforeAutospacing="0" w:after="0" w:afterAutospacing="0"/>
        <w:jc w:val="both"/>
      </w:pPr>
    </w:p>
    <w:p w:rsidR="00B7193D" w:rsidRDefault="00B7193D" w:rsidP="001A062E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1A062E" w:rsidRDefault="00B7193D" w:rsidP="001A062E">
      <w:pPr>
        <w:pStyle w:val="a3"/>
        <w:spacing w:before="0" w:beforeAutospacing="0" w:after="0" w:afterAutospacing="0"/>
        <w:jc w:val="both"/>
      </w:pPr>
      <w:r>
        <w:t>Глава сельского поселения «с. Пахачи»</w:t>
      </w:r>
      <w:r w:rsidR="001A062E">
        <w:t xml:space="preserve"> </w:t>
      </w:r>
      <w:r>
        <w:t xml:space="preserve">                                                    С. П. Лазарев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 </w:t>
      </w:r>
    </w:p>
    <w:p w:rsidR="0085652D" w:rsidRDefault="0085652D" w:rsidP="001A062E">
      <w:pPr>
        <w:pStyle w:val="a3"/>
        <w:spacing w:before="0" w:beforeAutospacing="0" w:after="0" w:afterAutospacing="0"/>
        <w:jc w:val="right"/>
      </w:pPr>
    </w:p>
    <w:p w:rsidR="00D951A8" w:rsidRDefault="00D951A8" w:rsidP="001A062E">
      <w:pPr>
        <w:pStyle w:val="a3"/>
        <w:spacing w:before="0" w:beforeAutospacing="0" w:after="0" w:afterAutospacing="0"/>
        <w:jc w:val="right"/>
      </w:pPr>
    </w:p>
    <w:p w:rsidR="00C93C2C" w:rsidRDefault="00C93C2C" w:rsidP="001A062E">
      <w:pPr>
        <w:pStyle w:val="a3"/>
        <w:spacing w:before="0" w:beforeAutospacing="0" w:after="0" w:afterAutospacing="0"/>
        <w:jc w:val="right"/>
      </w:pPr>
    </w:p>
    <w:p w:rsidR="001A062E" w:rsidRDefault="001A062E" w:rsidP="001A062E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B7193D" w:rsidRDefault="00B7193D" w:rsidP="00B7193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</w:t>
      </w:r>
      <w:r w:rsidR="001A062E">
        <w:t xml:space="preserve">к постановлению </w:t>
      </w:r>
      <w:r>
        <w:t>Главы</w:t>
      </w:r>
    </w:p>
    <w:p w:rsidR="001A062E" w:rsidRDefault="00B7193D" w:rsidP="00B7193D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сельского п</w:t>
      </w:r>
      <w:r w:rsidR="001A062E">
        <w:t>оселения</w:t>
      </w:r>
      <w:r w:rsidR="00C3368A">
        <w:t xml:space="preserve"> «с. Пахачи»</w:t>
      </w:r>
    </w:p>
    <w:p w:rsidR="001A062E" w:rsidRDefault="00B7193D" w:rsidP="00B7193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</w:t>
      </w:r>
      <w:r w:rsidR="001A062E">
        <w:t xml:space="preserve">от </w:t>
      </w:r>
      <w:r>
        <w:t xml:space="preserve"> </w:t>
      </w:r>
      <w:r w:rsidR="0085652D">
        <w:t>01</w:t>
      </w:r>
      <w:r w:rsidR="00C3368A">
        <w:t xml:space="preserve"> </w:t>
      </w:r>
      <w:r>
        <w:t xml:space="preserve"> </w:t>
      </w:r>
      <w:r w:rsidR="0085652D">
        <w:t>февраля 2019</w:t>
      </w:r>
      <w:r>
        <w:t xml:space="preserve"> года</w:t>
      </w:r>
      <w:r w:rsidR="001A062E">
        <w:t xml:space="preserve"> </w:t>
      </w:r>
      <w:r>
        <w:t xml:space="preserve">   </w:t>
      </w:r>
      <w:r w:rsidR="001A062E">
        <w:t>№</w:t>
      </w:r>
      <w:r w:rsidR="0085652D">
        <w:t xml:space="preserve"> 2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 </w:t>
      </w:r>
    </w:p>
    <w:p w:rsidR="001A062E" w:rsidRPr="006F49E1" w:rsidRDefault="001A062E" w:rsidP="001A062E">
      <w:pPr>
        <w:pStyle w:val="a3"/>
        <w:spacing w:before="0" w:beforeAutospacing="0" w:after="0" w:afterAutospacing="0"/>
        <w:jc w:val="center"/>
        <w:rPr>
          <w:b/>
        </w:rPr>
      </w:pPr>
      <w:r w:rsidRPr="006F49E1">
        <w:rPr>
          <w:rStyle w:val="a4"/>
          <w:b w:val="0"/>
        </w:rPr>
        <w:t>ПОРЯДОК</w:t>
      </w:r>
    </w:p>
    <w:p w:rsidR="001A062E" w:rsidRPr="006F49E1" w:rsidRDefault="001A062E" w:rsidP="001A062E">
      <w:pPr>
        <w:pStyle w:val="a3"/>
        <w:spacing w:before="0" w:beforeAutospacing="0" w:after="0" w:afterAutospacing="0"/>
        <w:jc w:val="center"/>
        <w:rPr>
          <w:b/>
        </w:rPr>
      </w:pPr>
      <w:r w:rsidRPr="006F49E1">
        <w:rPr>
          <w:rStyle w:val="a4"/>
          <w:b w:val="0"/>
        </w:rPr>
        <w:t xml:space="preserve">И ПЕРЕЧЕНЬ СЛУЧАЕВ ОКАЗАНИЯ НА </w:t>
      </w:r>
      <w:proofErr w:type="gramStart"/>
      <w:r w:rsidRPr="006F49E1">
        <w:rPr>
          <w:rStyle w:val="a4"/>
          <w:b w:val="0"/>
        </w:rPr>
        <w:t>ВОЗВРАТНОЙ</w:t>
      </w:r>
      <w:proofErr w:type="gramEnd"/>
      <w:r w:rsidRPr="006F49E1">
        <w:rPr>
          <w:rStyle w:val="a4"/>
          <w:b w:val="0"/>
        </w:rPr>
        <w:t xml:space="preserve"> И (ИЛИ)</w:t>
      </w:r>
    </w:p>
    <w:p w:rsidR="001A062E" w:rsidRPr="006F49E1" w:rsidRDefault="001A062E" w:rsidP="001A062E">
      <w:pPr>
        <w:pStyle w:val="a3"/>
        <w:spacing w:before="0" w:beforeAutospacing="0" w:after="0" w:afterAutospacing="0"/>
        <w:jc w:val="center"/>
        <w:rPr>
          <w:b/>
        </w:rPr>
      </w:pPr>
      <w:r w:rsidRPr="006F49E1">
        <w:rPr>
          <w:rStyle w:val="a4"/>
          <w:b w:val="0"/>
        </w:rPr>
        <w:t>БЕЗВОЗВРАТНОЙ ОСНОВЕ ЗА СЧЕТ СРЕДСТВ МЕСТНОГО БЮДЖЕТА</w:t>
      </w:r>
    </w:p>
    <w:p w:rsidR="001A062E" w:rsidRPr="006F49E1" w:rsidRDefault="001A062E" w:rsidP="001A062E">
      <w:pPr>
        <w:pStyle w:val="a3"/>
        <w:spacing w:before="0" w:beforeAutospacing="0" w:after="0" w:afterAutospacing="0"/>
        <w:jc w:val="center"/>
        <w:rPr>
          <w:b/>
        </w:rPr>
      </w:pPr>
      <w:r w:rsidRPr="006F49E1">
        <w:rPr>
          <w:rStyle w:val="a4"/>
          <w:b w:val="0"/>
        </w:rPr>
        <w:t>ДОПОЛНИТЕЛЬНОЙ ПОМОЩИ ПРИ ВОЗНИКНОВЕНИИ</w:t>
      </w:r>
    </w:p>
    <w:p w:rsidR="001A062E" w:rsidRPr="006F49E1" w:rsidRDefault="001A062E" w:rsidP="001A062E">
      <w:pPr>
        <w:pStyle w:val="a3"/>
        <w:spacing w:before="0" w:beforeAutospacing="0" w:after="0" w:afterAutospacing="0"/>
        <w:jc w:val="center"/>
        <w:rPr>
          <w:b/>
        </w:rPr>
      </w:pPr>
      <w:r w:rsidRPr="006F49E1">
        <w:rPr>
          <w:rStyle w:val="a4"/>
          <w:b w:val="0"/>
        </w:rPr>
        <w:t>НЕОТЛОЖНОЙ НЕОБХОДИМОСТИ В ПРОВЕДЕНИИ КАПИТАЛЬНОГО РЕМОНТА ОБЩЕГО ИМУЩЕСТВА В МНОГОКВАРТИРНЫХ ДОМАХ,</w:t>
      </w:r>
    </w:p>
    <w:p w:rsidR="001A062E" w:rsidRPr="006F49E1" w:rsidRDefault="001A062E" w:rsidP="001A062E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6F49E1">
        <w:rPr>
          <w:rStyle w:val="a4"/>
          <w:b w:val="0"/>
        </w:rPr>
        <w:t>РАСПОЛОЖЕННЫХ</w:t>
      </w:r>
      <w:proofErr w:type="gramEnd"/>
      <w:r w:rsidRPr="006F49E1">
        <w:rPr>
          <w:rStyle w:val="a4"/>
          <w:b w:val="0"/>
        </w:rPr>
        <w:t xml:space="preserve"> НА ТЕРРИТОРИИ СЕЛЬСКОГО ПОСЕЛЕНИЯ «С. ПАХАЧИ»</w:t>
      </w:r>
    </w:p>
    <w:p w:rsidR="006F49E1" w:rsidRDefault="006F49E1" w:rsidP="001A062E">
      <w:pPr>
        <w:pStyle w:val="a3"/>
        <w:spacing w:before="0" w:beforeAutospacing="0" w:after="0" w:afterAutospacing="0"/>
        <w:jc w:val="both"/>
      </w:pP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1. ОБЩИЕ ПОЛОЖЕНИЯ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1.1.Настоящий Порядок, устанавливает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</w:t>
      </w:r>
      <w:r w:rsidR="00B7193D">
        <w:t>х, расположенных на территории с</w:t>
      </w:r>
      <w:r>
        <w:t xml:space="preserve">ельского поселения «с. Пахачи» 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1) Бюджетным кодексом Российской Федерации;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2) Жилищным кодексом Российской Федерации;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3) Федеральным законом от 21.07.2007 №185-ФЗ «О Фонде содействия реформированию жилищно-коммунального хозяйства»;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1.2. В настоящем Порядке используются следующие понятия: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proofErr w:type="gramStart"/>
      <w:r>
        <w:t>-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</w:t>
      </w:r>
      <w:r w:rsidR="00B7193D">
        <w:t>ренных и утвержденных решением с</w:t>
      </w:r>
      <w:r>
        <w:t>ельского поселения «с. Пахачи» о бюджете на очередной финансовый год и плановый период (далее - субсидия);</w:t>
      </w:r>
      <w:proofErr w:type="gramEnd"/>
    </w:p>
    <w:p w:rsidR="00C3368A" w:rsidRDefault="001A062E" w:rsidP="001A062E">
      <w:pPr>
        <w:pStyle w:val="a3"/>
        <w:spacing w:before="0" w:beforeAutospacing="0" w:after="0" w:afterAutospacing="0"/>
        <w:jc w:val="both"/>
      </w:pPr>
      <w:r>
        <w:t>- Региональная программа - план проведения работ по капитальному ремонту общего имущества в многоквартирных дома</w:t>
      </w:r>
      <w:r w:rsidR="00B7193D">
        <w:t>х, расположенных на территории с</w:t>
      </w:r>
      <w:r>
        <w:t>ельского поселения «с. Пахачи» содержащий перечень и предельные сроки проведения данных работ в отношении каждого включенног</w:t>
      </w:r>
      <w:r w:rsidR="00C3368A">
        <w:t>о в него многоквартирного дома.</w:t>
      </w:r>
    </w:p>
    <w:p w:rsidR="001A062E" w:rsidRDefault="00C3368A" w:rsidP="001A062E">
      <w:pPr>
        <w:pStyle w:val="a3"/>
        <w:spacing w:before="0" w:beforeAutospacing="0" w:after="0" w:afterAutospacing="0"/>
        <w:jc w:val="both"/>
      </w:pPr>
      <w:r>
        <w:t xml:space="preserve"> </w:t>
      </w:r>
      <w:r w:rsidR="001A062E">
        <w:t>1.3.Субсидия предоставляется получателю в соответствии с настоящим Порядком, в пределах сред</w:t>
      </w:r>
      <w:r w:rsidR="00B7193D">
        <w:t>ств, предусмотренных в бюджете с</w:t>
      </w:r>
      <w:r w:rsidR="001A062E">
        <w:t>ельского поселения «с. Пахачи» при совокупности следующих условий: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- жилой дом не должен быть включен в Региональную программу капитального ремонта </w:t>
      </w:r>
      <w:r w:rsidR="00C3368A">
        <w:t xml:space="preserve">Камчатского края </w:t>
      </w:r>
      <w:r>
        <w:t>на текущий год, также не признанный аварийным либо подлежащим сносу;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1.4.Субсидия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1.5.Субсидия предоставляется на условиях безвозмездности и </w:t>
      </w:r>
      <w:r w:rsidR="00C3368A">
        <w:t>возмездной</w:t>
      </w:r>
      <w:r>
        <w:t xml:space="preserve">, безвозвратности и возвратности при </w:t>
      </w:r>
      <w:r w:rsidR="00B7193D">
        <w:t>условии финансовой возможности с</w:t>
      </w:r>
      <w:r>
        <w:t>ельского поселения «с. Пахачи» на текущий финансовый год и утверждении соответствующей статьи местного бюджета.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lastRenderedPageBreak/>
        <w:t>1.6.Обязательным условием предоставления субсидии является согласие получателя н</w:t>
      </w:r>
      <w:r w:rsidR="00B7193D">
        <w:t>а осуществление Администрацией с</w:t>
      </w:r>
      <w:r>
        <w:t>ельского поселения «с. Пахачи» финансового контроля по соблюдению получателем условий, целей и порядка предоставления субсидии.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2. КАТЕГОРИИ И КРИТЕРИИ ОТБОРА ЮРИДИЧЕСКИХ ЛИЦ,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ПЕРЕЧЕНЬ СЛУЧАЕВ ПРЕДОСТАВЛЕНИЯ СУБСИДИИ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2.1.При предоставлении субсидии обязательными требованиями (критериями отбора) к получателям субсидии, относящимся к категории лиц, осуществляющи</w:t>
      </w:r>
      <w:r w:rsidR="00B7193D">
        <w:t>х управление МКД на территории с</w:t>
      </w:r>
      <w:r>
        <w:t>ельского поселения «с. Пахачи» являются: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1)заявитель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2)МКД,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2.2.Перечень случаев пред</w:t>
      </w:r>
      <w:r w:rsidR="00B7193D">
        <w:t>оставления субсидии из бюджета с</w:t>
      </w:r>
      <w:r>
        <w:t>ельского поселения «с. Пахачи»: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1)получатель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 ПОРЯДОК ПРЕДОСТАВЛЕНИЯ СУБСИДИИ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3.1.Предоставление субсидии осуществляется на о</w:t>
      </w:r>
      <w:r w:rsidR="00B7193D">
        <w:t>сновании утвержденного бюджета с</w:t>
      </w:r>
      <w:r>
        <w:t>ельского поселения «с. Пахачи» на текущий финансовый год, имеющего соответствующую статью расходов, и Соглашения (Приложение №1), заключаемых Администрацией  сельского поселения с. Пахачи с получателем средств.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3.2.Для получения субсидии получатель</w:t>
      </w:r>
      <w:r w:rsidR="00B7193D">
        <w:t xml:space="preserve"> предоставляет в Администрацию с</w:t>
      </w:r>
      <w:r>
        <w:t>ельского поселения «с. Пахачи» следующие документы: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заявление о предоставлении субсидии с указанием адреса</w:t>
      </w:r>
      <w:r w:rsidR="00B7193D">
        <w:t xml:space="preserve"> </w:t>
      </w:r>
      <w:r>
        <w:t>(</w:t>
      </w:r>
      <w:proofErr w:type="spellStart"/>
      <w:r>
        <w:t>ов</w:t>
      </w:r>
      <w:proofErr w:type="spellEnd"/>
      <w: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>
        <w:t>возмездности</w:t>
      </w:r>
      <w:proofErr w:type="spellEnd"/>
      <w:r>
        <w:t xml:space="preserve"> субсидии, сроки возврата;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Ответственность за актуализацию предоставленной информации лежит на заявителе;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акт обследования жилого дома;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- копию </w:t>
      </w:r>
      <w:proofErr w:type="gramStart"/>
      <w:r>
        <w:t>протокола решения общего собрания собственников жилого дома</w:t>
      </w:r>
      <w:proofErr w:type="gramEnd"/>
      <w:r>
        <w:t xml:space="preserve"> о необходимости проведения капитального ремонта жилого дома;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краткую информацию об основных характеристиках МКД, включающую в себя: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год ввода в эксплуатацию МКД и дату проведения последнего капитального ремонта элементов общего имущества в МКД;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смету на капитальный ремонт общего имущества в МКД, проверенную техническим заказчиком;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</w:t>
      </w:r>
      <w:r>
        <w:lastRenderedPageBreak/>
        <w:t xml:space="preserve">решению заявителя и в целях обоснования необходимости проведения работ, относящихся к </w:t>
      </w:r>
      <w:proofErr w:type="gramStart"/>
      <w:r>
        <w:t>неотложным</w:t>
      </w:r>
      <w:proofErr w:type="gramEnd"/>
      <w:r>
        <w:t>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3.3.При необх</w:t>
      </w:r>
      <w:r w:rsidR="00B7193D">
        <w:t>одимости Администрация с</w:t>
      </w:r>
      <w:r>
        <w:t>ельского поселения «с. Пахачи»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3.4.Решение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3.5.Повторное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proofErr w:type="gramStart"/>
      <w:r>
        <w:t>3.6.Субсидия предоставляется конкретному получателю на основании представленных им док</w:t>
      </w:r>
      <w:r w:rsidR="00B7193D">
        <w:t>ументов решением Администрации с</w:t>
      </w:r>
      <w:r>
        <w:t xml:space="preserve">ельского поселения «с. Пахачи», в котором определяется конкретный размер субсидии, </w:t>
      </w:r>
      <w:proofErr w:type="spellStart"/>
      <w:r>
        <w:t>возмездность</w:t>
      </w:r>
      <w:proofErr w:type="spellEnd"/>
      <w:r>
        <w:t xml:space="preserve"> или безвозмездность, возвратность или безвозвратность субсидии, по постановлению главы Администрации Сельского поселения «с. Пахачи» путем перечисления в безналичной форме на расчетный счет получателя бюджетных средств, открытый в российской кредитной организации.</w:t>
      </w:r>
      <w:proofErr w:type="gramEnd"/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3.7.Предоставление субсидии на проведение неотложного капитального ремонта осуществляется в пределах сред</w:t>
      </w:r>
      <w:r w:rsidR="00B7193D">
        <w:t>ств, предусмотренных в бюджете с</w:t>
      </w:r>
      <w:r>
        <w:t>ельского поселения «с. Пахачи», путем перечисления на расчетный счет получателя в следующем порядке: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дальнейшее перечисление сре</w:t>
      </w:r>
      <w:proofErr w:type="gramStart"/>
      <w:r>
        <w:t>дств пр</w:t>
      </w:r>
      <w:proofErr w:type="gramEnd"/>
      <w:r>
        <w:t>оизводится по мере поступления документов на основании отчета организации по форме согласно Приложению №2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3.8.Привлечение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3.9.Если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3.10.В случае превышения фактически произведенных расходов получателем над суммой сред</w:t>
      </w:r>
      <w:r w:rsidR="00B7193D">
        <w:t>ств, предусмотренных в бюджете с</w:t>
      </w:r>
      <w:r>
        <w:t>ельского поселения «с. Пахачи</w:t>
      </w:r>
      <w:r w:rsidR="00B7193D">
        <w:t>», сумма превышения из бюджета с</w:t>
      </w:r>
      <w:r>
        <w:t>ельского поселения «с. Пахачи» не возмещается.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4. ОТВЕТСТВЕННОСТЬ ПОЛУЧАТЕЛЕЙ СУБСИДИИ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</w:t>
      </w:r>
      <w:r w:rsidR="00B7193D">
        <w:t>е расходование средств бюджета с</w:t>
      </w:r>
      <w:r>
        <w:t xml:space="preserve">ельского поселения «с. Пахачи» в соответствии с действующим законодательством Российской Федерации, </w:t>
      </w:r>
      <w:r w:rsidR="00B7193D">
        <w:t xml:space="preserve"> нормативными правовыми актами с</w:t>
      </w:r>
      <w:r>
        <w:t>ельского поселения «с. Пахачи».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4.2.Получатель субсидии обязан</w:t>
      </w:r>
      <w:r w:rsidR="00B7193D">
        <w:t xml:space="preserve"> предоставлять в Администрацию с</w:t>
      </w:r>
      <w:r>
        <w:t>ельского поселения «с. Пахачи» отчет об использовании бюджетных средств по форме согласно приложению №</w:t>
      </w:r>
      <w:r w:rsidR="00B7193D">
        <w:t xml:space="preserve"> </w:t>
      </w:r>
      <w:r>
        <w:t>2 ежеквартально до полного окончания работ.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4.3.Предоставление субсидии приостанавливается в случаях: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объявления несостоятельности (банкротства), ликвидации или реорганизации получателя субсидии;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не предоставления получателем субсидии отчетности.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lastRenderedPageBreak/>
        <w:t>4.4.Предоставление субсидии прекращается в случаях: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нецелевого использования получателем предоставленной субсидии;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 ПОЛОЖЕНИЕ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ПОЛУЧАТЕЛЯМИ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5.1.Органами,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</w:t>
      </w:r>
      <w:r w:rsidR="00B7193D">
        <w:t>жетных средств - Администрация с</w:t>
      </w:r>
      <w:r>
        <w:t>ельского поселения «с. Пахачи».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5.2.Проверка проводится в соответствии с полномочиями Администрации Сельского поселения «с. Пахачи», определенными Уста</w:t>
      </w:r>
      <w:r w:rsidR="00B7193D">
        <w:t>вом с</w:t>
      </w:r>
      <w:r>
        <w:t>ельского поселения «с. Пахачи».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5.3.Основными задачами проверки являются: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-финансовый </w:t>
      </w:r>
      <w:proofErr w:type="gramStart"/>
      <w:r>
        <w:t>контроль за</w:t>
      </w:r>
      <w:proofErr w:type="gramEnd"/>
      <w: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1A062E" w:rsidRDefault="00B7193D" w:rsidP="001A062E">
      <w:pPr>
        <w:pStyle w:val="a3"/>
        <w:spacing w:before="0" w:beforeAutospacing="0" w:after="0" w:afterAutospacing="0"/>
        <w:jc w:val="both"/>
      </w:pPr>
      <w:r>
        <w:t>5.4.Администрация с</w:t>
      </w:r>
      <w:r w:rsidR="001A062E">
        <w:t>ельского поселения «с. Пахачи»: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-устанавливают правомерность предоставления субсидии, цели использования средств;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-обеспеч</w:t>
      </w:r>
      <w:r w:rsidR="00B7193D">
        <w:t>ивают возврат сре</w:t>
      </w:r>
      <w:proofErr w:type="gramStart"/>
      <w:r w:rsidR="00B7193D">
        <w:t>дств в б</w:t>
      </w:r>
      <w:proofErr w:type="gramEnd"/>
      <w:r w:rsidR="00B7193D">
        <w:t>юджет с</w:t>
      </w:r>
      <w:r>
        <w:t>ельского поселения «с. Пахачи» в случае нецелевого использования, неиспользования в установленные сроки или использования средств не в полном объеме.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5.5.Проверки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5.6.Проверки проводятся по месту расположения проверяемой организации (получателя субсидии).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5.7.При про</w:t>
      </w:r>
      <w:r w:rsidR="00B7193D">
        <w:t>ведении проверки Администрация с</w:t>
      </w:r>
      <w:r>
        <w:t>ельского поселения «с. Пахачи» не должна предавать гласности свои выводы до завершения проверки и оформления ее результатов.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5.8.По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5.9.Предписание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6. ПОРЯДОК ВОЗВРАТА В ТЕКУЩЕМ ФИНАНСОВОМ ГОДУ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ПОЛУЧАТЕЛЕМ СУБСИДИИ ОСТАТКОВ БЮДЖЕТНЫХ СРЕДСТВ,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proofErr w:type="gramStart"/>
      <w:r>
        <w:t>НЕ ИСПОЛЬЗОВАННЫХ В ОТЧЕТНОМ ФИНАНСОВОМ ГОДУ, В СЛУЧАЯХ, ПРЕДУСМОТРЕННЫХ СОГЛАШЕНИЯМИ О ПРЕДОСТАВЛЕНИИ СУБСИДИИ</w:t>
      </w:r>
      <w:proofErr w:type="gramEnd"/>
    </w:p>
    <w:p w:rsidR="001A062E" w:rsidRDefault="001A062E" w:rsidP="001A062E">
      <w:pPr>
        <w:pStyle w:val="a3"/>
        <w:spacing w:before="0" w:beforeAutospacing="0" w:after="0" w:afterAutospacing="0"/>
        <w:jc w:val="both"/>
      </w:pPr>
      <w:proofErr w:type="gramStart"/>
      <w:r>
        <w:t xml:space="preserve">6.1.В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</w:t>
      </w:r>
      <w:r>
        <w:lastRenderedPageBreak/>
        <w:t>соответствующими отчетными данными, получатель обязан возврати</w:t>
      </w:r>
      <w:r w:rsidR="00B7193D">
        <w:t>ть указанные средства в бюджет с</w:t>
      </w:r>
      <w:r>
        <w:t>ельского поселения «с. Пахачи» в соответствии с бюджетным законодательством Российской Федерации на основании нормативн</w:t>
      </w:r>
      <w:r w:rsidR="00B7193D">
        <w:t>о-правового акта Администрации с</w:t>
      </w:r>
      <w:r>
        <w:t>ельского поселения «с. Пахачи» в течение 15 рабочих</w:t>
      </w:r>
      <w:proofErr w:type="gramEnd"/>
      <w:r>
        <w:t xml:space="preserve"> дней со дня установления данных фактов.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6.2.При отказе получателя от добровольного возврата субсидии в установленный срок возврат бюджетных сре</w:t>
      </w:r>
      <w:proofErr w:type="gramStart"/>
      <w:r>
        <w:t>дств пр</w:t>
      </w:r>
      <w:proofErr w:type="gramEnd"/>
      <w:r>
        <w:t>оизводится в судебном порядке в соответствии с действующим законодательством Российской Федерации.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>7. КОНТРОЛЬ</w:t>
      </w:r>
    </w:p>
    <w:p w:rsidR="001A062E" w:rsidRDefault="001A062E" w:rsidP="001A062E">
      <w:pPr>
        <w:pStyle w:val="a3"/>
        <w:spacing w:before="0" w:beforeAutospacing="0" w:after="0" w:afterAutospacing="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условий и целей предоставления субсидии в соответствии с настоящим Поряд</w:t>
      </w:r>
      <w:r w:rsidR="000C6240">
        <w:t>ком осуществляет Администрация с</w:t>
      </w:r>
      <w:r>
        <w:t>ельского поселения «с. Пахачи».</w:t>
      </w:r>
    </w:p>
    <w:p w:rsidR="00127C61" w:rsidRDefault="00127C61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EE4B03">
      <w:pPr>
        <w:pStyle w:val="a3"/>
        <w:spacing w:before="0" w:beforeAutospacing="0" w:after="0" w:afterAutospacing="0"/>
        <w:jc w:val="right"/>
      </w:pPr>
      <w:r>
        <w:lastRenderedPageBreak/>
        <w:t>УТВЕРЖДЕНО</w:t>
      </w:r>
    </w:p>
    <w:p w:rsidR="00EE4B03" w:rsidRDefault="00EE4B03" w:rsidP="00EE4B0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постановлением Главы</w:t>
      </w:r>
    </w:p>
    <w:p w:rsidR="00EE4B03" w:rsidRDefault="00EE4B03" w:rsidP="00EE4B0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сельского поселения «с. Пахачи»</w:t>
      </w:r>
    </w:p>
    <w:p w:rsidR="00EE4B03" w:rsidRDefault="00EE4B03" w:rsidP="00EE4B0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от  01  февраля 2019 года    № 2</w:t>
      </w:r>
    </w:p>
    <w:p w:rsidR="00EE4B03" w:rsidRDefault="00EE4B03" w:rsidP="00EE4B03">
      <w:pPr>
        <w:pStyle w:val="a3"/>
        <w:spacing w:before="0" w:beforeAutospacing="0" w:after="0" w:afterAutospacing="0"/>
        <w:jc w:val="both"/>
      </w:pPr>
    </w:p>
    <w:p w:rsidR="00EE4B03" w:rsidRDefault="00EE4B03" w:rsidP="00EE4B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4B03" w:rsidRDefault="00EE4B03" w:rsidP="00EE4B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03">
        <w:rPr>
          <w:rFonts w:ascii="Times New Roman" w:hAnsi="Times New Roman" w:cs="Times New Roman"/>
          <w:b/>
          <w:sz w:val="24"/>
          <w:szCs w:val="24"/>
        </w:rPr>
        <w:t>Методика расчета субсидии, выделяемой из районного бюджета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 и услуг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EE4B03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EE4B03">
        <w:rPr>
          <w:rFonts w:ascii="Times New Roman" w:hAnsi="Times New Roman" w:cs="Times New Roman"/>
          <w:i/>
          <w:iCs/>
          <w:sz w:val="24"/>
          <w:szCs w:val="24"/>
        </w:rPr>
        <w:t>×</w:t>
      </w: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EE4B03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EE4B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  <w:r w:rsidRPr="00EE4B03">
        <w:rPr>
          <w:rFonts w:ascii="Times New Roman" w:hAnsi="Times New Roman" w:cs="Times New Roman"/>
          <w:sz w:val="24"/>
          <w:szCs w:val="24"/>
        </w:rPr>
        <w:t xml:space="preserve">где </w:t>
      </w: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EE4B0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E4B03">
        <w:rPr>
          <w:rFonts w:ascii="Times New Roman" w:hAnsi="Times New Roman" w:cs="Times New Roman"/>
          <w:sz w:val="24"/>
          <w:szCs w:val="24"/>
        </w:rPr>
        <w:t>- сумма субсидии, предоставляемой получателю субсидии из районного бюджета;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  <w:r w:rsidRPr="00EE4B0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E4B03">
        <w:rPr>
          <w:rFonts w:ascii="Times New Roman" w:hAnsi="Times New Roman" w:cs="Times New Roman"/>
          <w:sz w:val="24"/>
          <w:szCs w:val="24"/>
        </w:rPr>
        <w:t xml:space="preserve"> - общая сумма средств субсидий, предусмотренная в районном бюджете на год, в котором предоставляются субсидии;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EE4B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E4B03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EE4B03">
        <w:rPr>
          <w:rFonts w:ascii="Times New Roman" w:hAnsi="Times New Roman" w:cs="Times New Roman"/>
          <w:sz w:val="24"/>
          <w:szCs w:val="24"/>
        </w:rPr>
        <w:t xml:space="preserve"> необходимых получателю субсидии денежных средств для покрытия затрат;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  <w:r w:rsidRPr="00EE4B0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EE4B0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E4B03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EE4B03">
        <w:rPr>
          <w:rFonts w:ascii="Times New Roman" w:hAnsi="Times New Roman" w:cs="Times New Roman"/>
          <w:sz w:val="24"/>
          <w:szCs w:val="24"/>
        </w:rPr>
        <w:t xml:space="preserve"> сумма средств, необходимых для возмещения затрат всех получателей субсидий.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E4B0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Pr="00EE4B03" w:rsidRDefault="00EE4B03" w:rsidP="00EE4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p w:rsidR="00EE4B03" w:rsidRDefault="00EE4B03" w:rsidP="001A062E">
      <w:pPr>
        <w:spacing w:after="0"/>
      </w:pPr>
    </w:p>
    <w:sectPr w:rsidR="00E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9B6"/>
    <w:multiLevelType w:val="hybridMultilevel"/>
    <w:tmpl w:val="90A0AFA2"/>
    <w:lvl w:ilvl="0" w:tplc="58B45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9"/>
    <w:rsid w:val="000C6240"/>
    <w:rsid w:val="00127C61"/>
    <w:rsid w:val="001A062E"/>
    <w:rsid w:val="00337DE3"/>
    <w:rsid w:val="00422399"/>
    <w:rsid w:val="006F49E1"/>
    <w:rsid w:val="0085652D"/>
    <w:rsid w:val="00B07922"/>
    <w:rsid w:val="00B7193D"/>
    <w:rsid w:val="00B976CF"/>
    <w:rsid w:val="00C3368A"/>
    <w:rsid w:val="00C93C2C"/>
    <w:rsid w:val="00CB2D08"/>
    <w:rsid w:val="00D951A8"/>
    <w:rsid w:val="00EE4B03"/>
    <w:rsid w:val="00F57527"/>
    <w:rsid w:val="00F7260C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62E"/>
    <w:rPr>
      <w:b/>
      <w:bCs/>
    </w:rPr>
  </w:style>
  <w:style w:type="paragraph" w:styleId="a5">
    <w:name w:val="No Spacing"/>
    <w:uiPriority w:val="1"/>
    <w:qFormat/>
    <w:rsid w:val="00F76ADF"/>
    <w:pPr>
      <w:spacing w:after="0" w:line="240" w:lineRule="auto"/>
    </w:pPr>
  </w:style>
  <w:style w:type="character" w:styleId="a6">
    <w:name w:val="Hyperlink"/>
    <w:uiPriority w:val="99"/>
    <w:semiHidden/>
    <w:unhideWhenUsed/>
    <w:rsid w:val="00B719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9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E4B0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4B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62E"/>
    <w:rPr>
      <w:b/>
      <w:bCs/>
    </w:rPr>
  </w:style>
  <w:style w:type="paragraph" w:styleId="a5">
    <w:name w:val="No Spacing"/>
    <w:uiPriority w:val="1"/>
    <w:qFormat/>
    <w:rsid w:val="00F76ADF"/>
    <w:pPr>
      <w:spacing w:after="0" w:line="240" w:lineRule="auto"/>
    </w:pPr>
  </w:style>
  <w:style w:type="character" w:styleId="a6">
    <w:name w:val="Hyperlink"/>
    <w:uiPriority w:val="99"/>
    <w:semiHidden/>
    <w:unhideWhenUsed/>
    <w:rsid w:val="00B719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9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E4B0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4B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ha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18</cp:revision>
  <cp:lastPrinted>2019-02-11T03:46:00Z</cp:lastPrinted>
  <dcterms:created xsi:type="dcterms:W3CDTF">2018-08-13T04:09:00Z</dcterms:created>
  <dcterms:modified xsi:type="dcterms:W3CDTF">2019-02-11T03:48:00Z</dcterms:modified>
</cp:coreProperties>
</file>